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5B" w:rsidRPr="00B0162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</w:p>
    <w:p w:rsidR="00A77DDE" w:rsidRPr="00B01624" w:rsidRDefault="00A77DDE" w:rsidP="0036405B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НАРОДНЫХ ДЕПУТАТОВ</w:t>
      </w:r>
      <w:r w:rsidR="0036405B" w:rsidRPr="00B0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ЛОСЕВСКОГО</w:t>
      </w:r>
      <w:r w:rsidRPr="00B0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77DDE" w:rsidRPr="00B01624" w:rsidRDefault="0073239C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2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ПАВЛОВСКОГО</w:t>
      </w:r>
      <w:r w:rsidR="00A77DDE" w:rsidRPr="00B0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</w:p>
    <w:p w:rsidR="00A77DDE" w:rsidRPr="00B01624" w:rsidRDefault="00A77DDE" w:rsidP="004E3204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1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A77DDE" w:rsidRPr="0073239C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DE" w:rsidRPr="00B0162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3239C" w:rsidRPr="0073239C" w:rsidRDefault="0073239C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7DDE" w:rsidRPr="0019709E" w:rsidRDefault="0019709E" w:rsidP="0019709E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</w:pPr>
      <w:r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>От 26.04.</w:t>
      </w:r>
      <w:r w:rsidR="00A77DDE"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>201</w:t>
      </w:r>
      <w:r w:rsidR="00B32F1E"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>6</w:t>
      </w:r>
      <w:r w:rsidR="0073239C"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 xml:space="preserve"> г.</w:t>
      </w:r>
      <w:r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 xml:space="preserve"> </w:t>
      </w:r>
      <w:r w:rsidR="00A77DDE"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>№</w:t>
      </w:r>
      <w:r w:rsidR="00865C13"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eastAsia="ru-RU"/>
        </w:rPr>
        <w:t>63</w:t>
      </w:r>
    </w:p>
    <w:p w:rsidR="0073239C" w:rsidRPr="0019709E" w:rsidRDefault="0036405B" w:rsidP="0019709E">
      <w:pPr>
        <w:spacing w:before="240" w:after="6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9709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с. Лосево</w:t>
      </w:r>
    </w:p>
    <w:p w:rsidR="0073239C" w:rsidRPr="0073239C" w:rsidRDefault="0073239C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Об утверждении Порядка 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увольнения</w:t>
      </w:r>
      <w:r w:rsidR="0036405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(освобождения</w:t>
      </w:r>
    </w:p>
    <w:p w:rsidR="0073239C" w:rsidRDefault="00311E4C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от должности) в связи с</w:t>
      </w:r>
      <w:r w:rsidR="0036405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утратой доверия лиц, </w:t>
      </w:r>
    </w:p>
    <w:p w:rsidR="0073239C" w:rsidRDefault="00311E4C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замещающих муниципальные должности и 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применения к </w:t>
      </w:r>
      <w:r w:rsidR="00DE326E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лицам, замещающим должности 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муниципальн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ой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служ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бы в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орган</w:t>
      </w:r>
      <w:r w:rsidR="00311E4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ах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местного</w:t>
      </w:r>
    </w:p>
    <w:p w:rsidR="0073239C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самоуправления </w:t>
      </w:r>
      <w:r w:rsidR="0036405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Лосевского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сельского 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поселения</w:t>
      </w:r>
      <w:r w:rsidR="0073239C"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Павловского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муниципального</w:t>
      </w:r>
      <w:r w:rsidR="0036405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района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Воронежской области взысканий за несоблюдение</w:t>
      </w:r>
    </w:p>
    <w:p w:rsid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ограничений и запретов, требований о предотвращении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или об урегулировании конфликта интересов и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неисполнение обязанностей, установленных </w:t>
      </w:r>
    </w:p>
    <w:p w:rsidR="00A77DDE" w:rsidRPr="0073239C" w:rsidRDefault="00A77DDE" w:rsidP="0073239C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3239C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в целях противодействия коррупции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73239C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Федерального закона </w:t>
      </w:r>
      <w:r w:rsidR="00F81CA4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F81CA4" w:rsidRPr="0073239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F81CA4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81CA4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.03.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.12.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2008 № 273-ФЗ «О противодействии коррупции</w:t>
      </w:r>
      <w:r w:rsidR="0073239C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Устава </w:t>
      </w:r>
      <w:r w:rsidR="003640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Лосевского 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</w:t>
      </w:r>
      <w:r w:rsidR="0073239C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селения Павловского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Воронежской области Совет народных</w:t>
      </w:r>
      <w:r w:rsidR="0073239C"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депутатов </w:t>
      </w:r>
      <w:r w:rsidR="0036405B">
        <w:rPr>
          <w:rFonts w:ascii="Times New Roman" w:eastAsia="Times New Roman" w:hAnsi="Times New Roman" w:cs="Times New Roman"/>
          <w:sz w:val="27"/>
          <w:szCs w:val="27"/>
          <w:lang w:eastAsia="ru-RU"/>
        </w:rPr>
        <w:t>Лосевского</w:t>
      </w:r>
      <w:r w:rsidRPr="007323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AD5CA3" w:rsidRDefault="00AD5CA3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 лицам, замещающим должности муниципальной службы в органах местн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 </w:t>
      </w:r>
      <w:r w:rsidR="0036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взысканий</w:t>
      </w:r>
      <w:r w:rsidR="0036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4E3204" w:rsidRDefault="00A77DDE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обнародования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73239C" w:rsidRDefault="00A77DDE" w:rsidP="0073239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73239C" w:rsidRPr="0073239C" w:rsidRDefault="0073239C" w:rsidP="0073239C">
      <w:pPr>
        <w:pStyle w:val="a7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4E3204" w:rsidRDefault="0073239C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6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</w:p>
    <w:p w:rsidR="00A77DDE" w:rsidRPr="00097F5F" w:rsidRDefault="0036405B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7DDE" w:rsidRPr="00097F5F" w:rsidSect="0073239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А.Р.Бугаев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32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A77DDE" w:rsidRPr="004E3204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09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5C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97F5F" w:rsidRDefault="00A77DDE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A77DDE" w:rsidRPr="004E3204" w:rsidRDefault="0036405B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r w:rsid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77DDE" w:rsidRPr="004E3204" w:rsidRDefault="00097F5F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68A7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26.04.2016 г. №63</w:t>
      </w:r>
    </w:p>
    <w:p w:rsidR="0036405B" w:rsidRDefault="0036405B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1765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1.1.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Настоящ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ий</w:t>
      </w:r>
      <w:r w:rsidR="00030BEE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Порядок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разработан и принят в целях соблюдения лицами, замещающими </w:t>
      </w:r>
      <w:r w:rsidR="00311E4C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муниципальные 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должности</w:t>
      </w:r>
      <w:r w:rsidR="00B0162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в </w:t>
      </w:r>
      <w:r w:rsidR="00B0162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Лосевском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м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и</w:t>
      </w:r>
      <w:r w:rsidR="00B0162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="00097F5F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>Павловского</w:t>
      </w:r>
      <w:r w:rsidR="003941D3" w:rsidRPr="004E3204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7C2BBF" w:rsidRPr="007C2BBF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лицом, замещающим муниципальную должность в муниципальном образовании</w:t>
      </w:r>
      <w:r w:rsidR="00030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05B"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r w:rsidR="00097F5F"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B01624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депутат, член выборного</w:t>
      </w:r>
      <w:r w:rsidR="00AB58B5"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AD6302" w:rsidRPr="00097F5F" w:rsidRDefault="007C2BB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5675"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B016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26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6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1E4C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 w:rsidR="00251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основе, 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 w:rsidR="00387D2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DE326E" w:rsidRPr="004E3204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E326E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е)л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ицо, замещающее муниципальную должность, которому стало </w:t>
      </w:r>
      <w:r w:rsidR="00DE326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25195E" w:rsidRPr="004E3204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25195E" w:rsidRPr="003253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)л</w:t>
      </w:r>
      <w:r w:rsidR="0025195E" w:rsidRPr="004E32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2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</w:t>
      </w:r>
      <w:r w:rsidR="00097F5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6405B">
        <w:rPr>
          <w:rFonts w:ascii="Times New Roman" w:hAnsi="Times New Roman" w:cs="Times New Roman"/>
          <w:sz w:val="28"/>
          <w:szCs w:val="28"/>
        </w:rPr>
        <w:t>Лосевского</w:t>
      </w:r>
      <w:r w:rsidR="00097F5F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32537E" w:rsidRDefault="00097F5F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2537E">
        <w:rPr>
          <w:rFonts w:ascii="Times New Roman" w:hAnsi="Times New Roman" w:cs="Times New Roman"/>
          <w:sz w:val="28"/>
          <w:szCs w:val="28"/>
        </w:rPr>
        <w:t>специалистом, ответственным за вед</w:t>
      </w:r>
      <w:r>
        <w:rPr>
          <w:rFonts w:ascii="Times New Roman" w:hAnsi="Times New Roman" w:cs="Times New Roman"/>
          <w:sz w:val="28"/>
          <w:szCs w:val="28"/>
        </w:rPr>
        <w:t>ение кадрового делопроизводства</w:t>
      </w:r>
      <w:r w:rsidR="0032537E"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</w:t>
      </w:r>
      <w:r w:rsidR="00097F5F">
        <w:rPr>
          <w:rFonts w:ascii="Times New Roman" w:hAnsi="Times New Roman" w:cs="Times New Roman"/>
          <w:sz w:val="28"/>
          <w:szCs w:val="28"/>
        </w:rPr>
        <w:t>и и Общественной палатой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097F5F">
        <w:rPr>
          <w:rFonts w:ascii="Times New Roman" w:hAnsi="Times New Roman" w:cs="Times New Roman"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537E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32537E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32537E">
        <w:rPr>
          <w:rFonts w:ascii="Times New Roman" w:hAnsi="Times New Roman" w:cs="Times New Roman"/>
          <w:sz w:val="28"/>
          <w:szCs w:val="28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F81CA4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56BC4">
        <w:rPr>
          <w:rFonts w:ascii="Times New Roman" w:hAnsi="Times New Roman" w:cs="Times New Roman"/>
          <w:sz w:val="28"/>
          <w:szCs w:val="28"/>
        </w:rPr>
        <w:t xml:space="preserve">Удаление </w:t>
      </w:r>
      <w:r w:rsidR="00097F5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6405B">
        <w:rPr>
          <w:rFonts w:ascii="Times New Roman" w:hAnsi="Times New Roman" w:cs="Times New Roman"/>
          <w:sz w:val="28"/>
          <w:szCs w:val="28"/>
        </w:rPr>
        <w:t>Лосевского</w:t>
      </w:r>
      <w:r w:rsidR="00097F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1624">
        <w:rPr>
          <w:rFonts w:ascii="Times New Roman" w:hAnsi="Times New Roman" w:cs="Times New Roman"/>
          <w:sz w:val="28"/>
          <w:szCs w:val="28"/>
        </w:rPr>
        <w:t xml:space="preserve">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в отставку </w:t>
      </w:r>
      <w:r w:rsidR="00C56BC4">
        <w:rPr>
          <w:rFonts w:ascii="Times New Roman" w:hAnsi="Times New Roman" w:cs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</w:t>
      </w:r>
      <w:r w:rsidR="00B016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6BC4">
        <w:rPr>
          <w:rFonts w:ascii="Times New Roman" w:hAnsi="Times New Roman" w:cs="Times New Roman"/>
          <w:sz w:val="28"/>
          <w:szCs w:val="28"/>
        </w:rPr>
        <w:t>от 25 декабря 2008 года N 273-ФЗ</w:t>
      </w:r>
      <w:r w:rsidR="00097F5F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</w:t>
      </w:r>
      <w:r w:rsidR="00C56BC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>по инициативе депутатов Совета народных д</w:t>
      </w:r>
      <w:r w:rsidR="00097F5F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="0036405B">
        <w:rPr>
          <w:rFonts w:ascii="Times New Roman" w:hAnsi="Times New Roman" w:cs="Times New Roman"/>
          <w:bCs/>
          <w:sz w:val="28"/>
          <w:szCs w:val="28"/>
        </w:rPr>
        <w:t>Лосевского</w:t>
      </w:r>
      <w:r w:rsidR="00097F5F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C56BC4" w:rsidRPr="00F81CA4">
        <w:rPr>
          <w:rFonts w:ascii="Times New Roman" w:hAnsi="Times New Roman" w:cs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</w:t>
      </w:r>
      <w:r w:rsidR="00FF43A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6405B">
        <w:rPr>
          <w:rFonts w:ascii="Times New Roman" w:hAnsi="Times New Roman" w:cs="Times New Roman"/>
          <w:sz w:val="28"/>
          <w:szCs w:val="28"/>
        </w:rPr>
        <w:t>Лосевского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56BC4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C56BC4" w:rsidRPr="005B4D43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C56BC4">
        <w:rPr>
          <w:rFonts w:ascii="Times New Roman" w:hAnsi="Times New Roman" w:cs="Times New Roman"/>
          <w:sz w:val="28"/>
          <w:szCs w:val="28"/>
        </w:rPr>
        <w:t xml:space="preserve"> Решение об </w:t>
      </w:r>
      <w:r w:rsidR="00C56BC4" w:rsidRPr="00FF43A2">
        <w:rPr>
          <w:rFonts w:ascii="Times New Roman" w:hAnsi="Times New Roman" w:cs="Times New Roman"/>
          <w:sz w:val="28"/>
          <w:szCs w:val="28"/>
        </w:rPr>
        <w:t>увольнении (освобождении от должности)</w:t>
      </w:r>
      <w:r w:rsidR="00C56BC4">
        <w:rPr>
          <w:rFonts w:ascii="Times New Roman" w:hAnsi="Times New Roman" w:cs="Times New Roman"/>
          <w:sz w:val="28"/>
          <w:szCs w:val="28"/>
        </w:rPr>
        <w:t xml:space="preserve"> в связи с утратой доверия гл</w:t>
      </w:r>
      <w:r w:rsidR="00FF43A2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r w:rsidR="0036405B">
        <w:rPr>
          <w:rFonts w:ascii="Times New Roman" w:hAnsi="Times New Roman" w:cs="Times New Roman"/>
          <w:sz w:val="28"/>
          <w:szCs w:val="28"/>
        </w:rPr>
        <w:t>Лосевского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56BC4">
        <w:rPr>
          <w:rFonts w:ascii="Times New Roman" w:hAnsi="Times New Roman" w:cs="Times New Roman"/>
          <w:sz w:val="28"/>
          <w:szCs w:val="28"/>
        </w:rPr>
        <w:t xml:space="preserve"> поселение подписывается заместителем председателя Совета народных депутатов </w:t>
      </w:r>
      <w:r w:rsidR="0036405B">
        <w:rPr>
          <w:rFonts w:ascii="Times New Roman" w:hAnsi="Times New Roman" w:cs="Times New Roman"/>
          <w:sz w:val="28"/>
          <w:szCs w:val="28"/>
        </w:rPr>
        <w:t>Лосевского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43A2">
        <w:rPr>
          <w:rFonts w:ascii="Times New Roman" w:hAnsi="Times New Roman" w:cs="Times New Roman"/>
          <w:sz w:val="28"/>
          <w:szCs w:val="28"/>
        </w:rPr>
        <w:t>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C56BC4">
        <w:rPr>
          <w:rFonts w:ascii="Times New Roman" w:hAnsi="Times New Roman" w:cs="Times New Roman"/>
          <w:sz w:val="28"/>
          <w:szCs w:val="28"/>
        </w:rPr>
        <w:t xml:space="preserve">При рассмотрении вопроса об </w:t>
      </w:r>
      <w:r w:rsidR="00C56BC4" w:rsidRPr="00FF43A2">
        <w:rPr>
          <w:rFonts w:ascii="Times New Roman" w:hAnsi="Times New Roman" w:cs="Times New Roman"/>
          <w:sz w:val="28"/>
          <w:szCs w:val="28"/>
        </w:rPr>
        <w:t>увольнении (освобождении</w:t>
      </w:r>
      <w:r w:rsidR="00C56BC4">
        <w:rPr>
          <w:rFonts w:ascii="Times New Roman" w:hAnsi="Times New Roman" w:cs="Times New Roman"/>
          <w:sz w:val="28"/>
          <w:szCs w:val="28"/>
        </w:rPr>
        <w:t xml:space="preserve">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6BC4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</w:t>
      </w:r>
      <w:r w:rsidR="00C56BC4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информации, указанной в п.1.4. настоящего Порядка в Совет народных депутатов </w:t>
      </w:r>
      <w:r w:rsidR="0036405B">
        <w:rPr>
          <w:rFonts w:ascii="Times New Roman" w:hAnsi="Times New Roman" w:cs="Times New Roman"/>
          <w:sz w:val="28"/>
          <w:szCs w:val="28"/>
        </w:rPr>
        <w:t>Лосевского</w:t>
      </w:r>
      <w:r w:rsidR="00FF43A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C56BC4">
        <w:rPr>
          <w:rFonts w:ascii="Times New Roman" w:hAnsi="Times New Roman" w:cs="Times New Roman"/>
          <w:sz w:val="28"/>
          <w:szCs w:val="28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C56BC4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0C39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5B4D43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6405B" w:rsidRDefault="0036405B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05B" w:rsidRDefault="0036405B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05B" w:rsidRDefault="0036405B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Лосевского</w:t>
      </w:r>
    </w:p>
    <w:p w:rsidR="0036405B" w:rsidRDefault="0036405B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А. Р. Бугаев</w:t>
      </w:r>
    </w:p>
    <w:p w:rsidR="00325675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3640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FF4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71765" w:rsidRPr="004E3204" w:rsidRDefault="00F71765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</w:p>
    <w:p w:rsidR="00F71765" w:rsidRPr="004E3204" w:rsidRDefault="0036405B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r w:rsidR="00F71765" w:rsidRPr="004E3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71765" w:rsidRPr="004E3204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</w:t>
      </w:r>
      <w:r w:rsidR="00C768A7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26.04.2016 г. №63</w:t>
      </w:r>
      <w:bookmarkStart w:id="0" w:name="_GoBack"/>
      <w:bookmarkEnd w:id="0"/>
    </w:p>
    <w:p w:rsidR="00F71765" w:rsidRDefault="00F71765" w:rsidP="0074678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DDE" w:rsidRPr="004E3204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применения к муниципальным служащим взысканий </w:t>
      </w:r>
      <w:r w:rsidR="00A77DDE" w:rsidRPr="004E3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65917" w:rsidRDefault="0086591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AD7" w:rsidRPr="00865917" w:rsidRDefault="00865917" w:rsidP="008659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>
        <w:rPr>
          <w:rFonts w:ascii="Times New Roman" w:hAnsi="Times New Roman" w:cs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со </w:t>
      </w:r>
      <w:hyperlink r:id="rId1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4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5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6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65917">
        <w:rPr>
          <w:rFonts w:ascii="Times New Roman" w:hAnsi="Times New Roman" w:cs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II. Взыскания за несоблюдение ограничений и запретов,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в целях противодействия коррупции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7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8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</w:t>
      </w:r>
      <w:r w:rsidR="00746783">
        <w:rPr>
          <w:rFonts w:ascii="Times New Roman" w:hAnsi="Times New Roman" w:cs="Times New Roman"/>
          <w:bCs/>
          <w:sz w:val="28"/>
          <w:szCs w:val="28"/>
        </w:rPr>
        <w:t>водится распоряжением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представителя нанимателя (работодателя).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0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1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3) объяснений муниципального служащего;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4) иных материалов.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3.3. При применении взысканий учитываются: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65917" w:rsidRPr="00865917" w:rsidRDefault="00FF43A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3.6. В распоряжении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2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3" w:history="1">
        <w:r w:rsidR="00865917" w:rsidRPr="00865917">
          <w:rPr>
            <w:rFonts w:ascii="Times New Roman" w:hAnsi="Times New Roman" w:cs="Times New Roman"/>
            <w:bCs/>
            <w:color w:val="0000FF"/>
            <w:sz w:val="28"/>
            <w:szCs w:val="28"/>
          </w:rPr>
          <w:t>часть 2 статьи 27.1</w:t>
        </w:r>
      </w:hyperlink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865917" w:rsidRPr="00865917" w:rsidRDefault="00FF43A2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3.7. Распоряжение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</w:t>
      </w:r>
      <w:r>
        <w:rPr>
          <w:rFonts w:ascii="Times New Roman" w:hAnsi="Times New Roman" w:cs="Times New Roman"/>
          <w:bCs/>
          <w:sz w:val="28"/>
          <w:szCs w:val="28"/>
        </w:rPr>
        <w:t>я издания распоряжения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>, не считая времени отсутствия муниципального служащего на работе. В случае отказа муниципального служащего ознакомиться с ук</w:t>
      </w:r>
      <w:r>
        <w:rPr>
          <w:rFonts w:ascii="Times New Roman" w:hAnsi="Times New Roman" w:cs="Times New Roman"/>
          <w:bCs/>
          <w:sz w:val="28"/>
          <w:szCs w:val="28"/>
        </w:rPr>
        <w:t>азанным распоряжением</w:t>
      </w:r>
      <w:r w:rsidR="00865917" w:rsidRPr="00865917">
        <w:rPr>
          <w:rFonts w:ascii="Times New Roman" w:hAnsi="Times New Roman" w:cs="Times New Roman"/>
          <w:bCs/>
          <w:sz w:val="28"/>
          <w:szCs w:val="28"/>
        </w:rPr>
        <w:t xml:space="preserve"> под роспись составляется соответствующий акт.</w:t>
      </w:r>
    </w:p>
    <w:p w:rsidR="00865917" w:rsidRPr="00865917" w:rsidRDefault="00865917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lastRenderedPageBreak/>
        <w:t>3.8. К</w:t>
      </w:r>
      <w:r w:rsidR="00FF43A2">
        <w:rPr>
          <w:rFonts w:ascii="Times New Roman" w:hAnsi="Times New Roman" w:cs="Times New Roman"/>
          <w:bCs/>
          <w:sz w:val="28"/>
          <w:szCs w:val="28"/>
        </w:rPr>
        <w:t>опия распоряжения</w:t>
      </w:r>
      <w:r w:rsidRPr="00865917">
        <w:rPr>
          <w:rFonts w:ascii="Times New Roman" w:hAnsi="Times New Roman" w:cs="Times New Roman"/>
          <w:bCs/>
          <w:sz w:val="28"/>
          <w:szCs w:val="28"/>
        </w:rPr>
        <w:t xml:space="preserve"> о наложении взыскания на муниципального служащего приобщается к личному делу муниципального служащего.</w:t>
      </w:r>
    </w:p>
    <w:p w:rsidR="00865917" w:rsidRDefault="00865917" w:rsidP="0036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17">
        <w:rPr>
          <w:rFonts w:ascii="Times New Roman" w:hAnsi="Times New Roman" w:cs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36405B" w:rsidRDefault="0036405B" w:rsidP="0036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05B" w:rsidRDefault="0036405B" w:rsidP="0036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405B" w:rsidRDefault="0036405B" w:rsidP="0036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624" w:rsidRDefault="0036405B" w:rsidP="0036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Лосевского</w:t>
      </w:r>
    </w:p>
    <w:p w:rsidR="0036405B" w:rsidRPr="00865917" w:rsidRDefault="0036405B" w:rsidP="003640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</w:t>
      </w:r>
      <w:r w:rsidR="00B016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А. Р. Бугаев</w:t>
      </w:r>
    </w:p>
    <w:sectPr w:rsidR="0036405B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07" w:rsidRDefault="00BF5207">
      <w:pPr>
        <w:spacing w:after="0" w:line="240" w:lineRule="auto"/>
      </w:pPr>
      <w:r>
        <w:separator/>
      </w:r>
    </w:p>
  </w:endnote>
  <w:endnote w:type="continuationSeparator" w:id="0">
    <w:p w:rsidR="00BF5207" w:rsidRDefault="00BF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07" w:rsidRDefault="00BF5207">
      <w:pPr>
        <w:spacing w:after="0" w:line="240" w:lineRule="auto"/>
      </w:pPr>
      <w:r>
        <w:separator/>
      </w:r>
    </w:p>
  </w:footnote>
  <w:footnote w:type="continuationSeparator" w:id="0">
    <w:p w:rsidR="00BF5207" w:rsidRDefault="00BF5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5B00"/>
    <w:rsid w:val="00030BEE"/>
    <w:rsid w:val="000412AC"/>
    <w:rsid w:val="00097F5F"/>
    <w:rsid w:val="0019709E"/>
    <w:rsid w:val="0025195E"/>
    <w:rsid w:val="00311E4C"/>
    <w:rsid w:val="00314D51"/>
    <w:rsid w:val="0032537E"/>
    <w:rsid w:val="00325675"/>
    <w:rsid w:val="00330AD7"/>
    <w:rsid w:val="0036405B"/>
    <w:rsid w:val="00364423"/>
    <w:rsid w:val="00387D28"/>
    <w:rsid w:val="003941D3"/>
    <w:rsid w:val="003E4588"/>
    <w:rsid w:val="004057B6"/>
    <w:rsid w:val="004263DB"/>
    <w:rsid w:val="00485027"/>
    <w:rsid w:val="004A0C39"/>
    <w:rsid w:val="004E3204"/>
    <w:rsid w:val="005108C8"/>
    <w:rsid w:val="00513BCA"/>
    <w:rsid w:val="005357EC"/>
    <w:rsid w:val="005878AE"/>
    <w:rsid w:val="0059619F"/>
    <w:rsid w:val="005B4D43"/>
    <w:rsid w:val="006249D1"/>
    <w:rsid w:val="006C640B"/>
    <w:rsid w:val="0073239C"/>
    <w:rsid w:val="00746783"/>
    <w:rsid w:val="007824A5"/>
    <w:rsid w:val="00782D27"/>
    <w:rsid w:val="007A6F12"/>
    <w:rsid w:val="007B77BB"/>
    <w:rsid w:val="007C2BBF"/>
    <w:rsid w:val="007E1F79"/>
    <w:rsid w:val="0083091C"/>
    <w:rsid w:val="00865917"/>
    <w:rsid w:val="00865B53"/>
    <w:rsid w:val="00865C13"/>
    <w:rsid w:val="008A3F96"/>
    <w:rsid w:val="008E7E83"/>
    <w:rsid w:val="00A02E5B"/>
    <w:rsid w:val="00A77DDE"/>
    <w:rsid w:val="00AB58B5"/>
    <w:rsid w:val="00AC645D"/>
    <w:rsid w:val="00AD5CA3"/>
    <w:rsid w:val="00AD6302"/>
    <w:rsid w:val="00AF66CC"/>
    <w:rsid w:val="00B01624"/>
    <w:rsid w:val="00B32F1E"/>
    <w:rsid w:val="00B86368"/>
    <w:rsid w:val="00BF5207"/>
    <w:rsid w:val="00C1739A"/>
    <w:rsid w:val="00C31266"/>
    <w:rsid w:val="00C56BC4"/>
    <w:rsid w:val="00C768A7"/>
    <w:rsid w:val="00D96008"/>
    <w:rsid w:val="00DA3A67"/>
    <w:rsid w:val="00DD603D"/>
    <w:rsid w:val="00DE326E"/>
    <w:rsid w:val="00E41950"/>
    <w:rsid w:val="00EA0E46"/>
    <w:rsid w:val="00EE18CB"/>
    <w:rsid w:val="00F71765"/>
    <w:rsid w:val="00F81CA4"/>
    <w:rsid w:val="00FA4BFB"/>
    <w:rsid w:val="00FF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C2C2"/>
  <w15:docId w15:val="{7CC4B20A-A82B-4901-8848-64462FB4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97E5CFFE407E7BF79BA490407F95BBD18A8732F16A5EB0FCF15980D5880629A85F2FUE1AL" TargetMode="External"/><Relationship Id="rId13" Type="http://schemas.openxmlformats.org/officeDocument/2006/relationships/hyperlink" Target="consultantplus://offline/ref=D10C7E24437CE415DE7E550D743749CDDC10DAFB68A8050BB4244FA9D42D5468330563346D44B593tCkDM" TargetMode="External"/><Relationship Id="rId18" Type="http://schemas.openxmlformats.org/officeDocument/2006/relationships/hyperlink" Target="consultantplus://offline/ref=D10C7E24437CE415DE7E550D743749CDDC10DAFB68A8050BB4244FA9D42D5468330563346D44B599tCk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10C7E24437CE415DE7E550D743749CDDC10DAFB68AC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1t6kCM" TargetMode="External"/><Relationship Id="rId17" Type="http://schemas.openxmlformats.org/officeDocument/2006/relationships/hyperlink" Target="consultantplus://offline/ref=D10C7E24437CE415DE7E550D743749CDDC10DAFB68A8050BB4244FA9D42D5468330563346D44B593tCkD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C7E24437CE415DE7E550D743749CDDC10DBFA6EAE050BB4244FA9D4t2kDM" TargetMode="External"/><Relationship Id="rId20" Type="http://schemas.openxmlformats.org/officeDocument/2006/relationships/hyperlink" Target="consultantplus://offline/ref=D10C7E24437CE415DE7E550D743749CDDC10DAFB68A8050BB4244FA9D4t2k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0C7E24437CE415DE7E550D743749CDDC10DAFB68A8050BB4244FA9D42D5468330563346D44B599tCk5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C050BB4244FA9D4t2kDM" TargetMode="External"/><Relationship Id="rId23" Type="http://schemas.openxmlformats.org/officeDocument/2006/relationships/hyperlink" Target="consultantplus://offline/ref=D10C7E24437CE415DE7E550D743749CDDC10DAFB68A8050BB4244FA9D42D546833056336t6kFM" TargetMode="External"/><Relationship Id="rId10" Type="http://schemas.openxmlformats.org/officeDocument/2006/relationships/hyperlink" Target="consultantplus://offline/ref=AC817E4044D53178FE90F5860715FCD7E7DB95FD599870D70F99C5C97B47F07C87F1A57D1Db1M" TargetMode="External"/><Relationship Id="rId19" Type="http://schemas.openxmlformats.org/officeDocument/2006/relationships/hyperlink" Target="consultantplus://offline/ref=D10C7E24437CE415DE7E550D743749CDDC10DAFB68A8050BB4244FA9D42D546833056331t6k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D7B414964BC12145ACFA19358A383470BD2769F1F02DB60E5544A78459EE1464D40F7B37AB06C955A7F60CO0G3M" TargetMode="External"/><Relationship Id="rId14" Type="http://schemas.openxmlformats.org/officeDocument/2006/relationships/hyperlink" Target="consultantplus://offline/ref=D10C7E24437CE415DE7E550D743749CDDC10DAFB68A8050BB4244FA9D42D546833056336t6kDM" TargetMode="External"/><Relationship Id="rId22" Type="http://schemas.openxmlformats.org/officeDocument/2006/relationships/hyperlink" Target="consultantplus://offline/ref=D10C7E24437CE415DE7E550D743749CDDC10DAFB68A8050BB4244FA9D42D546833056336t6k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FF50-2356-4D89-8DCB-617F6E5F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Сельсовет</cp:lastModifiedBy>
  <cp:revision>12</cp:revision>
  <cp:lastPrinted>2016-04-25T05:42:00Z</cp:lastPrinted>
  <dcterms:created xsi:type="dcterms:W3CDTF">2016-04-04T11:24:00Z</dcterms:created>
  <dcterms:modified xsi:type="dcterms:W3CDTF">2020-02-07T07:10:00Z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