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EF" w:rsidRDefault="007A4AEF" w:rsidP="007A4AEF">
      <w:pPr>
        <w:pStyle w:val="1"/>
        <w:tabs>
          <w:tab w:val="left" w:pos="0"/>
        </w:tabs>
        <w:jc w:val="center"/>
      </w:pPr>
      <w:r>
        <w:t>РЕЕСТР ( ПЕРЕЧЕНЬ)</w:t>
      </w:r>
    </w:p>
    <w:p w:rsidR="007A4AEF" w:rsidRDefault="007A4AEF" w:rsidP="007A4AEF">
      <w:pPr>
        <w:pStyle w:val="5"/>
        <w:tabs>
          <w:tab w:val="left" w:pos="0"/>
        </w:tabs>
      </w:pPr>
      <w:r>
        <w:t>жилых и нежилых объектов недвижимости, объектов</w:t>
      </w:r>
    </w:p>
    <w:p w:rsidR="007A4AEF" w:rsidRDefault="007A4AEF" w:rsidP="007A4AEF">
      <w:pPr>
        <w:jc w:val="center"/>
        <w:rPr>
          <w:sz w:val="28"/>
        </w:rPr>
      </w:pPr>
      <w:r>
        <w:rPr>
          <w:sz w:val="28"/>
        </w:rPr>
        <w:t xml:space="preserve">коммунально-бытового назначения, </w:t>
      </w:r>
    </w:p>
    <w:p w:rsidR="007A4AEF" w:rsidRDefault="007A4AEF" w:rsidP="007A4AEF">
      <w:pPr>
        <w:jc w:val="center"/>
        <w:rPr>
          <w:sz w:val="28"/>
        </w:rPr>
      </w:pPr>
      <w:r>
        <w:rPr>
          <w:sz w:val="28"/>
        </w:rPr>
        <w:t>принятых в муниципальную собственность</w:t>
      </w:r>
    </w:p>
    <w:p w:rsidR="007A4AEF" w:rsidRDefault="007A4AEF" w:rsidP="007A4A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муниципального образования- </w:t>
      </w:r>
      <w:r>
        <w:rPr>
          <w:b/>
          <w:sz w:val="28"/>
          <w:szCs w:val="28"/>
        </w:rPr>
        <w:t>Лосевского</w:t>
      </w:r>
      <w:r>
        <w:rPr>
          <w:sz w:val="28"/>
          <w:szCs w:val="28"/>
        </w:rPr>
        <w:t xml:space="preserve"> сельского поселения</w:t>
      </w:r>
    </w:p>
    <w:p w:rsidR="007A4AEF" w:rsidRDefault="007A4AEF" w:rsidP="00A10E73">
      <w:pPr>
        <w:pStyle w:val="3"/>
        <w:tabs>
          <w:tab w:val="left" w:pos="0"/>
        </w:tabs>
        <w:jc w:val="center"/>
        <w:rPr>
          <w:b w:val="0"/>
          <w:sz w:val="28"/>
        </w:rPr>
      </w:pPr>
      <w:r>
        <w:rPr>
          <w:b w:val="0"/>
          <w:sz w:val="28"/>
        </w:rPr>
        <w:t>Павловского муниципального района</w:t>
      </w:r>
    </w:p>
    <w:p w:rsidR="00290685" w:rsidRPr="00290685" w:rsidRDefault="00A15225" w:rsidP="00290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на 01.</w:t>
      </w:r>
      <w:r w:rsidR="00944944">
        <w:rPr>
          <w:sz w:val="28"/>
          <w:szCs w:val="28"/>
        </w:rPr>
        <w:t>0</w:t>
      </w:r>
      <w:r w:rsidR="00AC763B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.202</w:t>
      </w:r>
      <w:r w:rsidR="00944944">
        <w:rPr>
          <w:sz w:val="28"/>
          <w:szCs w:val="28"/>
        </w:rPr>
        <w:t>4</w:t>
      </w:r>
    </w:p>
    <w:tbl>
      <w:tblPr>
        <w:tblW w:w="14922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6"/>
        <w:gridCol w:w="3292"/>
        <w:gridCol w:w="1275"/>
        <w:gridCol w:w="1843"/>
        <w:gridCol w:w="2126"/>
        <w:gridCol w:w="5670"/>
      </w:tblGrid>
      <w:tr w:rsidR="00AC763B" w:rsidTr="0066764A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№№ п/п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обьекта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Назначение обьекта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Pr="00AC763B" w:rsidRDefault="00AC763B" w:rsidP="00AC763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Кадастровый номер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AC763B" w:rsidRPr="00A46EB2" w:rsidTr="0066764A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1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С. Лосево ул. Советская 15</w:t>
            </w:r>
          </w:p>
          <w:p w:rsidR="0066764A" w:rsidRPr="00A46EB2" w:rsidRDefault="0066764A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94,6</w:t>
            </w:r>
            <w:r w:rsidR="00F4458B">
              <w:rPr>
                <w:color w:val="000000"/>
              </w:rPr>
              <w:t>м2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1904,1980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jc w:val="center"/>
            </w:pPr>
            <w:r w:rsidRPr="00A46EB2">
              <w:rPr>
                <w:color w:val="000000"/>
              </w:rPr>
              <w:t>Административное здание 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Pr="00A46EB2" w:rsidRDefault="0066764A" w:rsidP="00E73A32">
            <w:pPr>
              <w:rPr>
                <w:color w:val="000000"/>
              </w:rPr>
            </w:pPr>
            <w:r w:rsidRPr="00A46EB2">
              <w:rPr>
                <w:color w:val="000000"/>
              </w:rPr>
              <w:t>36:20:3300004:416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Pr="00A46EB2" w:rsidRDefault="00AC763B" w:rsidP="00E73A32">
            <w:r w:rsidRPr="00A46EB2">
              <w:rPr>
                <w:color w:val="000000"/>
              </w:rPr>
              <w:t>Собственность № 36:20:3300004:416</w:t>
            </w:r>
            <w:r w:rsidR="0066764A">
              <w:rPr>
                <w:color w:val="000000"/>
              </w:rPr>
              <w:t>-36/086/2020-3</w:t>
            </w:r>
            <w:r w:rsidRPr="00A46EB2">
              <w:rPr>
                <w:color w:val="000000"/>
              </w:rPr>
              <w:t xml:space="preserve"> от 23.11.2020 г.</w:t>
            </w:r>
          </w:p>
        </w:tc>
      </w:tr>
      <w:tr w:rsidR="00AC763B" w:rsidRPr="00A46EB2" w:rsidTr="0066764A">
        <w:trPr>
          <w:trHeight w:val="258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2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С. Лосево ул. Буденого 21 д</w:t>
            </w:r>
          </w:p>
          <w:p w:rsidR="000D3DD4" w:rsidRPr="00A46EB2" w:rsidRDefault="000D3DD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562,5</w:t>
            </w:r>
            <w:r w:rsidR="00F4458B">
              <w:rPr>
                <w:color w:val="000000"/>
              </w:rPr>
              <w:t>м2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jc w:val="center"/>
            </w:pPr>
            <w:r w:rsidRPr="00A46EB2">
              <w:rPr>
                <w:color w:val="000000"/>
              </w:rPr>
              <w:t>Здание ДК 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Pr="00A46EB2" w:rsidRDefault="000D3DD4" w:rsidP="00A46EB2">
            <w:pPr>
              <w:rPr>
                <w:color w:val="000000"/>
              </w:rPr>
            </w:pPr>
            <w:r w:rsidRPr="00A46EB2">
              <w:rPr>
                <w:color w:val="000000"/>
              </w:rPr>
              <w:t>36:20:33</w:t>
            </w:r>
            <w:r>
              <w:rPr>
                <w:color w:val="000000"/>
              </w:rPr>
              <w:t>00006</w:t>
            </w:r>
            <w:r w:rsidRPr="00A46EB2">
              <w:rPr>
                <w:color w:val="000000"/>
              </w:rPr>
              <w:t>:</w:t>
            </w:r>
            <w:r>
              <w:rPr>
                <w:color w:val="000000"/>
              </w:rPr>
              <w:t>730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Pr="00A46EB2" w:rsidRDefault="00AC763B" w:rsidP="00A46EB2">
            <w:r w:rsidRPr="00A46EB2">
              <w:rPr>
                <w:color w:val="000000"/>
              </w:rPr>
              <w:t>Собственность, № 36:20:33</w:t>
            </w:r>
            <w:r>
              <w:rPr>
                <w:color w:val="000000"/>
              </w:rPr>
              <w:t>00006</w:t>
            </w:r>
            <w:r w:rsidRPr="00A46EB2">
              <w:rPr>
                <w:color w:val="000000"/>
              </w:rPr>
              <w:t>:</w:t>
            </w:r>
            <w:r>
              <w:rPr>
                <w:color w:val="000000"/>
              </w:rPr>
              <w:t>730</w:t>
            </w:r>
            <w:r w:rsidRPr="00A46EB2">
              <w:rPr>
                <w:color w:val="000000"/>
              </w:rPr>
              <w:t>—36/0</w:t>
            </w:r>
            <w:r>
              <w:rPr>
                <w:color w:val="000000"/>
              </w:rPr>
              <w:t>86</w:t>
            </w:r>
            <w:r w:rsidRPr="00A46EB2">
              <w:rPr>
                <w:color w:val="000000"/>
              </w:rPr>
              <w:t>/20</w:t>
            </w:r>
            <w:r>
              <w:rPr>
                <w:color w:val="000000"/>
              </w:rPr>
              <w:t>22</w:t>
            </w:r>
            <w:r w:rsidRPr="00A46EB2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  <w:r w:rsidRPr="00A46EB2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03</w:t>
            </w:r>
            <w:r w:rsidRPr="00A46EB2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A46EB2">
              <w:rPr>
                <w:color w:val="000000"/>
              </w:rPr>
              <w:t>.20</w:t>
            </w:r>
            <w:r>
              <w:rPr>
                <w:color w:val="000000"/>
              </w:rPr>
              <w:t>22</w:t>
            </w:r>
          </w:p>
        </w:tc>
      </w:tr>
      <w:tr w:rsidR="00AC763B" w:rsidRPr="00A46EB2" w:rsidTr="0066764A">
        <w:trPr>
          <w:trHeight w:val="276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3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С. Лосево Первомайская пл.1</w:t>
            </w:r>
          </w:p>
          <w:p w:rsidR="00F4458B" w:rsidRPr="00A46EB2" w:rsidRDefault="00F4458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466м2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1912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C763B" w:rsidRPr="00A46EB2" w:rsidRDefault="00AC763B" w:rsidP="00E73A32">
            <w:pPr>
              <w:jc w:val="center"/>
            </w:pPr>
            <w:r w:rsidRPr="00A46EB2">
              <w:rPr>
                <w:color w:val="000000"/>
              </w:rPr>
              <w:t>Здание ДК 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63B" w:rsidRPr="00A46EB2" w:rsidRDefault="00F4458B" w:rsidP="0084736A">
            <w:pPr>
              <w:rPr>
                <w:color w:val="000000"/>
              </w:rPr>
            </w:pPr>
            <w:r w:rsidRPr="00A46EB2">
              <w:rPr>
                <w:color w:val="000000"/>
              </w:rPr>
              <w:t>36:20:3300022:225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63B" w:rsidRPr="00A46EB2" w:rsidRDefault="00AC763B" w:rsidP="0084736A">
            <w:r w:rsidRPr="00A46EB2">
              <w:rPr>
                <w:color w:val="000000"/>
              </w:rPr>
              <w:t>Собственность, № 36:20:3300022:225—36/001/2017-2от 29.03.2017</w:t>
            </w:r>
          </w:p>
        </w:tc>
      </w:tr>
      <w:tr w:rsidR="00AC763B" w:rsidRPr="00A46EB2" w:rsidTr="0066764A">
        <w:trPr>
          <w:trHeight w:val="39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4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 xml:space="preserve">С. Лосево ул. Базарная </w:t>
            </w:r>
            <w:r>
              <w:rPr>
                <w:color w:val="000000"/>
              </w:rPr>
              <w:t>д.</w:t>
            </w:r>
            <w:r w:rsidRPr="00A46EB2">
              <w:rPr>
                <w:color w:val="000000"/>
              </w:rPr>
              <w:t>31</w:t>
            </w:r>
            <w:r>
              <w:rPr>
                <w:color w:val="000000"/>
              </w:rPr>
              <w:t>, кв.1</w:t>
            </w:r>
          </w:p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 м2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До 1917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Жилой дом 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Default="0066764A" w:rsidP="0054469B">
            <w:pPr>
              <w:rPr>
                <w:color w:val="000000"/>
              </w:rPr>
            </w:pPr>
            <w:r>
              <w:rPr>
                <w:color w:val="000000"/>
              </w:rPr>
              <w:t>36:20:3300006:220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Pr="00A46EB2" w:rsidRDefault="00AC763B" w:rsidP="0054469B"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3300006:220</w:t>
            </w:r>
            <w:r>
              <w:rPr>
                <w:color w:val="000000"/>
              </w:rPr>
              <w:t>-36/086/2022-3 от 25.11.2022 г.</w:t>
            </w:r>
          </w:p>
        </w:tc>
      </w:tr>
      <w:tr w:rsidR="00AC763B" w:rsidRPr="00A46EB2" w:rsidTr="0066764A">
        <w:trPr>
          <w:trHeight w:val="271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5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С. Лосево ул. В.Таганка,100</w:t>
            </w:r>
          </w:p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30,8 м2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Жилой дом 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Default="00F4458B" w:rsidP="0054469B">
            <w:pPr>
              <w:rPr>
                <w:color w:val="000000"/>
              </w:rPr>
            </w:pPr>
            <w:r w:rsidRPr="00012E83">
              <w:t>36:20:</w:t>
            </w:r>
            <w:r>
              <w:t>3300023:139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Pr="00A46EB2" w:rsidRDefault="00AC763B" w:rsidP="0054469B"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3300023:139</w:t>
            </w:r>
            <w:r>
              <w:rPr>
                <w:color w:val="000000"/>
              </w:rPr>
              <w:t>-36/086/2022-3 от 25.11.2022 г.</w:t>
            </w:r>
          </w:p>
        </w:tc>
      </w:tr>
      <w:tr w:rsidR="00AC763B" w:rsidRPr="00A46EB2" w:rsidTr="0066764A">
        <w:trPr>
          <w:trHeight w:val="271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B262A6" w:rsidRDefault="00AC763B" w:rsidP="00E73A32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B262A6">
              <w:rPr>
                <w:color w:val="000000"/>
                <w:highlight w:val="yellow"/>
              </w:rPr>
              <w:t>6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B262A6" w:rsidRDefault="00AC763B" w:rsidP="00E73A32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B262A6">
              <w:rPr>
                <w:color w:val="000000"/>
                <w:highlight w:val="yellow"/>
              </w:rPr>
              <w:t>С. Лосево пер. Красноармейский,9</w:t>
            </w:r>
          </w:p>
          <w:p w:rsidR="00AC763B" w:rsidRPr="00B262A6" w:rsidRDefault="00AC763B" w:rsidP="00E73A32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B262A6" w:rsidRDefault="00AC763B" w:rsidP="00E73A32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B262A6" w:rsidRDefault="00AC763B" w:rsidP="00E73A32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B262A6">
              <w:rPr>
                <w:color w:val="000000"/>
                <w:highlight w:val="yellow"/>
              </w:rPr>
              <w:t>Жилой дом 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Pr="00B262A6" w:rsidRDefault="00AC763B" w:rsidP="00E73A32">
            <w:pPr>
              <w:rPr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Pr="00A46EB2" w:rsidRDefault="00AC763B" w:rsidP="00E73A32">
            <w:r w:rsidRPr="00B262A6">
              <w:rPr>
                <w:color w:val="000000"/>
                <w:highlight w:val="yellow"/>
              </w:rPr>
              <w:t>Постановление Совета народных депутатов Павловского района Воронежской области от 15.07.2005 г. № 074</w:t>
            </w:r>
          </w:p>
        </w:tc>
      </w:tr>
      <w:tr w:rsidR="00AC763B" w:rsidTr="0066764A">
        <w:trPr>
          <w:trHeight w:val="261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7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С. Лосево</w:t>
            </w:r>
          </w:p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ул.Земледельческая 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Склад нежилое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63B" w:rsidRPr="00A46EB2" w:rsidRDefault="00AC763B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 w:rsidRPr="00A46EB2">
              <w:rPr>
                <w:color w:val="000000"/>
              </w:rPr>
              <w:t>Постановление Совета народных депутатов Павловского района Воронежской области от 15.07.2005 г. № 074</w:t>
            </w:r>
          </w:p>
        </w:tc>
      </w:tr>
      <w:tr w:rsidR="00AC763B" w:rsidTr="0066764A">
        <w:trPr>
          <w:trHeight w:val="2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63B" w:rsidRPr="00012E83" w:rsidRDefault="00AC763B" w:rsidP="00A5401D">
            <w:pPr>
              <w:snapToGrid w:val="0"/>
              <w:rPr>
                <w:color w:val="000000"/>
              </w:rPr>
            </w:pPr>
            <w:r w:rsidRPr="00012E83">
              <w:t xml:space="preserve">Воронежская область, Павловский район, </w:t>
            </w:r>
            <w:r w:rsidR="00A5401D">
              <w:t>х.Крицкий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763B" w:rsidRDefault="00AC763B" w:rsidP="008B34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763B" w:rsidRDefault="00A5401D" w:rsidP="00E73A32">
            <w:pPr>
              <w:snapToGrid w:val="0"/>
              <w:jc w:val="center"/>
              <w:rPr>
                <w:color w:val="000000"/>
              </w:rPr>
            </w:pPr>
            <w:r w:rsidRPr="004C3059">
              <w:rPr>
                <w:color w:val="000000"/>
              </w:rPr>
              <w:t>С</w:t>
            </w:r>
            <w:r w:rsidR="00AC763B" w:rsidRPr="004C3059">
              <w:rPr>
                <w:color w:val="000000"/>
              </w:rPr>
              <w:t>ооружение</w:t>
            </w:r>
          </w:p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Водонапорная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63B" w:rsidRDefault="00A5401D" w:rsidP="008B346F">
            <w:pPr>
              <w:snapToGrid w:val="0"/>
              <w:jc w:val="center"/>
              <w:rPr>
                <w:color w:val="000000"/>
              </w:rPr>
            </w:pPr>
            <w:r w:rsidRPr="00012E83">
              <w:t>36:20:5800004</w:t>
            </w:r>
            <w:r>
              <w:t>:218</w:t>
            </w:r>
            <w:r>
              <w:rPr>
                <w:color w:val="000000"/>
              </w:rPr>
              <w:t>-36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63B" w:rsidRDefault="00AC763B" w:rsidP="008B34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36:20:5800004</w:t>
            </w:r>
            <w:r>
              <w:t>:218</w:t>
            </w:r>
            <w:r>
              <w:rPr>
                <w:color w:val="000000"/>
              </w:rPr>
              <w:t>-36/086/2021-3 от 08.04.2021 г.</w:t>
            </w:r>
          </w:p>
        </w:tc>
      </w:tr>
      <w:tr w:rsidR="00AC763B" w:rsidTr="0066764A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54469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Братская могила № 181 времен Гражданской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81,8 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0D3DD4" w:rsidP="00A5401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36:20:3</w:t>
            </w:r>
            <w:r w:rsidR="00A5401D">
              <w:rPr>
                <w:color w:val="000000"/>
              </w:rPr>
              <w:t>500001</w:t>
            </w:r>
            <w:r>
              <w:rPr>
                <w:color w:val="000000"/>
              </w:rPr>
              <w:t>:</w:t>
            </w:r>
            <w:r w:rsidR="00A5401D">
              <w:rPr>
                <w:color w:val="000000"/>
              </w:rPr>
              <w:t>183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36:20:3300006:362-36/086/2020-3 от 31.03.2020 г.</w:t>
            </w:r>
          </w:p>
        </w:tc>
      </w:tr>
      <w:tr w:rsidR="00AC763B" w:rsidTr="0066764A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A1522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Военно-мемориальный объект, братская могила № 180</w:t>
            </w:r>
          </w:p>
          <w:p w:rsidR="000D3DD4" w:rsidRDefault="000D3DD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Пр.Революции,д.43а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63B" w:rsidRDefault="000D3DD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36:20:3300011:120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63B" w:rsidRDefault="00AC763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36:20:3300011:120-36/086/2020-3 от 31.03.2020 г.</w:t>
            </w:r>
          </w:p>
        </w:tc>
      </w:tr>
      <w:tr w:rsidR="00A5401D" w:rsidTr="0066764A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A5401D" w:rsidP="00A15225">
            <w:pPr>
              <w:snapToGrid w:val="0"/>
              <w:jc w:val="center"/>
              <w:rPr>
                <w:color w:val="000000"/>
              </w:rPr>
            </w:pPr>
          </w:p>
          <w:p w:rsidR="00A5401D" w:rsidRDefault="00A5401D" w:rsidP="00A1522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с.Лосево, проспект Революции,74Б</w:t>
            </w:r>
          </w:p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36:20:3300022:204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01D" w:rsidRDefault="00A5401D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Свид-во 36-36-21/018/2013-474 от 30.05.2013</w:t>
            </w:r>
          </w:p>
        </w:tc>
      </w:tr>
      <w:tr w:rsidR="00A5401D" w:rsidTr="0066764A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8B598B" w:rsidP="00A1522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B54D83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С.Лосево, ул. Герино, д.42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B54D83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B54D83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401D" w:rsidRDefault="00B54D83" w:rsidP="00B54D8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36:20:3300024:168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01D" w:rsidRDefault="00B54D83" w:rsidP="00B54D8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36:20:3300024:168-36/086/2023 от 06.10.2023</w:t>
            </w:r>
          </w:p>
        </w:tc>
      </w:tr>
    </w:tbl>
    <w:p w:rsidR="007A4AEF" w:rsidRDefault="007A4AEF" w:rsidP="007A4AEF"/>
    <w:p w:rsidR="007A4AEF" w:rsidRDefault="007A4AEF" w:rsidP="007A4AEF"/>
    <w:p w:rsidR="007A4AEF" w:rsidRDefault="007A4AEF" w:rsidP="007A4AEF"/>
    <w:p w:rsidR="007A4AEF" w:rsidRDefault="007A4AEF" w:rsidP="007A4AEF"/>
    <w:p w:rsidR="00A1562C" w:rsidRDefault="00A1562C" w:rsidP="007A4AEF"/>
    <w:p w:rsidR="00A1562C" w:rsidRDefault="00A1562C" w:rsidP="007A4AEF"/>
    <w:p w:rsidR="00A1562C" w:rsidRDefault="00A1562C" w:rsidP="007A4AEF"/>
    <w:p w:rsidR="00A1562C" w:rsidRDefault="00A1562C" w:rsidP="007A4AEF"/>
    <w:p w:rsidR="00A1562C" w:rsidRDefault="00A1562C" w:rsidP="007A4AEF"/>
    <w:p w:rsidR="00A1562C" w:rsidRDefault="00A1562C" w:rsidP="007A4AEF"/>
    <w:p w:rsidR="00A1562C" w:rsidRDefault="00A1562C" w:rsidP="007A4AEF"/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54469B" w:rsidRDefault="0054469B" w:rsidP="00852402">
      <w:pPr>
        <w:pStyle w:val="1"/>
        <w:tabs>
          <w:tab w:val="left" w:pos="0"/>
        </w:tabs>
        <w:jc w:val="center"/>
      </w:pPr>
    </w:p>
    <w:p w:rsidR="00A15225" w:rsidRDefault="00A15225" w:rsidP="00A15225"/>
    <w:p w:rsidR="00A15225" w:rsidRDefault="00A15225" w:rsidP="00A15225"/>
    <w:p w:rsidR="00A15225" w:rsidRDefault="00A15225" w:rsidP="00A15225"/>
    <w:p w:rsidR="00A15225" w:rsidRDefault="00A15225" w:rsidP="00A15225"/>
    <w:p w:rsidR="00A15225" w:rsidRDefault="00A15225" w:rsidP="00A15225"/>
    <w:p w:rsidR="00DC5DDE" w:rsidRDefault="00DC5DDE" w:rsidP="00A15225"/>
    <w:p w:rsidR="00DC5DDE" w:rsidRDefault="00DC5DDE" w:rsidP="00A15225"/>
    <w:p w:rsidR="00DC5DDE" w:rsidRDefault="00DC5DDE" w:rsidP="00A15225"/>
    <w:p w:rsidR="00A15225" w:rsidRDefault="00A15225" w:rsidP="00A15225"/>
    <w:p w:rsidR="00A15225" w:rsidRPr="00A15225" w:rsidRDefault="00A15225" w:rsidP="00A15225"/>
    <w:p w:rsidR="00852402" w:rsidRDefault="00852402" w:rsidP="00852402">
      <w:pPr>
        <w:pStyle w:val="1"/>
        <w:tabs>
          <w:tab w:val="left" w:pos="0"/>
        </w:tabs>
        <w:jc w:val="center"/>
      </w:pPr>
      <w:r>
        <w:lastRenderedPageBreak/>
        <w:t>РЕЕСТР ( ПЕРЕЧЕНЬ)</w:t>
      </w:r>
    </w:p>
    <w:p w:rsidR="00852402" w:rsidRDefault="00827B71" w:rsidP="00852402">
      <w:pPr>
        <w:jc w:val="center"/>
        <w:rPr>
          <w:sz w:val="28"/>
        </w:rPr>
      </w:pPr>
      <w:r>
        <w:rPr>
          <w:sz w:val="28"/>
        </w:rPr>
        <w:t>Земельных участков</w:t>
      </w:r>
      <w:r w:rsidR="00852402">
        <w:rPr>
          <w:sz w:val="28"/>
        </w:rPr>
        <w:t>,</w:t>
      </w:r>
    </w:p>
    <w:p w:rsidR="00852402" w:rsidRDefault="00852402" w:rsidP="00852402">
      <w:pPr>
        <w:jc w:val="center"/>
        <w:rPr>
          <w:sz w:val="28"/>
        </w:rPr>
      </w:pPr>
      <w:r>
        <w:rPr>
          <w:sz w:val="28"/>
        </w:rPr>
        <w:t>принятых в муниципальную собственность</w:t>
      </w:r>
    </w:p>
    <w:p w:rsidR="00852402" w:rsidRDefault="00852402" w:rsidP="008524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муниципального образования- </w:t>
      </w:r>
      <w:r>
        <w:rPr>
          <w:b/>
          <w:sz w:val="28"/>
          <w:szCs w:val="28"/>
        </w:rPr>
        <w:t>Лосевского</w:t>
      </w:r>
      <w:r>
        <w:rPr>
          <w:sz w:val="28"/>
          <w:szCs w:val="28"/>
        </w:rPr>
        <w:t xml:space="preserve"> сельского поселения</w:t>
      </w:r>
    </w:p>
    <w:p w:rsidR="00852402" w:rsidRDefault="00852402" w:rsidP="00852402">
      <w:pPr>
        <w:pStyle w:val="3"/>
        <w:tabs>
          <w:tab w:val="left" w:pos="0"/>
        </w:tabs>
        <w:jc w:val="center"/>
        <w:rPr>
          <w:b w:val="0"/>
          <w:sz w:val="28"/>
        </w:rPr>
      </w:pPr>
      <w:r>
        <w:rPr>
          <w:b w:val="0"/>
          <w:sz w:val="28"/>
        </w:rPr>
        <w:t>Павловского муниципального района</w:t>
      </w:r>
    </w:p>
    <w:p w:rsidR="00852402" w:rsidRDefault="00290685" w:rsidP="00852402">
      <w:pPr>
        <w:pStyle w:val="1"/>
        <w:tabs>
          <w:tab w:val="left" w:pos="0"/>
        </w:tabs>
        <w:jc w:val="center"/>
        <w:rPr>
          <w:b w:val="0"/>
          <w:sz w:val="24"/>
        </w:rPr>
      </w:pPr>
      <w:r>
        <w:rPr>
          <w:b w:val="0"/>
          <w:sz w:val="24"/>
        </w:rPr>
        <w:t>На 01.</w:t>
      </w:r>
      <w:r w:rsidR="00D349C5">
        <w:rPr>
          <w:b w:val="0"/>
          <w:sz w:val="24"/>
        </w:rPr>
        <w:t>0</w:t>
      </w:r>
      <w:r w:rsidR="00DA152D">
        <w:rPr>
          <w:b w:val="0"/>
          <w:sz w:val="24"/>
        </w:rPr>
        <w:t>1</w:t>
      </w:r>
      <w:r>
        <w:rPr>
          <w:b w:val="0"/>
          <w:sz w:val="24"/>
        </w:rPr>
        <w:t>.20</w:t>
      </w:r>
      <w:r w:rsidR="00CF0437">
        <w:rPr>
          <w:b w:val="0"/>
          <w:sz w:val="24"/>
        </w:rPr>
        <w:t>2</w:t>
      </w:r>
      <w:r w:rsidR="00D349C5">
        <w:rPr>
          <w:b w:val="0"/>
          <w:sz w:val="24"/>
        </w:rPr>
        <w:t>4</w:t>
      </w:r>
    </w:p>
    <w:tbl>
      <w:tblPr>
        <w:tblW w:w="13782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6"/>
        <w:gridCol w:w="3602"/>
        <w:gridCol w:w="1532"/>
        <w:gridCol w:w="3060"/>
        <w:gridCol w:w="1632"/>
        <w:gridCol w:w="3240"/>
      </w:tblGrid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37" w:rsidRDefault="00CF0437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№№ п/п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37" w:rsidRDefault="00CF0437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обьекта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37" w:rsidRDefault="00CF0437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 постройки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37" w:rsidRDefault="00CF0437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Назначение обьекта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37" w:rsidRDefault="00CF0437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Балансовая стоимость (т.р.)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юго-западная часть кадастрового квартала 36:20:5700004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с/х назнаения, разрешенное использование:для с/х использования, 36:20:5700004:35; 461 000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1841,1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614632 от 22.10.2014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юго-западная часть кадастрового квартала 36:20:5800004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с/х назнаения, разрешенное использование:для с/х использования, 36:20:580000</w:t>
            </w:r>
            <w:r w:rsidR="00F4797B">
              <w:rPr>
                <w:color w:val="000000"/>
              </w:rPr>
              <w:t>4</w:t>
            </w:r>
            <w:r>
              <w:rPr>
                <w:color w:val="000000"/>
              </w:rPr>
              <w:t>:55; 276736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1105,2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628436 от 14.08.2014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юго-западная часть кадастрового квартала 36:20:5800004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с/х назнаения, разрешенное использование:для с/х использования, 36:20:580000</w:t>
            </w:r>
            <w:r w:rsidR="00F4797B">
              <w:rPr>
                <w:color w:val="000000"/>
              </w:rPr>
              <w:t>4</w:t>
            </w:r>
            <w:r>
              <w:rPr>
                <w:color w:val="000000"/>
              </w:rPr>
              <w:t>:61; 676981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2703,7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628435 от 14.08.2014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юго-западная часть кадастрового квартала 36:20:5800004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с/х назнаения, разрешенное использование:для с/х использования, 36:20:580000</w:t>
            </w:r>
            <w:r w:rsidR="00F4797B">
              <w:rPr>
                <w:color w:val="000000"/>
              </w:rPr>
              <w:t>4</w:t>
            </w:r>
            <w:r>
              <w:rPr>
                <w:color w:val="000000"/>
              </w:rPr>
              <w:t>:65; 43923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628432 от 14.08.2014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юго-западная часть кадастрового квартала 36:20:5800004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с/х назнаения, разрешенное использование:для с/х использования, 36:20:580000</w:t>
            </w:r>
            <w:r w:rsidR="00F4797B">
              <w:rPr>
                <w:color w:val="000000"/>
              </w:rPr>
              <w:t>4</w:t>
            </w:r>
            <w:r>
              <w:rPr>
                <w:color w:val="000000"/>
              </w:rPr>
              <w:t>:66; 328678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1312,6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628425 от 14.08.2014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</w:t>
            </w:r>
          </w:p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границах СХА «Светлый Путь»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с/х назнаения, разрешенное использование:для с/х использования, 36:20:0000000:946; 403200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1610,3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461604 от 09.10.2014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 земли населенных пунктов, западная часть кадастрового квартала 3662063300006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 занятый парком;36:20:3300006:284,9285 м2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гос.регистр. права 36-АД 348941 от 05.02.2014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755C4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 земли населенных пунктов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F479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 занятый военно-мемориальным объектов, памятник Юным Героям ; 36:20:3300021:14</w:t>
            </w:r>
            <w:r w:rsidR="00F4797B">
              <w:rPr>
                <w:color w:val="000000"/>
              </w:rPr>
              <w:t>0</w:t>
            </w:r>
            <w:bookmarkStart w:id="0" w:name="_GoBack"/>
            <w:bookmarkEnd w:id="0"/>
            <w:r>
              <w:rPr>
                <w:color w:val="000000"/>
              </w:rPr>
              <w:t>; 148+/-26,64 кв.м.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A8562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1199,5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3A3496">
            <w:pPr>
              <w:snapToGrid w:val="0"/>
              <w:jc w:val="center"/>
              <w:rPr>
                <w:color w:val="000000"/>
              </w:rPr>
            </w:pPr>
            <w:r w:rsidRPr="003A3496"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3A3496">
              <w:rPr>
                <w:color w:val="000000"/>
              </w:rPr>
              <w:lastRenderedPageBreak/>
              <w:t xml:space="preserve">объект недвижимости от </w:t>
            </w:r>
            <w:r>
              <w:rPr>
                <w:color w:val="000000"/>
              </w:rPr>
              <w:t>31</w:t>
            </w:r>
            <w:r w:rsidRPr="003A3496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3A349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755C4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участок, земли населенных пунктов</w:t>
            </w:r>
          </w:p>
          <w:p w:rsidR="004A768B" w:rsidRDefault="004A768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ул.Буденного,28</w:t>
            </w:r>
            <w:r>
              <w:rPr>
                <w:color w:val="000000"/>
              </w:rPr>
              <w:t xml:space="preserve"> </w:t>
            </w:r>
          </w:p>
          <w:p w:rsidR="004A768B" w:rsidRDefault="004A768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216B2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жилые дома, </w:t>
            </w:r>
          </w:p>
          <w:p w:rsidR="00216B24" w:rsidRDefault="00216B24" w:rsidP="00216B2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36:20:3300004:607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Pr="003A3496" w:rsidRDefault="00216B24" w:rsidP="003A34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№ </w:t>
            </w:r>
            <w:r>
              <w:rPr>
                <w:color w:val="000000"/>
              </w:rPr>
              <w:t>36:20:3300004:607</w:t>
            </w:r>
            <w:r>
              <w:rPr>
                <w:color w:val="000000"/>
              </w:rPr>
              <w:t>-36/086/2023-1 от 12.10.2023 г.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755C4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5C0D73">
            <w:pPr>
              <w:jc w:val="center"/>
            </w:pPr>
            <w:r w:rsidRPr="006C42F0">
              <w:t>Земельный участок, земли населенных пунктов</w:t>
            </w:r>
          </w:p>
          <w:p w:rsidR="004A768B" w:rsidRDefault="004A768B" w:rsidP="005C0D73">
            <w:pPr>
              <w:jc w:val="center"/>
            </w:pPr>
            <w:r>
              <w:t xml:space="preserve">РФ,Воронежская область, Павловский муниципальный район,Лосевское сельское поселение, с.Лосево, пл. Первомайская, уч.1 </w:t>
            </w:r>
          </w:p>
          <w:p w:rsidR="004A768B" w:rsidRPr="006C42F0" w:rsidRDefault="004A768B" w:rsidP="005C0D73">
            <w:pPr>
              <w:jc w:val="center"/>
            </w:pPr>
            <w:r>
              <w:t>2118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Pr="006C42F0" w:rsidRDefault="00CF0437" w:rsidP="00E73A32"/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216B24" w:rsidP="005C0D73">
            <w:pPr>
              <w:jc w:val="center"/>
            </w:pPr>
            <w:r>
              <w:t>Объекты культурно-досуговой деятельности</w:t>
            </w:r>
          </w:p>
          <w:p w:rsidR="00216B24" w:rsidRPr="006C42F0" w:rsidRDefault="00216B24" w:rsidP="00216B24">
            <w:pPr>
              <w:jc w:val="center"/>
            </w:pPr>
            <w:r>
              <w:rPr>
                <w:color w:val="000000"/>
              </w:rPr>
              <w:t>36:20:33000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>513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Pr="006C42F0" w:rsidRDefault="00CF0437" w:rsidP="005C0D73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216B24" w:rsidP="00216B24">
            <w:pPr>
              <w:jc w:val="center"/>
            </w:pPr>
            <w:r>
              <w:rPr>
                <w:color w:val="000000"/>
              </w:rPr>
              <w:t>Собственность № 36:20:3300022:513-36/086/2023-1 от 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.2023 г.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5C0D7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Земли промышленности,энергетики,транспорта,связи,радиовещания,телевидения,информатики,земли для обеспечения космической деятельности,земли обороны,безопасности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сбора твердых бытовых отходов с последующим их выозом для утилизации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CF04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5C0D7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Постоянное (бессрочное)пользование, № 36:20:5900003:97-36/021/2017-1 от 28.07.2017</w:t>
            </w:r>
          </w:p>
        </w:tc>
      </w:tr>
      <w:tr w:rsidR="00CF04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Default="004B2834" w:rsidP="005C0D7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Pr="006C42F0" w:rsidRDefault="00CF0437" w:rsidP="00E73A32">
            <w:pPr>
              <w:jc w:val="center"/>
            </w:pPr>
            <w:r w:rsidRPr="006C42F0">
              <w:t>Земельный участок, земли населенных пунктов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Pr="006C42F0" w:rsidRDefault="00CF0437" w:rsidP="00E73A32"/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Pr="006C42F0" w:rsidRDefault="00CF0437" w:rsidP="005C0D73">
            <w:pPr>
              <w:jc w:val="center"/>
            </w:pPr>
            <w:r w:rsidRPr="006C42F0">
              <w:t>Индивидуаль</w:t>
            </w:r>
            <w:r>
              <w:t>ные жилые дома,сооружения и устройства сетей инженерно-технического обеспечения х. Крицкий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37" w:rsidRPr="006C42F0" w:rsidRDefault="00CF0437" w:rsidP="00E73A32">
            <w:pPr>
              <w:jc w:val="center"/>
            </w:pPr>
            <w:r>
              <w:t>13,1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37" w:rsidRDefault="00CF0437" w:rsidP="005C0D73">
            <w:pPr>
              <w:jc w:val="center"/>
            </w:pPr>
            <w:r w:rsidRPr="006C42F0">
              <w:t>Постоянное (бессрочное)пользование, № 36:20:</w:t>
            </w:r>
            <w:r>
              <w:t>3500001:70-36/021/2018-1</w:t>
            </w:r>
            <w:r w:rsidRPr="006C42F0">
              <w:t xml:space="preserve"> от </w:t>
            </w:r>
            <w:r>
              <w:t>22.06.2018 г.</w:t>
            </w:r>
          </w:p>
        </w:tc>
      </w:tr>
      <w:tr w:rsidR="00FC63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4B2834" w:rsidP="00FC633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FC63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 ул.В-Таганка,31а 36:20:3300023:487</w:t>
            </w:r>
          </w:p>
          <w:p w:rsidR="00FC6337" w:rsidRDefault="00FC63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(Постоянное(бессрочное пользование))</w:t>
            </w:r>
            <w:r w:rsidR="00835592">
              <w:rPr>
                <w:color w:val="000000"/>
              </w:rPr>
              <w:t xml:space="preserve"> 5849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FC6337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835592" w:rsidP="00E73A32">
            <w:pPr>
              <w:snapToGrid w:val="0"/>
              <w:jc w:val="center"/>
              <w:rPr>
                <w:color w:val="000000"/>
              </w:rPr>
            </w:pPr>
            <w:r>
              <w:t>Для размещения кладбищ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AF0120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6337">
              <w:rPr>
                <w:color w:val="000000"/>
              </w:rPr>
              <w:t>697,3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337" w:rsidRDefault="00FC6337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36:20:3300023:487-36/086/2020-1 от 29.06.2020 г.</w:t>
            </w:r>
          </w:p>
        </w:tc>
      </w:tr>
      <w:tr w:rsidR="00FC6337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4B2834" w:rsidP="005C0D7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835592" w:rsidP="00E73A32">
            <w:pPr>
              <w:jc w:val="center"/>
            </w:pPr>
            <w:r>
              <w:t>Земельный участок пр.Революции, 1в (88879 м2) 36:20:3300016:283</w:t>
            </w:r>
          </w:p>
          <w:p w:rsidR="00835592" w:rsidRPr="006C42F0" w:rsidRDefault="00835592" w:rsidP="00E73A32">
            <w:pPr>
              <w:jc w:val="center"/>
            </w:pPr>
            <w:r>
              <w:rPr>
                <w:color w:val="000000"/>
              </w:rPr>
              <w:t>(Постоянное(бессрочное пользование))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Pr="006C42F0" w:rsidRDefault="00FC6337" w:rsidP="00E73A32"/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Pr="006C42F0" w:rsidRDefault="00835592" w:rsidP="005C0D73">
            <w:pPr>
              <w:jc w:val="center"/>
            </w:pPr>
            <w:r>
              <w:t>Для размещения кладбищ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6337" w:rsidRDefault="00835592" w:rsidP="00E73A32">
            <w:pPr>
              <w:jc w:val="center"/>
            </w:pPr>
            <w:r>
              <w:t>40986,6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337" w:rsidRPr="006C42F0" w:rsidRDefault="00835592" w:rsidP="005C0D73">
            <w:pPr>
              <w:jc w:val="center"/>
            </w:pPr>
            <w:r>
              <w:t>Собственность № 36:20:3300016:283-36/086/2020-2 от 19.12.2020</w:t>
            </w:r>
          </w:p>
        </w:tc>
      </w:tr>
      <w:tr w:rsidR="00D73E90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3E90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3E90" w:rsidRDefault="00D73E90" w:rsidP="00E73A32">
            <w:pPr>
              <w:jc w:val="center"/>
            </w:pPr>
            <w:r>
              <w:t>Земельный участок ул. Советская, 15</w:t>
            </w:r>
          </w:p>
          <w:p w:rsidR="00D73E90" w:rsidRDefault="00D73E90" w:rsidP="00E73A32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3E90" w:rsidRDefault="00D73E90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3E90" w:rsidRDefault="00D73E90" w:rsidP="00E73A32">
            <w:pPr>
              <w:jc w:val="center"/>
            </w:pPr>
            <w:r>
              <w:t>36:20:3300004:413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3E90" w:rsidRDefault="00D73E90" w:rsidP="00E73A32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E90" w:rsidRDefault="00D73E90" w:rsidP="00E73A32">
            <w:pPr>
              <w:snapToGrid w:val="0"/>
              <w:jc w:val="center"/>
              <w:rPr>
                <w:color w:val="000000"/>
              </w:rPr>
            </w:pPr>
            <w:r>
              <w:t>Собственность 36:20:3300004:413-36/086/2021-1 от 14.01.2021 г.</w:t>
            </w:r>
          </w:p>
        </w:tc>
      </w:tr>
      <w:tr w:rsidR="0054469B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469B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469B" w:rsidRDefault="0054469B" w:rsidP="00E73A32">
            <w:pPr>
              <w:jc w:val="center"/>
            </w:pPr>
            <w:r>
              <w:t>Земельный участок ул. Буденного, 21д (ДК №1)</w:t>
            </w:r>
          </w:p>
          <w:p w:rsidR="0054777B" w:rsidRDefault="0054777B" w:rsidP="00E73A32">
            <w:pPr>
              <w:jc w:val="center"/>
            </w:pPr>
            <w:r w:rsidRPr="00012E83">
              <w:t>36:20:</w:t>
            </w:r>
            <w:r>
              <w:t>3300006:729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469B" w:rsidRDefault="0054469B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469B" w:rsidRDefault="0054469B" w:rsidP="00E73A32">
            <w:pPr>
              <w:jc w:val="center"/>
            </w:pPr>
            <w:r>
              <w:t>Объект культурно-досуговой 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469B" w:rsidRDefault="0054469B" w:rsidP="00E73A32">
            <w:pPr>
              <w:jc w:val="center"/>
            </w:pPr>
            <w:r>
              <w:t>4 538 830,14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9B" w:rsidRDefault="0054469B" w:rsidP="0054469B">
            <w:pPr>
              <w:snapToGrid w:val="0"/>
              <w:jc w:val="center"/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</w:t>
            </w:r>
            <w:r>
              <w:rPr>
                <w:color w:val="000000"/>
              </w:rPr>
              <w:lastRenderedPageBreak/>
              <w:t xml:space="preserve">зарегистрированных правах на объект недвижимости </w:t>
            </w:r>
            <w:r w:rsidRPr="00012E83">
              <w:t>36:20:</w:t>
            </w:r>
            <w:r>
              <w:t>3300006:729</w:t>
            </w:r>
            <w:r>
              <w:rPr>
                <w:color w:val="000000"/>
              </w:rPr>
              <w:t>-36/086/2022-3 от 24.11.2022 г.</w:t>
            </w:r>
          </w:p>
        </w:tc>
      </w:tr>
      <w:tr w:rsidR="00DC5DDE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DDE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DDE" w:rsidRDefault="00DC5DDE" w:rsidP="00E73A32">
            <w:pPr>
              <w:jc w:val="center"/>
              <w:rPr>
                <w:color w:val="000000"/>
              </w:rPr>
            </w:pPr>
            <w:r>
              <w:t>Земельный участок</w:t>
            </w:r>
            <w:r w:rsidR="00DE54F6">
              <w:t xml:space="preserve"> </w:t>
            </w:r>
            <w:r w:rsidR="009F33D5">
              <w:rPr>
                <w:color w:val="000000"/>
              </w:rPr>
              <w:t>ул. Герино, д.42</w:t>
            </w:r>
          </w:p>
          <w:p w:rsidR="009F33D5" w:rsidRDefault="009F33D5" w:rsidP="00E73A32">
            <w:pPr>
              <w:jc w:val="center"/>
            </w:pPr>
            <w:r>
              <w:rPr>
                <w:color w:val="000000"/>
              </w:rPr>
              <w:t>4000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DDE" w:rsidRDefault="00DC5DDE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DDE" w:rsidRDefault="009F33D5" w:rsidP="009F33D5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3300024:26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DDE" w:rsidRDefault="009F33D5" w:rsidP="00E73A32">
            <w:pPr>
              <w:jc w:val="center"/>
            </w:pPr>
            <w:r>
              <w:t>746200,00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DDE" w:rsidRDefault="009F33D5" w:rsidP="009F33D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3300024:26</w:t>
            </w:r>
            <w:r>
              <w:rPr>
                <w:color w:val="000000"/>
              </w:rPr>
              <w:t>-36/086/2023-7 от 06.10.2023 г.</w:t>
            </w:r>
          </w:p>
        </w:tc>
      </w:tr>
      <w:tr w:rsidR="00DA152D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DA152D" w:rsidP="00DA152D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Юных Героев, д.149</w:t>
            </w:r>
          </w:p>
          <w:p w:rsidR="00DA152D" w:rsidRDefault="00DA152D" w:rsidP="00DA152D">
            <w:pPr>
              <w:jc w:val="center"/>
            </w:pPr>
            <w:r>
              <w:rPr>
                <w:color w:val="000000"/>
              </w:rPr>
              <w:t>2722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DA152D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DA152D" w:rsidP="004215BD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330002</w:t>
            </w:r>
            <w:r w:rsidR="002C214F">
              <w:t>1:257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DA152D" w:rsidP="00E73A32">
            <w:pPr>
              <w:jc w:val="center"/>
            </w:pPr>
            <w:r>
              <w:t>516390,62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52D" w:rsidRDefault="00DA152D" w:rsidP="00DA152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3300021:257</w:t>
            </w:r>
            <w:r>
              <w:rPr>
                <w:color w:val="000000"/>
              </w:rPr>
              <w:t>-36/086/2020-3 от 23.11.2020 г.</w:t>
            </w:r>
          </w:p>
        </w:tc>
      </w:tr>
      <w:tr w:rsidR="00DA152D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14F" w:rsidRDefault="002C214F" w:rsidP="002C214F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В-Таганка, д.25а</w:t>
            </w:r>
          </w:p>
          <w:p w:rsidR="00DA152D" w:rsidRDefault="002C214F" w:rsidP="002C214F">
            <w:pPr>
              <w:jc w:val="center"/>
            </w:pPr>
            <w:r>
              <w:rPr>
                <w:color w:val="000000"/>
              </w:rPr>
              <w:t>127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DA152D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2C214F" w:rsidP="004215BD">
            <w:pPr>
              <w:jc w:val="center"/>
            </w:pPr>
            <w:r>
              <w:t xml:space="preserve">Для </w:t>
            </w:r>
            <w:r w:rsidR="004215BD">
              <w:t>размещения объектов торговли</w:t>
            </w:r>
            <w:r>
              <w:t xml:space="preserve">, </w:t>
            </w:r>
            <w:r w:rsidRPr="00012E83">
              <w:t>36:20:</w:t>
            </w:r>
            <w:r>
              <w:t>330002</w:t>
            </w:r>
            <w:r w:rsidR="004215BD">
              <w:t>3</w:t>
            </w:r>
            <w:r>
              <w:t>:22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52D" w:rsidRDefault="002C214F" w:rsidP="00E73A32">
            <w:pPr>
              <w:jc w:val="center"/>
            </w:pPr>
            <w:r>
              <w:t>219957,26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52D" w:rsidRDefault="002C214F" w:rsidP="002C214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3300020:23:22</w:t>
            </w:r>
            <w:r>
              <w:rPr>
                <w:color w:val="000000"/>
              </w:rPr>
              <w:t>-36/086/2022-2 от 25.10.2022 г.</w:t>
            </w:r>
          </w:p>
        </w:tc>
      </w:tr>
      <w:tr w:rsidR="00BF1B88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B88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B88" w:rsidRDefault="00BF1B88" w:rsidP="00BF1B88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Герино, д.27б</w:t>
            </w:r>
          </w:p>
          <w:p w:rsidR="00BF1B88" w:rsidRDefault="00BF1B88" w:rsidP="00BF1B88">
            <w:pPr>
              <w:jc w:val="center"/>
            </w:pPr>
            <w:r>
              <w:rPr>
                <w:color w:val="000000"/>
              </w:rPr>
              <w:t>625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B88" w:rsidRDefault="00BF1B88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B88" w:rsidRDefault="00BF1B88" w:rsidP="00BF1B88">
            <w:pPr>
              <w:jc w:val="center"/>
            </w:pPr>
            <w:r>
              <w:t xml:space="preserve">Для размещения объектов здравоохранения, </w:t>
            </w:r>
            <w:r w:rsidRPr="00012E83">
              <w:t>36:20:</w:t>
            </w:r>
            <w:r>
              <w:t>3300025:191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B88" w:rsidRDefault="00BF1B88" w:rsidP="00E73A32">
            <w:pPr>
              <w:jc w:val="center"/>
            </w:pPr>
            <w:r>
              <w:t>450087,50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B88" w:rsidRDefault="00BF1B88" w:rsidP="00BF1B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3300025:191</w:t>
            </w:r>
            <w:r>
              <w:rPr>
                <w:color w:val="000000"/>
              </w:rPr>
              <w:t>-36/086/2021-2 от 09.04.2021 г.</w:t>
            </w:r>
          </w:p>
        </w:tc>
      </w:tr>
      <w:tr w:rsidR="00DF5EC5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EC5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EC5" w:rsidRDefault="00DF5EC5" w:rsidP="00DF5EC5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Герино, д.</w:t>
            </w:r>
            <w:r w:rsidR="0031505E">
              <w:rPr>
                <w:color w:val="000000"/>
              </w:rPr>
              <w:t>264</w:t>
            </w:r>
          </w:p>
          <w:p w:rsidR="00DF5EC5" w:rsidRDefault="0031505E" w:rsidP="00DF5EC5">
            <w:pPr>
              <w:jc w:val="center"/>
            </w:pPr>
            <w:r>
              <w:rPr>
                <w:color w:val="000000"/>
              </w:rPr>
              <w:t>4000</w:t>
            </w:r>
            <w:r w:rsidR="00DF5EC5">
              <w:rPr>
                <w:color w:val="000000"/>
              </w:rPr>
              <w:t xml:space="preserve">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EC5" w:rsidRDefault="00DF5EC5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EC5" w:rsidRDefault="0031505E" w:rsidP="0031505E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3300027:35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EC5" w:rsidRDefault="0031505E" w:rsidP="00E73A32">
            <w:pPr>
              <w:jc w:val="center"/>
            </w:pPr>
            <w:r>
              <w:t>758540,00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EC5" w:rsidRDefault="0031505E" w:rsidP="003150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3300027:35</w:t>
            </w:r>
            <w:r>
              <w:rPr>
                <w:color w:val="000000"/>
              </w:rPr>
              <w:t>-36/086/2022-5 от 15.11.2022 г.</w:t>
            </w:r>
          </w:p>
        </w:tc>
      </w:tr>
      <w:tr w:rsidR="00690ABC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690ABC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Герино, д.47а</w:t>
            </w:r>
          </w:p>
          <w:p w:rsidR="00690ABC" w:rsidRDefault="00690ABC" w:rsidP="00690ABC">
            <w:pPr>
              <w:jc w:val="center"/>
            </w:pPr>
            <w:r>
              <w:rPr>
                <w:color w:val="000000"/>
              </w:rPr>
              <w:t>7042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690ABC">
            <w:pPr>
              <w:jc w:val="center"/>
            </w:pPr>
            <w:r>
              <w:t>Для размещения кладбищ,</w:t>
            </w:r>
            <w:r w:rsidRPr="00012E83">
              <w:t xml:space="preserve"> 36:20:</w:t>
            </w:r>
            <w:r>
              <w:t>5800004:287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E73A32">
            <w:pPr>
              <w:jc w:val="center"/>
            </w:pPr>
            <w:r>
              <w:t>4391109,52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ABC" w:rsidRDefault="00690ABC" w:rsidP="00690A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5800004:287</w:t>
            </w:r>
            <w:r>
              <w:rPr>
                <w:color w:val="000000"/>
              </w:rPr>
              <w:t>-36/086/2022-2 от 17.10.2022 г.</w:t>
            </w:r>
          </w:p>
        </w:tc>
      </w:tr>
      <w:tr w:rsidR="00690ABC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690ABC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Юных Героев, д.151</w:t>
            </w:r>
          </w:p>
          <w:p w:rsidR="00690ABC" w:rsidRDefault="00690ABC" w:rsidP="00690ABC">
            <w:pPr>
              <w:jc w:val="center"/>
            </w:pPr>
            <w:r>
              <w:rPr>
                <w:color w:val="000000"/>
              </w:rPr>
              <w:t>1208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690ABC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3300021:259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0ABC" w:rsidRDefault="00690ABC" w:rsidP="00E73A32">
            <w:pPr>
              <w:jc w:val="center"/>
            </w:pPr>
            <w:r>
              <w:t>225352,40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ABC" w:rsidRDefault="00690ABC" w:rsidP="005127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12786" w:rsidRPr="00012E83">
              <w:t>36:20:</w:t>
            </w:r>
            <w:r w:rsidR="00512786">
              <w:t>3300021:259</w:t>
            </w:r>
            <w:r>
              <w:rPr>
                <w:color w:val="000000"/>
              </w:rPr>
              <w:t>-36/086/202</w:t>
            </w:r>
            <w:r w:rsidR="00512786">
              <w:rPr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 w:rsidR="0051278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от </w:t>
            </w:r>
            <w:r w:rsidR="00512786"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  <w:r w:rsidR="00512786">
              <w:rPr>
                <w:color w:val="000000"/>
              </w:rPr>
              <w:t>09</w:t>
            </w:r>
            <w:r>
              <w:rPr>
                <w:color w:val="000000"/>
              </w:rPr>
              <w:t>.202</w:t>
            </w:r>
            <w:r w:rsidR="005127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</w:tc>
      </w:tr>
      <w:tr w:rsidR="00BE43DB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3DB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3DB" w:rsidRDefault="00BE43DB" w:rsidP="00BE43DB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Первомайская</w:t>
            </w:r>
          </w:p>
          <w:p w:rsidR="00BE43DB" w:rsidRDefault="00BE43DB" w:rsidP="00BE43DB">
            <w:pPr>
              <w:jc w:val="center"/>
            </w:pPr>
            <w:r>
              <w:rPr>
                <w:color w:val="000000"/>
              </w:rPr>
              <w:t>364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3DB" w:rsidRDefault="00BE43DB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3DB" w:rsidRDefault="00BE43DB" w:rsidP="00BE43DB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0000000:3771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3DB" w:rsidRDefault="00BE43DB" w:rsidP="00E73A32">
            <w:pPr>
              <w:jc w:val="center"/>
            </w:pPr>
            <w:r>
              <w:t>49791,56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DB" w:rsidRDefault="00BE43DB" w:rsidP="00BE43D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0000000:3771</w:t>
            </w:r>
            <w:r>
              <w:rPr>
                <w:color w:val="000000"/>
              </w:rPr>
              <w:t>-36/086/2021-3 от 21.01.2021 г.</w:t>
            </w:r>
          </w:p>
        </w:tc>
      </w:tr>
      <w:tr w:rsidR="004A768B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768B" w:rsidRDefault="004A768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768B" w:rsidRDefault="004A768B" w:rsidP="00A95408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пр-т Революции, 74Б</w:t>
            </w:r>
          </w:p>
          <w:p w:rsidR="004A768B" w:rsidRDefault="004A768B" w:rsidP="00A95408">
            <w:pPr>
              <w:jc w:val="center"/>
            </w:pPr>
            <w:r>
              <w:rPr>
                <w:color w:val="000000"/>
              </w:rPr>
              <w:t>445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768B" w:rsidRDefault="004A768B" w:rsidP="00A9540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768B" w:rsidRDefault="004A768B" w:rsidP="00A95408">
            <w:pPr>
              <w:jc w:val="center"/>
            </w:pPr>
            <w:r>
              <w:t xml:space="preserve">Занятый зданием, предназначенным для бытового обслуживания населения, </w:t>
            </w:r>
            <w:r w:rsidRPr="00012E83">
              <w:t>36:20:</w:t>
            </w:r>
            <w:r>
              <w:t>3300022:97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768B" w:rsidRDefault="004A768B" w:rsidP="00A95408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8B" w:rsidRDefault="004A768B" w:rsidP="00A9540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</w:t>
            </w:r>
            <w:r w:rsidRPr="00012E83">
              <w:t>36:20:</w:t>
            </w:r>
            <w:r>
              <w:t>3300022:97-36/086/2023-1 от 11.09.2023 г.</w:t>
            </w:r>
          </w:p>
        </w:tc>
      </w:tr>
      <w:tr w:rsidR="007331FE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31FE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31FE" w:rsidRDefault="007331FE" w:rsidP="008F4441">
            <w:pPr>
              <w:jc w:val="center"/>
            </w:pPr>
            <w:r>
              <w:t>Земельный участок,Воронежская обл.,Павловский р-н, с.Лосево, приблизительно 185м от дома 164 по ул. Н-Луговая по направлению на Ю-В,</w:t>
            </w:r>
          </w:p>
          <w:p w:rsidR="007331FE" w:rsidRDefault="007331FE" w:rsidP="008F4441">
            <w:pPr>
              <w:jc w:val="center"/>
            </w:pPr>
            <w:r>
              <w:t>1379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31FE" w:rsidRDefault="007331FE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31FE" w:rsidRDefault="007331FE" w:rsidP="007331FE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3300007:37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31FE" w:rsidRDefault="007331FE" w:rsidP="00E73A32">
            <w:pPr>
              <w:jc w:val="center"/>
            </w:pPr>
            <w:r>
              <w:t>251510,09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1FE" w:rsidRDefault="007331FE" w:rsidP="007331F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3300007:37</w:t>
            </w:r>
            <w:r>
              <w:rPr>
                <w:color w:val="000000"/>
              </w:rPr>
              <w:t>-36/086/2021-2 от 18.12.2021 г.</w:t>
            </w:r>
          </w:p>
        </w:tc>
      </w:tr>
      <w:tr w:rsidR="003E03BF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03BF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03BF" w:rsidRDefault="003E03BF" w:rsidP="003E03BF">
            <w:pPr>
              <w:jc w:val="center"/>
              <w:rPr>
                <w:color w:val="000000"/>
              </w:rPr>
            </w:pPr>
            <w:r>
              <w:t xml:space="preserve">Земельный участок </w:t>
            </w:r>
            <w:r>
              <w:rPr>
                <w:color w:val="000000"/>
              </w:rPr>
              <w:t>ул. Буденного,д.73а</w:t>
            </w:r>
          </w:p>
          <w:p w:rsidR="003E03BF" w:rsidRDefault="003E03BF" w:rsidP="003E03BF">
            <w:pPr>
              <w:jc w:val="center"/>
            </w:pPr>
            <w:r>
              <w:rPr>
                <w:color w:val="000000"/>
              </w:rPr>
              <w:t>2314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03BF" w:rsidRDefault="003E03BF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03BF" w:rsidRDefault="003E03BF" w:rsidP="003E03BF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3300007:476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03BF" w:rsidRDefault="003E03BF" w:rsidP="00E73A32">
            <w:pPr>
              <w:jc w:val="center"/>
            </w:pPr>
            <w:r>
              <w:t>438988,94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BF" w:rsidRDefault="003E03BF" w:rsidP="003E03B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3300007:475</w:t>
            </w:r>
            <w:r>
              <w:rPr>
                <w:color w:val="000000"/>
              </w:rPr>
              <w:t>-36/086/2022-3 от 29.03.2022 г.</w:t>
            </w:r>
          </w:p>
        </w:tc>
      </w:tr>
      <w:tr w:rsidR="00E73A32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3A32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3A32" w:rsidRDefault="00E73A32" w:rsidP="003E03BF">
            <w:pPr>
              <w:jc w:val="center"/>
            </w:pPr>
            <w:r>
              <w:t>Земельный участок, пр. Революции,43а</w:t>
            </w:r>
          </w:p>
          <w:p w:rsidR="00E73A32" w:rsidRDefault="00E73A32" w:rsidP="003E03BF">
            <w:pPr>
              <w:jc w:val="center"/>
            </w:pPr>
            <w:r>
              <w:t>1034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3A32" w:rsidRDefault="00E73A32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3A32" w:rsidRDefault="001369E1" w:rsidP="003E03BF">
            <w:pPr>
              <w:jc w:val="center"/>
            </w:pPr>
            <w:r>
              <w:t>Занятый военно-мемориальным объектом, братская могила № 180,</w:t>
            </w:r>
          </w:p>
          <w:p w:rsidR="001369E1" w:rsidRDefault="001369E1" w:rsidP="001369E1">
            <w:pPr>
              <w:jc w:val="center"/>
            </w:pPr>
            <w:r w:rsidRPr="00012E83">
              <w:t>36:20:</w:t>
            </w:r>
            <w:r>
              <w:t>3300011:103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3A32" w:rsidRDefault="001369E1" w:rsidP="00E73A32">
            <w:pPr>
              <w:jc w:val="center"/>
            </w:pPr>
            <w:r>
              <w:t>23050,67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32" w:rsidRDefault="001369E1" w:rsidP="001369E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3300011:103</w:t>
            </w:r>
            <w:r>
              <w:rPr>
                <w:color w:val="000000"/>
              </w:rPr>
              <w:t>-36/086/2021-1 от 01.03.2021 г.</w:t>
            </w:r>
          </w:p>
        </w:tc>
      </w:tr>
      <w:tr w:rsidR="00FB42BD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42BD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42BD" w:rsidRDefault="00FB42BD" w:rsidP="003E03BF">
            <w:pPr>
              <w:jc w:val="center"/>
            </w:pPr>
            <w:r>
              <w:t>Земельный участок, пер.Красноармейский,д.7а,</w:t>
            </w:r>
          </w:p>
          <w:p w:rsidR="00FB42BD" w:rsidRDefault="00FB42BD" w:rsidP="003E03BF">
            <w:pPr>
              <w:jc w:val="center"/>
            </w:pPr>
            <w:r>
              <w:t>3000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42BD" w:rsidRDefault="00FB42BD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42BD" w:rsidRDefault="00FB42BD" w:rsidP="00FB42BD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3300015:15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42BD" w:rsidRDefault="00FB42BD" w:rsidP="00E73A32">
            <w:pPr>
              <w:jc w:val="center"/>
            </w:pPr>
            <w:r>
              <w:t>569130,00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2BD" w:rsidRDefault="00FB42BD" w:rsidP="00FB42B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36-36-21/004/2014-415 от 28.03.2014 г.</w:t>
            </w:r>
          </w:p>
        </w:tc>
      </w:tr>
      <w:tr w:rsidR="000B5F16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5F16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5F16" w:rsidRDefault="000B5F16" w:rsidP="000B5F16">
            <w:pPr>
              <w:jc w:val="center"/>
            </w:pPr>
            <w:r>
              <w:t>Земельный участок,Воронежская обл.,Павловский р-н, с.Лосево, приблизительно 400м от  ул. Кордон по направлению на В,</w:t>
            </w:r>
            <w:r w:rsidR="009E39F9">
              <w:t>1000 м2</w:t>
            </w:r>
          </w:p>
          <w:p w:rsidR="000B5F16" w:rsidRDefault="000B5F16" w:rsidP="003E03BF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5F16" w:rsidRDefault="000B5F16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5F16" w:rsidRDefault="000B5F16" w:rsidP="000B5F16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3300017:220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5F16" w:rsidRDefault="009E39F9" w:rsidP="00E73A32">
            <w:pPr>
              <w:jc w:val="center"/>
            </w:pPr>
            <w:r>
              <w:t>189710,00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16" w:rsidRDefault="009E39F9" w:rsidP="009E39F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36-36-21/044/2012-077 от 07.11.2012 г</w:t>
            </w:r>
          </w:p>
        </w:tc>
      </w:tr>
      <w:tr w:rsidR="00B76A5A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B76A5A">
            <w:pPr>
              <w:jc w:val="center"/>
            </w:pPr>
            <w:r>
              <w:t>Земельный участок, ул. Чибисовка,д.18,</w:t>
            </w:r>
          </w:p>
          <w:p w:rsidR="00B76A5A" w:rsidRDefault="00B76A5A" w:rsidP="00B76A5A">
            <w:pPr>
              <w:jc w:val="center"/>
            </w:pPr>
            <w:r>
              <w:t>950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0A12DE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3300018:57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E73A32">
            <w:pPr>
              <w:jc w:val="center"/>
            </w:pPr>
            <w:r>
              <w:t>180224,50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A5A" w:rsidRDefault="00B76A5A" w:rsidP="00B76A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3300018:57</w:t>
            </w:r>
            <w:r>
              <w:rPr>
                <w:color w:val="000000"/>
              </w:rPr>
              <w:t>-36/021/2017-1 от 24.03.2017 г.</w:t>
            </w:r>
          </w:p>
        </w:tc>
      </w:tr>
      <w:tr w:rsidR="00B76A5A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4B2834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4B2834" w:rsidRDefault="004B2834" w:rsidP="00E73A3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B76A5A">
            <w:pPr>
              <w:jc w:val="center"/>
            </w:pPr>
            <w:r>
              <w:t>Земельный участок, ул. Ю.Героев,д.</w:t>
            </w:r>
            <w:r w:rsidR="000A12DE">
              <w:t>54</w:t>
            </w:r>
          </w:p>
          <w:p w:rsidR="00B76A5A" w:rsidRDefault="00B76A5A" w:rsidP="00B76A5A">
            <w:pPr>
              <w:jc w:val="center"/>
            </w:pPr>
            <w:r>
              <w:t>2815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B76A5A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3300019:153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A5A" w:rsidRDefault="00B76A5A" w:rsidP="00E73A32">
            <w:pPr>
              <w:jc w:val="center"/>
            </w:pPr>
            <w:r>
              <w:t>534033,65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A5A" w:rsidRDefault="00B76A5A" w:rsidP="00B76A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012E83">
              <w:t>36:20:</w:t>
            </w:r>
            <w:r>
              <w:t>3300019:153</w:t>
            </w:r>
            <w:r>
              <w:rPr>
                <w:color w:val="000000"/>
              </w:rPr>
              <w:t>-36/086/2021-3 от 20.12.2021 г.</w:t>
            </w:r>
          </w:p>
        </w:tc>
      </w:tr>
      <w:tr w:rsidR="00396BC9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BC9" w:rsidRDefault="00396BC9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BC9" w:rsidRDefault="00396BC9" w:rsidP="00F4797B">
            <w:pPr>
              <w:jc w:val="center"/>
            </w:pPr>
            <w:r w:rsidRPr="00396BC9">
              <w:t xml:space="preserve">Воронежская область, р-н Павловский, с Лосево, ул </w:t>
            </w:r>
            <w:r w:rsidR="00F4797B">
              <w:t>Северная</w:t>
            </w:r>
            <w:r w:rsidRPr="00396BC9">
              <w:t>,</w:t>
            </w:r>
            <w:r w:rsidR="00F4797B">
              <w:t xml:space="preserve"> 7</w:t>
            </w:r>
            <w:r>
              <w:t xml:space="preserve">, </w:t>
            </w:r>
            <w:r w:rsidR="00F4797B">
              <w:t>4000</w:t>
            </w:r>
            <w:r>
              <w:t xml:space="preserve">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BC9" w:rsidRDefault="00396BC9" w:rsidP="00E73A3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BC9" w:rsidRDefault="00396BC9" w:rsidP="00B76A5A">
            <w:pPr>
              <w:jc w:val="center"/>
            </w:pPr>
            <w:r>
              <w:t xml:space="preserve">Для ведения личного подсобного хозяйства, </w:t>
            </w:r>
            <w:r w:rsidR="00F4797B" w:rsidRPr="00012E83">
              <w:t>36:20:</w:t>
            </w:r>
            <w:r w:rsidR="00F4797B">
              <w:t>3300029:24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BC9" w:rsidRDefault="00396BC9" w:rsidP="00E73A32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9" w:rsidRDefault="00F4797B" w:rsidP="00F479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</w:t>
            </w:r>
            <w:r w:rsidRPr="00012E83">
              <w:t>36:20:</w:t>
            </w:r>
            <w:r>
              <w:t>330002</w:t>
            </w:r>
            <w:r>
              <w:t>9</w:t>
            </w:r>
            <w:r>
              <w:t>:</w:t>
            </w:r>
            <w:r>
              <w:t>24</w:t>
            </w:r>
            <w:r>
              <w:t>-36/086/2023-</w:t>
            </w:r>
            <w:r>
              <w:t>3</w:t>
            </w:r>
            <w:r>
              <w:t xml:space="preserve"> от </w:t>
            </w:r>
            <w:r>
              <w:t>03</w:t>
            </w:r>
            <w:r>
              <w:t>.</w:t>
            </w:r>
            <w:r>
              <w:t>10</w:t>
            </w:r>
            <w:r>
              <w:t>.2023 г</w:t>
            </w:r>
          </w:p>
        </w:tc>
      </w:tr>
      <w:tr w:rsidR="00F4797B" w:rsidTr="00CF0437">
        <w:trPr>
          <w:trHeight w:val="70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97B" w:rsidRDefault="00F4797B" w:rsidP="00E73A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97B" w:rsidRDefault="00F4797B" w:rsidP="00F4797B">
            <w:pPr>
              <w:jc w:val="center"/>
            </w:pPr>
            <w:r w:rsidRPr="00396BC9">
              <w:t xml:space="preserve">Воронежская область, р-н Павловский, с Лосево, ул </w:t>
            </w:r>
            <w:r>
              <w:t>Юных Героев</w:t>
            </w:r>
            <w:r>
              <w:t>,</w:t>
            </w:r>
            <w:r>
              <w:t>56</w:t>
            </w:r>
            <w:r>
              <w:t xml:space="preserve"> </w:t>
            </w:r>
            <w:r>
              <w:t>1627</w:t>
            </w:r>
            <w:r>
              <w:t xml:space="preserve"> м2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97B" w:rsidRDefault="00F4797B" w:rsidP="00A9540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97B" w:rsidRDefault="00F4797B" w:rsidP="00F4797B">
            <w:pPr>
              <w:jc w:val="center"/>
            </w:pPr>
            <w:r>
              <w:t xml:space="preserve">Для ведения личного подсобного хозяйства, </w:t>
            </w:r>
            <w:r w:rsidRPr="00012E83">
              <w:t>36:20:</w:t>
            </w:r>
            <w:r>
              <w:t>33000</w:t>
            </w:r>
            <w:r>
              <w:t>1</w:t>
            </w:r>
            <w:r>
              <w:t>9:2</w:t>
            </w:r>
            <w:r>
              <w:t>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97B" w:rsidRDefault="00F4797B" w:rsidP="00A95408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97B" w:rsidRDefault="00F4797B" w:rsidP="00F479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</w:t>
            </w:r>
            <w:r w:rsidRPr="00012E83">
              <w:t>36:20:</w:t>
            </w:r>
            <w:r>
              <w:t>3300019:276-36/086/20</w:t>
            </w:r>
            <w:r>
              <w:t>19</w:t>
            </w:r>
            <w:r>
              <w:t xml:space="preserve">-3 от </w:t>
            </w:r>
            <w:r>
              <w:t>15</w:t>
            </w:r>
            <w:r>
              <w:t>.</w:t>
            </w:r>
            <w:r>
              <w:t>07</w:t>
            </w:r>
            <w:r>
              <w:t>.20</w:t>
            </w:r>
            <w:r>
              <w:t>19</w:t>
            </w:r>
            <w:r>
              <w:t xml:space="preserve"> г</w:t>
            </w:r>
          </w:p>
        </w:tc>
      </w:tr>
    </w:tbl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827B71">
      <w:pPr>
        <w:pStyle w:val="1"/>
        <w:tabs>
          <w:tab w:val="left" w:pos="0"/>
        </w:tabs>
        <w:jc w:val="center"/>
      </w:pPr>
    </w:p>
    <w:p w:rsidR="00E918E7" w:rsidRDefault="00E918E7" w:rsidP="00E918E7"/>
    <w:p w:rsidR="00E918E7" w:rsidRDefault="00E918E7" w:rsidP="00E918E7"/>
    <w:p w:rsidR="00596D67" w:rsidRDefault="00596D67" w:rsidP="005E7EA5">
      <w:pPr>
        <w:pStyle w:val="1"/>
        <w:tabs>
          <w:tab w:val="left" w:pos="0"/>
        </w:tabs>
        <w:jc w:val="center"/>
      </w:pPr>
    </w:p>
    <w:p w:rsidR="00F818BD" w:rsidRPr="00F818BD" w:rsidRDefault="00F818BD" w:rsidP="00F818BD"/>
    <w:p w:rsidR="00596D67" w:rsidRDefault="00596D67" w:rsidP="005E7EA5">
      <w:pPr>
        <w:pStyle w:val="1"/>
        <w:tabs>
          <w:tab w:val="left" w:pos="0"/>
        </w:tabs>
        <w:jc w:val="center"/>
      </w:pPr>
    </w:p>
    <w:p w:rsidR="00596D67" w:rsidRDefault="00596D67" w:rsidP="005E7EA5">
      <w:pPr>
        <w:pStyle w:val="1"/>
        <w:tabs>
          <w:tab w:val="left" w:pos="0"/>
        </w:tabs>
        <w:jc w:val="center"/>
      </w:pPr>
    </w:p>
    <w:p w:rsidR="00E918E7" w:rsidRDefault="00E918E7" w:rsidP="005E7EA5">
      <w:pPr>
        <w:pStyle w:val="1"/>
        <w:tabs>
          <w:tab w:val="left" w:pos="0"/>
        </w:tabs>
        <w:jc w:val="center"/>
      </w:pPr>
    </w:p>
    <w:p w:rsidR="00E918E7" w:rsidRDefault="00E918E7" w:rsidP="005E7EA5">
      <w:pPr>
        <w:pStyle w:val="1"/>
        <w:tabs>
          <w:tab w:val="left" w:pos="0"/>
        </w:tabs>
        <w:jc w:val="center"/>
      </w:pPr>
    </w:p>
    <w:p w:rsidR="00E918E7" w:rsidRDefault="00E918E7" w:rsidP="005E7EA5">
      <w:pPr>
        <w:pStyle w:val="1"/>
        <w:tabs>
          <w:tab w:val="left" w:pos="0"/>
        </w:tabs>
        <w:jc w:val="center"/>
      </w:pPr>
    </w:p>
    <w:sectPr w:rsidR="00E918E7" w:rsidSect="00E73A3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0C"/>
    <w:rsid w:val="000801C6"/>
    <w:rsid w:val="000A12DE"/>
    <w:rsid w:val="000B5F16"/>
    <w:rsid w:val="000D3DD4"/>
    <w:rsid w:val="001369E1"/>
    <w:rsid w:val="001C340B"/>
    <w:rsid w:val="001E2916"/>
    <w:rsid w:val="00205B27"/>
    <w:rsid w:val="00216B24"/>
    <w:rsid w:val="002634BD"/>
    <w:rsid w:val="00290685"/>
    <w:rsid w:val="002939F5"/>
    <w:rsid w:val="002C214F"/>
    <w:rsid w:val="002F2B34"/>
    <w:rsid w:val="0031505E"/>
    <w:rsid w:val="00396BC9"/>
    <w:rsid w:val="003A3496"/>
    <w:rsid w:val="003E03BF"/>
    <w:rsid w:val="003F280C"/>
    <w:rsid w:val="004215BD"/>
    <w:rsid w:val="0045390C"/>
    <w:rsid w:val="004627A5"/>
    <w:rsid w:val="004A768B"/>
    <w:rsid w:val="004B2834"/>
    <w:rsid w:val="00512786"/>
    <w:rsid w:val="0054469B"/>
    <w:rsid w:val="0054777B"/>
    <w:rsid w:val="00596D67"/>
    <w:rsid w:val="005A0769"/>
    <w:rsid w:val="005A0A4C"/>
    <w:rsid w:val="005C0D73"/>
    <w:rsid w:val="005C4275"/>
    <w:rsid w:val="005C5479"/>
    <w:rsid w:val="005E7EA5"/>
    <w:rsid w:val="00600DB0"/>
    <w:rsid w:val="0066764A"/>
    <w:rsid w:val="00676845"/>
    <w:rsid w:val="0068002C"/>
    <w:rsid w:val="00690ABC"/>
    <w:rsid w:val="0070044A"/>
    <w:rsid w:val="007331FE"/>
    <w:rsid w:val="00755C40"/>
    <w:rsid w:val="0076688C"/>
    <w:rsid w:val="007A4AEF"/>
    <w:rsid w:val="00816317"/>
    <w:rsid w:val="00827B71"/>
    <w:rsid w:val="00835592"/>
    <w:rsid w:val="0084736A"/>
    <w:rsid w:val="00852402"/>
    <w:rsid w:val="008B346F"/>
    <w:rsid w:val="008B598B"/>
    <w:rsid w:val="008F2C3C"/>
    <w:rsid w:val="008F4441"/>
    <w:rsid w:val="00904255"/>
    <w:rsid w:val="00904981"/>
    <w:rsid w:val="00944944"/>
    <w:rsid w:val="00947D6F"/>
    <w:rsid w:val="00964400"/>
    <w:rsid w:val="009A29B6"/>
    <w:rsid w:val="009E39F9"/>
    <w:rsid w:val="009F03BA"/>
    <w:rsid w:val="009F33D5"/>
    <w:rsid w:val="00A10E73"/>
    <w:rsid w:val="00A15225"/>
    <w:rsid w:val="00A1562C"/>
    <w:rsid w:val="00A46EB2"/>
    <w:rsid w:val="00A5401D"/>
    <w:rsid w:val="00A85626"/>
    <w:rsid w:val="00AC763B"/>
    <w:rsid w:val="00AF0120"/>
    <w:rsid w:val="00B262A6"/>
    <w:rsid w:val="00B54D83"/>
    <w:rsid w:val="00B76A5A"/>
    <w:rsid w:val="00BE43DB"/>
    <w:rsid w:val="00BF1B88"/>
    <w:rsid w:val="00C026EA"/>
    <w:rsid w:val="00C05072"/>
    <w:rsid w:val="00C15524"/>
    <w:rsid w:val="00C6248D"/>
    <w:rsid w:val="00C7313F"/>
    <w:rsid w:val="00C75245"/>
    <w:rsid w:val="00C95A62"/>
    <w:rsid w:val="00CF0437"/>
    <w:rsid w:val="00D349C5"/>
    <w:rsid w:val="00D73E90"/>
    <w:rsid w:val="00DA152D"/>
    <w:rsid w:val="00DC5DDE"/>
    <w:rsid w:val="00DE54F6"/>
    <w:rsid w:val="00DF5EC5"/>
    <w:rsid w:val="00E73A32"/>
    <w:rsid w:val="00E918E7"/>
    <w:rsid w:val="00EE0615"/>
    <w:rsid w:val="00F3604B"/>
    <w:rsid w:val="00F4458B"/>
    <w:rsid w:val="00F4797B"/>
    <w:rsid w:val="00F67C61"/>
    <w:rsid w:val="00F74207"/>
    <w:rsid w:val="00F818BD"/>
    <w:rsid w:val="00FB42BD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A4AEF"/>
    <w:pPr>
      <w:keepNext/>
      <w:tabs>
        <w:tab w:val="num" w:pos="0"/>
      </w:tabs>
      <w:jc w:val="right"/>
      <w:outlineLvl w:val="0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rsid w:val="007A4AEF"/>
    <w:pPr>
      <w:keepNext/>
      <w:tabs>
        <w:tab w:val="num" w:pos="0"/>
      </w:tabs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7A4AEF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AEF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A4A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A4A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3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A4AEF"/>
    <w:pPr>
      <w:keepNext/>
      <w:tabs>
        <w:tab w:val="num" w:pos="0"/>
      </w:tabs>
      <w:jc w:val="right"/>
      <w:outlineLvl w:val="0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rsid w:val="007A4AEF"/>
    <w:pPr>
      <w:keepNext/>
      <w:tabs>
        <w:tab w:val="num" w:pos="0"/>
      </w:tabs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7A4AEF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AEF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A4A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A4A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3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2021-03-02T05:17:00Z</cp:lastPrinted>
  <dcterms:created xsi:type="dcterms:W3CDTF">2015-04-16T11:20:00Z</dcterms:created>
  <dcterms:modified xsi:type="dcterms:W3CDTF">2024-04-25T12:46:00Z</dcterms:modified>
</cp:coreProperties>
</file>