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A" w:rsidRPr="002E288F" w:rsidRDefault="00E7495A" w:rsidP="002E288F">
      <w:pPr>
        <w:rPr>
          <w:b/>
          <w:sz w:val="28"/>
          <w:szCs w:val="28"/>
        </w:rPr>
      </w:pPr>
      <w:r w:rsidRPr="002E288F">
        <w:rPr>
          <w:b/>
          <w:sz w:val="28"/>
          <w:szCs w:val="28"/>
        </w:rPr>
        <w:t xml:space="preserve">                                                                    Анализ</w:t>
      </w:r>
    </w:p>
    <w:p w:rsidR="00E7495A" w:rsidRPr="002E288F" w:rsidRDefault="00C73B32" w:rsidP="00A77833">
      <w:pPr>
        <w:jc w:val="center"/>
        <w:rPr>
          <w:b/>
          <w:sz w:val="28"/>
          <w:szCs w:val="28"/>
        </w:rPr>
      </w:pPr>
      <w:r w:rsidRPr="002E288F">
        <w:rPr>
          <w:b/>
          <w:sz w:val="28"/>
          <w:szCs w:val="28"/>
        </w:rPr>
        <w:t>Р</w:t>
      </w:r>
      <w:r w:rsidR="00E7495A" w:rsidRPr="002E288F">
        <w:rPr>
          <w:b/>
          <w:sz w:val="28"/>
          <w:szCs w:val="28"/>
        </w:rPr>
        <w:t>ассмотрения</w:t>
      </w:r>
      <w:r>
        <w:rPr>
          <w:b/>
          <w:sz w:val="28"/>
          <w:szCs w:val="28"/>
        </w:rPr>
        <w:t xml:space="preserve"> </w:t>
      </w:r>
      <w:proofErr w:type="gramStart"/>
      <w:r w:rsidR="00E7495A" w:rsidRPr="002E288F"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</w:t>
      </w:r>
      <w:r w:rsidR="00E7495A" w:rsidRPr="002E288F">
        <w:rPr>
          <w:b/>
          <w:sz w:val="28"/>
          <w:szCs w:val="28"/>
        </w:rPr>
        <w:t xml:space="preserve">письменных и устных </w:t>
      </w:r>
    </w:p>
    <w:p w:rsidR="00E7495A" w:rsidRPr="002E288F" w:rsidRDefault="00E7495A" w:rsidP="00A77833">
      <w:pPr>
        <w:jc w:val="center"/>
        <w:rPr>
          <w:b/>
          <w:sz w:val="28"/>
          <w:szCs w:val="28"/>
        </w:rPr>
      </w:pPr>
      <w:r w:rsidRPr="002E288F">
        <w:rPr>
          <w:b/>
          <w:sz w:val="28"/>
          <w:szCs w:val="28"/>
        </w:rPr>
        <w:t xml:space="preserve">обращений граждан за </w:t>
      </w:r>
      <w:r>
        <w:rPr>
          <w:b/>
          <w:sz w:val="28"/>
          <w:szCs w:val="28"/>
        </w:rPr>
        <w:t>2017</w:t>
      </w:r>
      <w:r w:rsidRPr="002E288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 в администрацию</w:t>
      </w:r>
    </w:p>
    <w:p w:rsidR="00E7495A" w:rsidRPr="002E288F" w:rsidRDefault="00E7495A" w:rsidP="00EF3638">
      <w:pPr>
        <w:jc w:val="center"/>
        <w:rPr>
          <w:b/>
          <w:sz w:val="28"/>
          <w:szCs w:val="28"/>
        </w:rPr>
      </w:pPr>
      <w:proofErr w:type="spellStart"/>
      <w:r w:rsidRPr="002E288F">
        <w:rPr>
          <w:b/>
          <w:sz w:val="28"/>
          <w:szCs w:val="28"/>
        </w:rPr>
        <w:t>Лосевского</w:t>
      </w:r>
      <w:proofErr w:type="spellEnd"/>
      <w:r w:rsidR="00C73B32">
        <w:rPr>
          <w:b/>
          <w:sz w:val="28"/>
          <w:szCs w:val="28"/>
        </w:rPr>
        <w:t xml:space="preserve"> </w:t>
      </w:r>
      <w:proofErr w:type="gramStart"/>
      <w:r w:rsidRPr="002E288F">
        <w:rPr>
          <w:b/>
          <w:sz w:val="28"/>
          <w:szCs w:val="28"/>
        </w:rPr>
        <w:t>сельского</w:t>
      </w:r>
      <w:proofErr w:type="gramEnd"/>
      <w:r w:rsidRPr="002E288F">
        <w:rPr>
          <w:b/>
          <w:sz w:val="28"/>
          <w:szCs w:val="28"/>
        </w:rPr>
        <w:t xml:space="preserve"> поселении</w:t>
      </w:r>
    </w:p>
    <w:p w:rsidR="00E7495A" w:rsidRDefault="00E7495A" w:rsidP="00EF3638">
      <w:pPr>
        <w:jc w:val="center"/>
        <w:rPr>
          <w:b/>
          <w:sz w:val="26"/>
          <w:szCs w:val="26"/>
        </w:rPr>
      </w:pPr>
    </w:p>
    <w:p w:rsidR="00E7495A" w:rsidRPr="001F1056" w:rsidRDefault="00E7495A" w:rsidP="001F1056">
      <w:pPr>
        <w:ind w:firstLine="708"/>
        <w:jc w:val="both"/>
        <w:rPr>
          <w:sz w:val="28"/>
          <w:szCs w:val="28"/>
        </w:rPr>
      </w:pPr>
      <w:r w:rsidRPr="001F1056">
        <w:rPr>
          <w:sz w:val="28"/>
          <w:szCs w:val="28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E7495A" w:rsidRPr="001F1056" w:rsidRDefault="00E7495A" w:rsidP="001E28E8">
      <w:pPr>
        <w:ind w:firstLine="708"/>
        <w:jc w:val="both"/>
        <w:rPr>
          <w:sz w:val="28"/>
          <w:szCs w:val="28"/>
        </w:rPr>
      </w:pPr>
      <w:proofErr w:type="gramStart"/>
      <w:r w:rsidRPr="001F1056">
        <w:rPr>
          <w:sz w:val="28"/>
          <w:szCs w:val="28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 xml:space="preserve">        Своевременное и качественное разрешение проблем, содержащихся в обращениях, в значительной мере способствует удовлетворению нужд и запросов граждан,  повышению авторитета органов власти и управления, укреплению их связи с населением. Создание единой эффективной системы рассмотрения обращений граждан – эта одна из первоочередных задач, возложенных на администрацию </w:t>
      </w:r>
      <w:proofErr w:type="spellStart"/>
      <w:r w:rsidRPr="001F1056">
        <w:rPr>
          <w:sz w:val="28"/>
          <w:szCs w:val="28"/>
        </w:rPr>
        <w:t>Лосевского</w:t>
      </w:r>
      <w:proofErr w:type="spellEnd"/>
      <w:r w:rsidRPr="001F1056">
        <w:rPr>
          <w:sz w:val="28"/>
          <w:szCs w:val="28"/>
        </w:rPr>
        <w:t xml:space="preserve"> сельского поселения. В силу всего этого работа с обращениями граждан является одним из приоритетных направлений деятельности администрации </w:t>
      </w:r>
      <w:proofErr w:type="spellStart"/>
      <w:r w:rsidRPr="001F1056">
        <w:rPr>
          <w:sz w:val="28"/>
          <w:szCs w:val="28"/>
        </w:rPr>
        <w:t>Лосевского</w:t>
      </w:r>
      <w:proofErr w:type="spellEnd"/>
      <w:r w:rsidRPr="001F1056">
        <w:rPr>
          <w:sz w:val="28"/>
          <w:szCs w:val="28"/>
        </w:rPr>
        <w:t xml:space="preserve"> сельского поселения. 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 xml:space="preserve">             В </w:t>
      </w:r>
      <w:proofErr w:type="spellStart"/>
      <w:r w:rsidRPr="001F1056">
        <w:rPr>
          <w:sz w:val="28"/>
          <w:szCs w:val="28"/>
        </w:rPr>
        <w:t>Лосевском</w:t>
      </w:r>
      <w:proofErr w:type="spellEnd"/>
      <w:r w:rsidRPr="001F1056">
        <w:rPr>
          <w:sz w:val="28"/>
          <w:szCs w:val="28"/>
        </w:rPr>
        <w:t xml:space="preserve"> сельском поселении эффективно обеспечивается реализация права граждан на обращение в администрацию муниципального района. В администрации муниципального района созданы условия, обеспечивающие доступность граждан и их обращений  к главе администрации муниципального района и специалистам  администрации </w:t>
      </w:r>
      <w:proofErr w:type="spellStart"/>
      <w:r w:rsidRPr="001F1056">
        <w:rPr>
          <w:sz w:val="28"/>
          <w:szCs w:val="28"/>
        </w:rPr>
        <w:t>Лосевского</w:t>
      </w:r>
      <w:proofErr w:type="spellEnd"/>
      <w:r w:rsidRPr="001F1056">
        <w:rPr>
          <w:sz w:val="28"/>
          <w:szCs w:val="28"/>
        </w:rPr>
        <w:t xml:space="preserve"> сельского поселения. Главой </w:t>
      </w:r>
      <w:proofErr w:type="spellStart"/>
      <w:r w:rsidRPr="001F1056">
        <w:rPr>
          <w:sz w:val="28"/>
          <w:szCs w:val="28"/>
        </w:rPr>
        <w:t>Лосевского</w:t>
      </w:r>
      <w:proofErr w:type="spellEnd"/>
      <w:r w:rsidRPr="001F1056">
        <w:rPr>
          <w:sz w:val="28"/>
          <w:szCs w:val="28"/>
        </w:rPr>
        <w:t xml:space="preserve"> сельского поселения  определен специалист администрации, отвечающий за ведение учета, регистрацию обращений граждан, порядок контроля по реализации обращений. Материалы по письменному обращению граждан подшиваются в специально заведенное дело по письменным обращениям граждан.  Повышенное внимание уделяется соблюдению сроков и качеству рассмотрения  обращений граждан. Обращения граждан  рассматриваются в установленном порядке всесторонне и своевременно, в соответствии с требованиями  Федерального закона ОТ 02.05.2006 г. № 59-ФЗ «О порядке рассмотрения обращений граждан  Российской Федерации».    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 xml:space="preserve">          Администрация </w:t>
      </w:r>
      <w:proofErr w:type="spellStart"/>
      <w:r w:rsidRPr="001F1056">
        <w:rPr>
          <w:sz w:val="28"/>
          <w:szCs w:val="28"/>
        </w:rPr>
        <w:t>Лосевского</w:t>
      </w:r>
      <w:proofErr w:type="spellEnd"/>
      <w:r w:rsidRPr="001F1056">
        <w:rPr>
          <w:sz w:val="28"/>
          <w:szCs w:val="28"/>
        </w:rPr>
        <w:t xml:space="preserve"> сельского поселения Павловского муниципального района  в работе  с обращениями граждан так же руководствуется: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 xml:space="preserve">       -    </w:t>
      </w:r>
      <w:hyperlink r:id="rId5" w:history="1">
        <w:r w:rsidRPr="001F1056">
          <w:rPr>
            <w:rStyle w:val="af1"/>
            <w:sz w:val="28"/>
            <w:szCs w:val="28"/>
          </w:rPr>
          <w:t>Конституцией</w:t>
        </w:r>
      </w:hyperlink>
      <w:r w:rsidRPr="001F1056">
        <w:rPr>
          <w:sz w:val="28"/>
          <w:szCs w:val="28"/>
        </w:rPr>
        <w:t xml:space="preserve"> Российской Федерации от 12 декабря 1993 года;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lastRenderedPageBreak/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 xml:space="preserve">       -    Федеральным законом от 27.07.2006г. № 152-ФЗ «О персональных данных»;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 xml:space="preserve">-   Статьей 22 Устава </w:t>
      </w:r>
      <w:proofErr w:type="spellStart"/>
      <w:r w:rsidRPr="001F1056">
        <w:rPr>
          <w:sz w:val="28"/>
          <w:szCs w:val="28"/>
        </w:rPr>
        <w:t>Лосевского</w:t>
      </w:r>
      <w:proofErr w:type="spellEnd"/>
      <w:r w:rsidRPr="001F1056">
        <w:rPr>
          <w:sz w:val="28"/>
          <w:szCs w:val="28"/>
        </w:rPr>
        <w:t xml:space="preserve"> сельского поселения Павловского муниципального района;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</w:t>
      </w:r>
      <w:proofErr w:type="gramStart"/>
      <w:r w:rsidRPr="001F1056">
        <w:rPr>
          <w:sz w:val="28"/>
          <w:szCs w:val="28"/>
        </w:rPr>
        <w:t>г</w:t>
      </w:r>
      <w:proofErr w:type="gramEnd"/>
      <w:r w:rsidRPr="001F1056">
        <w:rPr>
          <w:sz w:val="28"/>
          <w:szCs w:val="28"/>
        </w:rPr>
        <w:t>. Бутурлиновка 29.03.2013 г.);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</w:t>
      </w:r>
      <w:proofErr w:type="gramStart"/>
      <w:r w:rsidRPr="001F1056">
        <w:rPr>
          <w:sz w:val="28"/>
          <w:szCs w:val="28"/>
        </w:rPr>
        <w:t xml:space="preserve"> )</w:t>
      </w:r>
      <w:proofErr w:type="gramEnd"/>
      <w:r w:rsidRPr="001F1056">
        <w:rPr>
          <w:sz w:val="28"/>
          <w:szCs w:val="28"/>
        </w:rPr>
        <w:t>;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proofErr w:type="gramStart"/>
      <w:r w:rsidRPr="001F1056">
        <w:rPr>
          <w:sz w:val="28"/>
          <w:szCs w:val="28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 w:rsidRPr="001F1056">
        <w:rPr>
          <w:sz w:val="28"/>
          <w:szCs w:val="28"/>
        </w:rPr>
        <w:t xml:space="preserve"> граждан и организаций М. Михайловским;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proofErr w:type="gramStart"/>
      <w:r w:rsidRPr="001F1056">
        <w:rPr>
          <w:sz w:val="28"/>
          <w:szCs w:val="28"/>
        </w:rPr>
        <w:t xml:space="preserve">- Сборником методических рекомендаций и документов, </w:t>
      </w:r>
      <w:r>
        <w:rPr>
          <w:sz w:val="28"/>
          <w:szCs w:val="28"/>
        </w:rPr>
        <w:t>в том числе в электронном виде</w:t>
      </w:r>
      <w:r w:rsidRPr="001F1056">
        <w:rPr>
          <w:sz w:val="28"/>
          <w:szCs w:val="28"/>
        </w:rPr>
        <w:t>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</w:t>
      </w:r>
      <w:proofErr w:type="gramEnd"/>
      <w:r w:rsidRPr="001F1056">
        <w:rPr>
          <w:sz w:val="28"/>
          <w:szCs w:val="28"/>
        </w:rPr>
        <w:t xml:space="preserve"> работы с обращениями граждан и организаций (протокол заседания № 9 от 19.02.2015 г.);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E7495A" w:rsidRPr="001F1056" w:rsidRDefault="00E7495A" w:rsidP="00253F98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 xml:space="preserve">- Иными нормативными правовыми актами Российской Федерации, Воронежской области, администрации Павловского муниципального района регулирующими отношения, связанные с реализацией гражданином закрепленного за ним </w:t>
      </w:r>
      <w:hyperlink r:id="rId6" w:history="1">
        <w:r w:rsidRPr="001F1056">
          <w:rPr>
            <w:rStyle w:val="af1"/>
            <w:sz w:val="28"/>
            <w:szCs w:val="28"/>
          </w:rPr>
          <w:t>Конституцией</w:t>
        </w:r>
      </w:hyperlink>
      <w:r w:rsidRPr="001F1056">
        <w:rPr>
          <w:sz w:val="28"/>
          <w:szCs w:val="28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E7495A" w:rsidRDefault="00E7495A" w:rsidP="00FB301D">
      <w:pPr>
        <w:jc w:val="both"/>
        <w:rPr>
          <w:sz w:val="28"/>
          <w:szCs w:val="28"/>
        </w:rPr>
      </w:pPr>
      <w:r w:rsidRPr="001F1056">
        <w:rPr>
          <w:sz w:val="28"/>
          <w:szCs w:val="28"/>
        </w:rPr>
        <w:t xml:space="preserve">         Специалисты администрации </w:t>
      </w:r>
      <w:proofErr w:type="spellStart"/>
      <w:r w:rsidRPr="001F1056">
        <w:rPr>
          <w:sz w:val="28"/>
          <w:szCs w:val="28"/>
        </w:rPr>
        <w:t>Лосевского</w:t>
      </w:r>
      <w:proofErr w:type="spellEnd"/>
      <w:r w:rsidRPr="001F1056">
        <w:rPr>
          <w:sz w:val="28"/>
          <w:szCs w:val="28"/>
        </w:rPr>
        <w:t xml:space="preserve"> сельского поселения  систематически </w:t>
      </w:r>
      <w:proofErr w:type="gramStart"/>
      <w:r w:rsidRPr="001F1056">
        <w:rPr>
          <w:sz w:val="28"/>
          <w:szCs w:val="28"/>
        </w:rPr>
        <w:t>анализирую</w:t>
      </w:r>
      <w:r>
        <w:rPr>
          <w:sz w:val="28"/>
          <w:szCs w:val="28"/>
        </w:rPr>
        <w:t>т и обобщаю</w:t>
      </w:r>
      <w:bookmarkStart w:id="0" w:name="_GoBack"/>
      <w:bookmarkEnd w:id="0"/>
      <w:r w:rsidRPr="001F1056">
        <w:rPr>
          <w:sz w:val="28"/>
          <w:szCs w:val="28"/>
        </w:rPr>
        <w:t>т</w:t>
      </w:r>
      <w:proofErr w:type="gramEnd"/>
      <w:r w:rsidRPr="001F1056">
        <w:rPr>
          <w:sz w:val="28"/>
          <w:szCs w:val="28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 совершенствования работы администрации.</w:t>
      </w:r>
    </w:p>
    <w:p w:rsidR="00E7495A" w:rsidRPr="00253F98" w:rsidRDefault="00E7495A" w:rsidP="00253F98">
      <w:pPr>
        <w:ind w:firstLine="708"/>
        <w:jc w:val="both"/>
        <w:rPr>
          <w:sz w:val="28"/>
          <w:szCs w:val="28"/>
        </w:rPr>
      </w:pPr>
      <w:r w:rsidRPr="00253F98">
        <w:rPr>
          <w:sz w:val="28"/>
          <w:szCs w:val="28"/>
        </w:rPr>
        <w:t xml:space="preserve">Так </w:t>
      </w:r>
      <w:r>
        <w:rPr>
          <w:sz w:val="28"/>
          <w:szCs w:val="28"/>
        </w:rPr>
        <w:t>за</w:t>
      </w:r>
      <w:r w:rsidRPr="00253F98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253F98">
        <w:rPr>
          <w:sz w:val="28"/>
          <w:szCs w:val="28"/>
        </w:rPr>
        <w:t xml:space="preserve"> года в адрес администрации </w:t>
      </w:r>
      <w:proofErr w:type="spellStart"/>
      <w:r w:rsidRPr="00253F98">
        <w:rPr>
          <w:sz w:val="28"/>
          <w:szCs w:val="28"/>
        </w:rPr>
        <w:t>Лосевского</w:t>
      </w:r>
      <w:proofErr w:type="spellEnd"/>
      <w:r w:rsidRPr="00253F98">
        <w:rPr>
          <w:sz w:val="28"/>
          <w:szCs w:val="28"/>
        </w:rPr>
        <w:t xml:space="preserve"> сельского поселения Павловского муниципального района </w:t>
      </w:r>
      <w:r w:rsidRPr="00253F98">
        <w:rPr>
          <w:b/>
          <w:sz w:val="28"/>
          <w:szCs w:val="28"/>
        </w:rPr>
        <w:t xml:space="preserve">поступило </w:t>
      </w:r>
      <w:r>
        <w:rPr>
          <w:b/>
          <w:sz w:val="28"/>
          <w:szCs w:val="28"/>
        </w:rPr>
        <w:t>24 обращения</w:t>
      </w:r>
      <w:r w:rsidRPr="00253F98">
        <w:rPr>
          <w:b/>
          <w:sz w:val="28"/>
          <w:szCs w:val="28"/>
        </w:rPr>
        <w:t xml:space="preserve"> </w:t>
      </w:r>
      <w:r w:rsidRPr="00253F98">
        <w:rPr>
          <w:sz w:val="28"/>
          <w:szCs w:val="28"/>
        </w:rPr>
        <w:t>граждан                                  (коллективн</w:t>
      </w:r>
      <w:r w:rsidR="004F592F">
        <w:rPr>
          <w:sz w:val="28"/>
          <w:szCs w:val="28"/>
        </w:rPr>
        <w:t>ое</w:t>
      </w:r>
      <w:r w:rsidRPr="00253F98">
        <w:rPr>
          <w:sz w:val="28"/>
          <w:szCs w:val="28"/>
        </w:rPr>
        <w:t xml:space="preserve"> обращени</w:t>
      </w:r>
      <w:r w:rsidR="004F592F">
        <w:rPr>
          <w:sz w:val="28"/>
          <w:szCs w:val="28"/>
        </w:rPr>
        <w:t>е одно</w:t>
      </w:r>
      <w:r w:rsidRPr="00253F98">
        <w:rPr>
          <w:sz w:val="28"/>
          <w:szCs w:val="28"/>
        </w:rPr>
        <w:t>). В  201</w:t>
      </w:r>
      <w:r>
        <w:rPr>
          <w:sz w:val="28"/>
          <w:szCs w:val="28"/>
        </w:rPr>
        <w:t>6</w:t>
      </w:r>
      <w:r w:rsidRPr="00253F9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53F98">
        <w:rPr>
          <w:sz w:val="28"/>
          <w:szCs w:val="28"/>
        </w:rPr>
        <w:t xml:space="preserve"> коллективных обращений также н</w:t>
      </w:r>
      <w:r>
        <w:rPr>
          <w:sz w:val="28"/>
          <w:szCs w:val="28"/>
        </w:rPr>
        <w:t>е поступало. По сравнению с 2016</w:t>
      </w:r>
      <w:r w:rsidRPr="00253F98">
        <w:rPr>
          <w:sz w:val="28"/>
          <w:szCs w:val="28"/>
        </w:rPr>
        <w:t xml:space="preserve"> года количество обращений</w:t>
      </w:r>
      <w:r>
        <w:rPr>
          <w:sz w:val="28"/>
          <w:szCs w:val="28"/>
        </w:rPr>
        <w:t xml:space="preserve"> увеличилось на 6.</w:t>
      </w:r>
      <w:r w:rsidRPr="00253F98">
        <w:rPr>
          <w:sz w:val="28"/>
          <w:szCs w:val="28"/>
        </w:rPr>
        <w:t xml:space="preserve"> Все обращения имеет первичный характер.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95A" w:rsidRPr="001E28E8" w:rsidRDefault="00E7495A" w:rsidP="001E28E8">
      <w:pPr>
        <w:jc w:val="both"/>
        <w:rPr>
          <w:sz w:val="28"/>
          <w:szCs w:val="28"/>
        </w:rPr>
      </w:pPr>
      <w:r w:rsidRPr="00253F98">
        <w:rPr>
          <w:sz w:val="28"/>
          <w:szCs w:val="28"/>
        </w:rPr>
        <w:t>Из поступивших обращений</w:t>
      </w:r>
      <w:r>
        <w:rPr>
          <w:sz w:val="28"/>
          <w:szCs w:val="28"/>
        </w:rPr>
        <w:t xml:space="preserve"> </w:t>
      </w:r>
      <w:r w:rsidRPr="00253F98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>24</w:t>
      </w:r>
      <w:r w:rsidRPr="00253F98">
        <w:rPr>
          <w:sz w:val="28"/>
          <w:szCs w:val="28"/>
        </w:rPr>
        <w:t xml:space="preserve"> письменных и устных обращений. </w:t>
      </w:r>
      <w:r>
        <w:rPr>
          <w:sz w:val="28"/>
          <w:szCs w:val="28"/>
        </w:rPr>
        <w:t>Из рассмотренных - 10</w:t>
      </w:r>
      <w:r w:rsidRPr="001E28E8">
        <w:rPr>
          <w:sz w:val="28"/>
          <w:szCs w:val="28"/>
        </w:rPr>
        <w:t xml:space="preserve"> (или </w:t>
      </w:r>
      <w:r>
        <w:rPr>
          <w:sz w:val="28"/>
          <w:szCs w:val="28"/>
        </w:rPr>
        <w:t>42</w:t>
      </w:r>
      <w:r w:rsidRPr="001E28E8">
        <w:rPr>
          <w:sz w:val="28"/>
          <w:szCs w:val="28"/>
        </w:rPr>
        <w:t>%) обращений с результатом рассмотрения «поддержано»</w:t>
      </w:r>
      <w:r>
        <w:rPr>
          <w:sz w:val="28"/>
          <w:szCs w:val="28"/>
        </w:rPr>
        <w:t>,</w:t>
      </w:r>
      <w:r w:rsidR="004F592F">
        <w:rPr>
          <w:sz w:val="28"/>
          <w:szCs w:val="28"/>
        </w:rPr>
        <w:t xml:space="preserve"> (в том числе с результатом рассмотрения поддержано, в том числе меры приняты – 10), 13</w:t>
      </w:r>
      <w:r>
        <w:rPr>
          <w:sz w:val="28"/>
          <w:szCs w:val="28"/>
        </w:rPr>
        <w:t xml:space="preserve"> (или 58</w:t>
      </w:r>
      <w:r w:rsidRPr="001E28E8">
        <w:rPr>
          <w:sz w:val="28"/>
          <w:szCs w:val="28"/>
        </w:rPr>
        <w:t>%) с результа</w:t>
      </w:r>
      <w:r>
        <w:rPr>
          <w:sz w:val="28"/>
          <w:szCs w:val="28"/>
        </w:rPr>
        <w:t>том рассмотрения  «разъяснено»,</w:t>
      </w:r>
      <w:r w:rsidR="004F592F">
        <w:rPr>
          <w:sz w:val="28"/>
          <w:szCs w:val="28"/>
        </w:rPr>
        <w:t xml:space="preserve"> переадресовано- 1.</w:t>
      </w:r>
    </w:p>
    <w:p w:rsidR="00E7495A" w:rsidRPr="00253F98" w:rsidRDefault="00E7495A" w:rsidP="001E28E8">
      <w:pPr>
        <w:ind w:firstLine="708"/>
        <w:jc w:val="both"/>
        <w:rPr>
          <w:sz w:val="28"/>
          <w:szCs w:val="28"/>
        </w:rPr>
      </w:pPr>
      <w:r w:rsidRPr="00253F98">
        <w:rPr>
          <w:sz w:val="28"/>
          <w:szCs w:val="28"/>
        </w:rPr>
        <w:t xml:space="preserve">Для рассмотрения по компетенции в администрацию </w:t>
      </w:r>
      <w:proofErr w:type="spellStart"/>
      <w:r w:rsidRPr="00253F98">
        <w:rPr>
          <w:sz w:val="28"/>
          <w:szCs w:val="28"/>
        </w:rPr>
        <w:t>Лосевского</w:t>
      </w:r>
      <w:proofErr w:type="spellEnd"/>
      <w:r w:rsidRPr="00253F98">
        <w:rPr>
          <w:sz w:val="28"/>
          <w:szCs w:val="28"/>
        </w:rPr>
        <w:t xml:space="preserve"> сельского поселения  Павловского муниципального района  обращений не поступало.</w:t>
      </w:r>
    </w:p>
    <w:p w:rsidR="00E7495A" w:rsidRPr="001E28E8" w:rsidRDefault="00E7495A" w:rsidP="00253F98">
      <w:pPr>
        <w:jc w:val="both"/>
        <w:rPr>
          <w:sz w:val="28"/>
          <w:szCs w:val="28"/>
        </w:rPr>
      </w:pPr>
      <w:proofErr w:type="gramStart"/>
      <w:r w:rsidRPr="001E28E8">
        <w:rPr>
          <w:sz w:val="28"/>
          <w:szCs w:val="28"/>
        </w:rPr>
        <w:t>Безусловно</w:t>
      </w:r>
      <w:proofErr w:type="gramEnd"/>
      <w:r w:rsidRPr="001E28E8">
        <w:rPr>
          <w:sz w:val="28"/>
          <w:szCs w:val="28"/>
        </w:rPr>
        <w:t xml:space="preserve"> действенным методом работы с обращениями граждан  является проверка фактов на местах.  С этой целью в  201</w:t>
      </w:r>
      <w:r>
        <w:rPr>
          <w:sz w:val="28"/>
          <w:szCs w:val="28"/>
        </w:rPr>
        <w:t>7</w:t>
      </w:r>
      <w:r w:rsidRPr="001E28E8">
        <w:rPr>
          <w:sz w:val="28"/>
          <w:szCs w:val="28"/>
        </w:rPr>
        <w:t xml:space="preserve"> году с выез</w:t>
      </w:r>
      <w:r>
        <w:rPr>
          <w:sz w:val="28"/>
          <w:szCs w:val="28"/>
        </w:rPr>
        <w:t>дом на место  было рассмотрено 4</w:t>
      </w:r>
      <w:r w:rsidRPr="001E28E8">
        <w:rPr>
          <w:sz w:val="28"/>
          <w:szCs w:val="28"/>
        </w:rPr>
        <w:t xml:space="preserve"> обращения граждан.  </w:t>
      </w:r>
    </w:p>
    <w:p w:rsidR="00E7495A" w:rsidRDefault="00E7495A" w:rsidP="00253F98">
      <w:pPr>
        <w:ind w:firstLine="708"/>
        <w:jc w:val="both"/>
        <w:rPr>
          <w:sz w:val="28"/>
          <w:szCs w:val="28"/>
        </w:rPr>
      </w:pPr>
    </w:p>
    <w:p w:rsidR="00E7495A" w:rsidRPr="00253F98" w:rsidRDefault="00E7495A" w:rsidP="00253F98">
      <w:pPr>
        <w:ind w:firstLine="708"/>
        <w:jc w:val="both"/>
        <w:rPr>
          <w:sz w:val="28"/>
          <w:szCs w:val="28"/>
        </w:rPr>
      </w:pPr>
      <w:r w:rsidRPr="00253F98">
        <w:rPr>
          <w:sz w:val="28"/>
          <w:szCs w:val="28"/>
        </w:rPr>
        <w:t>Данные о результатах рассмотрения обращений представлены в приложении № 1 «Статистические данные  о ра</w:t>
      </w:r>
      <w:r>
        <w:rPr>
          <w:sz w:val="28"/>
          <w:szCs w:val="28"/>
        </w:rPr>
        <w:t>боте с обращениями граждан  2017</w:t>
      </w:r>
      <w:r w:rsidRPr="00253F98">
        <w:rPr>
          <w:sz w:val="28"/>
          <w:szCs w:val="28"/>
        </w:rPr>
        <w:t xml:space="preserve"> год».  </w:t>
      </w:r>
    </w:p>
    <w:p w:rsidR="00E7495A" w:rsidRDefault="00E7495A" w:rsidP="001E28E8">
      <w:pPr>
        <w:ind w:firstLine="708"/>
        <w:jc w:val="both"/>
        <w:rPr>
          <w:sz w:val="28"/>
          <w:szCs w:val="28"/>
        </w:rPr>
      </w:pPr>
    </w:p>
    <w:p w:rsidR="00E7495A" w:rsidRPr="00253F98" w:rsidRDefault="00E7495A" w:rsidP="001E28E8">
      <w:pPr>
        <w:ind w:firstLine="708"/>
        <w:jc w:val="both"/>
        <w:rPr>
          <w:sz w:val="28"/>
          <w:szCs w:val="28"/>
        </w:rPr>
      </w:pPr>
      <w:proofErr w:type="gramStart"/>
      <w:r w:rsidRPr="00253F98">
        <w:rPr>
          <w:sz w:val="28"/>
          <w:szCs w:val="28"/>
        </w:rPr>
        <w:t xml:space="preserve">Специалистами администрации </w:t>
      </w:r>
      <w:proofErr w:type="spellStart"/>
      <w:r w:rsidRPr="00253F98">
        <w:rPr>
          <w:sz w:val="28"/>
          <w:szCs w:val="28"/>
        </w:rPr>
        <w:t>Лосевского</w:t>
      </w:r>
      <w:proofErr w:type="spellEnd"/>
      <w:r w:rsidRPr="00253F98">
        <w:rPr>
          <w:sz w:val="28"/>
          <w:szCs w:val="28"/>
        </w:rPr>
        <w:t xml:space="preserve"> сельского поселения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</w:t>
      </w:r>
      <w:r>
        <w:rPr>
          <w:sz w:val="28"/>
          <w:szCs w:val="28"/>
        </w:rPr>
        <w:t>ждение подобных  фактов.</w:t>
      </w:r>
      <w:proofErr w:type="gramEnd"/>
      <w:r>
        <w:rPr>
          <w:sz w:val="28"/>
          <w:szCs w:val="28"/>
        </w:rPr>
        <w:t xml:space="preserve"> За 2017</w:t>
      </w:r>
      <w:r w:rsidRPr="00253F98">
        <w:rPr>
          <w:sz w:val="28"/>
          <w:szCs w:val="28"/>
        </w:rPr>
        <w:t xml:space="preserve"> год в администрацию </w:t>
      </w:r>
      <w:proofErr w:type="spellStart"/>
      <w:r w:rsidRPr="00253F98">
        <w:rPr>
          <w:sz w:val="28"/>
          <w:szCs w:val="28"/>
        </w:rPr>
        <w:t>Лосевского</w:t>
      </w:r>
      <w:proofErr w:type="spellEnd"/>
      <w:r w:rsidRPr="00253F98">
        <w:rPr>
          <w:sz w:val="28"/>
          <w:szCs w:val="28"/>
        </w:rPr>
        <w:t xml:space="preserve"> сельского поселения Павловского муниципального не поступали  обращения граждан с информацией о фактах коррупции со стороны должностных лиц.</w:t>
      </w:r>
    </w:p>
    <w:p w:rsidR="00E7495A" w:rsidRDefault="00E7495A" w:rsidP="00253F98">
      <w:pPr>
        <w:ind w:firstLine="708"/>
        <w:jc w:val="both"/>
        <w:rPr>
          <w:sz w:val="28"/>
          <w:szCs w:val="28"/>
        </w:rPr>
      </w:pPr>
      <w:r w:rsidRPr="00253F98">
        <w:rPr>
          <w:sz w:val="28"/>
          <w:szCs w:val="28"/>
        </w:rPr>
        <w:t xml:space="preserve">Сведения </w:t>
      </w:r>
      <w:proofErr w:type="gramStart"/>
      <w:r w:rsidRPr="00253F98">
        <w:rPr>
          <w:sz w:val="28"/>
          <w:szCs w:val="28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 w:rsidRPr="00253F98">
        <w:rPr>
          <w:sz w:val="28"/>
          <w:szCs w:val="28"/>
        </w:rPr>
        <w:t xml:space="preserve"> № 2 «Сведения о рассмотрении обращений за 201</w:t>
      </w:r>
      <w:r>
        <w:rPr>
          <w:sz w:val="28"/>
          <w:szCs w:val="28"/>
        </w:rPr>
        <w:t>7</w:t>
      </w:r>
      <w:r w:rsidRPr="00253F98">
        <w:rPr>
          <w:sz w:val="28"/>
          <w:szCs w:val="28"/>
        </w:rPr>
        <w:t xml:space="preserve"> год на предмет наличия в них информации о фактах коррупции со стороны должностных лиц</w:t>
      </w:r>
      <w:r>
        <w:rPr>
          <w:sz w:val="28"/>
          <w:szCs w:val="28"/>
        </w:rPr>
        <w:t>.</w:t>
      </w:r>
    </w:p>
    <w:p w:rsidR="00E7495A" w:rsidRDefault="00E7495A" w:rsidP="00253F98">
      <w:pPr>
        <w:ind w:firstLine="708"/>
        <w:jc w:val="both"/>
        <w:rPr>
          <w:b/>
          <w:sz w:val="26"/>
          <w:szCs w:val="26"/>
        </w:rPr>
      </w:pPr>
    </w:p>
    <w:p w:rsidR="00E7495A" w:rsidRDefault="00E7495A" w:rsidP="00253F98">
      <w:pPr>
        <w:ind w:firstLine="708"/>
        <w:jc w:val="both"/>
        <w:rPr>
          <w:b/>
          <w:sz w:val="26"/>
          <w:szCs w:val="26"/>
        </w:rPr>
      </w:pPr>
    </w:p>
    <w:p w:rsidR="00E7495A" w:rsidRDefault="00E7495A" w:rsidP="00253F98">
      <w:pPr>
        <w:ind w:firstLine="708"/>
        <w:jc w:val="both"/>
        <w:rPr>
          <w:b/>
          <w:sz w:val="26"/>
          <w:szCs w:val="26"/>
        </w:rPr>
      </w:pPr>
    </w:p>
    <w:p w:rsidR="00E7495A" w:rsidRDefault="00E7495A" w:rsidP="00253F98">
      <w:pPr>
        <w:ind w:firstLine="708"/>
        <w:jc w:val="both"/>
        <w:rPr>
          <w:b/>
          <w:sz w:val="26"/>
          <w:szCs w:val="26"/>
        </w:rPr>
      </w:pPr>
    </w:p>
    <w:p w:rsidR="00E7495A" w:rsidRDefault="00E7495A" w:rsidP="00253F98">
      <w:pPr>
        <w:ind w:firstLine="708"/>
        <w:jc w:val="both"/>
        <w:rPr>
          <w:b/>
          <w:sz w:val="26"/>
          <w:szCs w:val="26"/>
        </w:rPr>
      </w:pPr>
    </w:p>
    <w:p w:rsidR="00E7495A" w:rsidRDefault="00E7495A" w:rsidP="00253F98">
      <w:pPr>
        <w:ind w:firstLine="708"/>
        <w:jc w:val="both"/>
        <w:rPr>
          <w:b/>
          <w:sz w:val="26"/>
          <w:szCs w:val="26"/>
        </w:rPr>
      </w:pPr>
    </w:p>
    <w:p w:rsidR="00E7495A" w:rsidRDefault="00E7495A" w:rsidP="00253F98">
      <w:pPr>
        <w:ind w:firstLine="708"/>
        <w:jc w:val="both"/>
        <w:rPr>
          <w:b/>
          <w:sz w:val="26"/>
          <w:szCs w:val="26"/>
        </w:rPr>
      </w:pPr>
    </w:p>
    <w:p w:rsidR="00E7495A" w:rsidRDefault="00E7495A" w:rsidP="00253F98">
      <w:pPr>
        <w:ind w:firstLine="708"/>
        <w:jc w:val="both"/>
        <w:rPr>
          <w:b/>
          <w:sz w:val="26"/>
          <w:szCs w:val="26"/>
        </w:rPr>
      </w:pPr>
    </w:p>
    <w:p w:rsidR="00E7495A" w:rsidRPr="00253F98" w:rsidRDefault="00E7495A" w:rsidP="00253F98">
      <w:pPr>
        <w:ind w:firstLine="708"/>
        <w:jc w:val="both"/>
        <w:rPr>
          <w:sz w:val="28"/>
          <w:szCs w:val="28"/>
        </w:rPr>
      </w:pPr>
      <w:r w:rsidRPr="00883A38">
        <w:rPr>
          <w:b/>
          <w:sz w:val="26"/>
          <w:szCs w:val="26"/>
        </w:rPr>
        <w:lastRenderedPageBreak/>
        <w:t xml:space="preserve">По тематической </w:t>
      </w:r>
      <w:proofErr w:type="gramStart"/>
      <w:r w:rsidRPr="00883A38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>правленности</w:t>
      </w:r>
      <w:proofErr w:type="gramEnd"/>
      <w:r>
        <w:rPr>
          <w:b/>
          <w:sz w:val="26"/>
          <w:szCs w:val="26"/>
        </w:rPr>
        <w:t xml:space="preserve"> поступившие в 2017</w:t>
      </w:r>
      <w:r w:rsidRPr="00883A38">
        <w:rPr>
          <w:b/>
          <w:sz w:val="26"/>
          <w:szCs w:val="26"/>
        </w:rPr>
        <w:t xml:space="preserve"> году обращения  распределились следующим образом:</w:t>
      </w:r>
    </w:p>
    <w:tbl>
      <w:tblPr>
        <w:tblW w:w="108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660"/>
        <w:gridCol w:w="709"/>
        <w:gridCol w:w="709"/>
        <w:gridCol w:w="567"/>
      </w:tblGrid>
      <w:tr w:rsidR="00E7495A" w:rsidRPr="005D4E29" w:rsidTr="00B514CF">
        <w:trPr>
          <w:trHeight w:val="537"/>
        </w:trPr>
        <w:tc>
          <w:tcPr>
            <w:tcW w:w="2187" w:type="dxa"/>
            <w:vMerge w:val="restart"/>
          </w:tcPr>
          <w:p w:rsidR="00E7495A" w:rsidRPr="005D4E29" w:rsidRDefault="00E7495A" w:rsidP="000A1B38">
            <w:pPr>
              <w:ind w:right="109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60" w:type="dxa"/>
            <w:vMerge w:val="restart"/>
          </w:tcPr>
          <w:p w:rsidR="00E7495A" w:rsidRPr="005D4E29" w:rsidRDefault="00E7495A" w:rsidP="000A1B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7495A" w:rsidRPr="005D4E29" w:rsidRDefault="00E7495A" w:rsidP="00B514CF">
            <w:pPr>
              <w:jc w:val="center"/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Всего  за  201</w:t>
            </w:r>
            <w:r>
              <w:rPr>
                <w:b/>
                <w:sz w:val="22"/>
                <w:szCs w:val="22"/>
              </w:rPr>
              <w:t>7</w:t>
            </w:r>
            <w:r w:rsidRPr="005D4E29">
              <w:rPr>
                <w:b/>
                <w:sz w:val="22"/>
                <w:szCs w:val="22"/>
              </w:rPr>
              <w:t xml:space="preserve"> год</w:t>
            </w:r>
          </w:p>
          <w:p w:rsidR="00E7495A" w:rsidRPr="005D4E29" w:rsidRDefault="00E7495A" w:rsidP="00B514CF">
            <w:pPr>
              <w:jc w:val="center"/>
              <w:rPr>
                <w:sz w:val="22"/>
                <w:szCs w:val="22"/>
              </w:rPr>
            </w:pPr>
          </w:p>
        </w:tc>
      </w:tr>
      <w:tr w:rsidR="00E7495A" w:rsidRPr="005D4E29" w:rsidTr="00710A6D">
        <w:trPr>
          <w:trHeight w:val="461"/>
        </w:trPr>
        <w:tc>
          <w:tcPr>
            <w:tcW w:w="2187" w:type="dxa"/>
            <w:vMerge/>
          </w:tcPr>
          <w:p w:rsidR="00E7495A" w:rsidRPr="005D4E29" w:rsidRDefault="00E7495A" w:rsidP="000A1B38">
            <w:pPr>
              <w:ind w:right="109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60" w:type="dxa"/>
            <w:vMerge/>
          </w:tcPr>
          <w:p w:rsidR="00E7495A" w:rsidRPr="005D4E29" w:rsidRDefault="00E7495A" w:rsidP="000A1B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7495A" w:rsidRPr="005D4E29" w:rsidRDefault="00E7495A" w:rsidP="000A1B38">
            <w:pPr>
              <w:jc w:val="center"/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письменные</w:t>
            </w:r>
          </w:p>
        </w:tc>
        <w:tc>
          <w:tcPr>
            <w:tcW w:w="709" w:type="dxa"/>
          </w:tcPr>
          <w:p w:rsidR="00E7495A" w:rsidRPr="005D4E29" w:rsidRDefault="00E7495A" w:rsidP="000A1B38">
            <w:pPr>
              <w:jc w:val="center"/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устные</w:t>
            </w:r>
          </w:p>
        </w:tc>
        <w:tc>
          <w:tcPr>
            <w:tcW w:w="567" w:type="dxa"/>
          </w:tcPr>
          <w:p w:rsidR="00E7495A" w:rsidRPr="005D4E29" w:rsidRDefault="00E7495A" w:rsidP="000A1B38">
            <w:pPr>
              <w:jc w:val="center"/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всего</w:t>
            </w:r>
          </w:p>
        </w:tc>
      </w:tr>
      <w:tr w:rsidR="00E7495A" w:rsidRPr="005D4E29" w:rsidTr="000F258C">
        <w:trPr>
          <w:trHeight w:val="70"/>
        </w:trPr>
        <w:tc>
          <w:tcPr>
            <w:tcW w:w="2187" w:type="dxa"/>
            <w:shd w:val="clear" w:color="auto" w:fill="FFFF00"/>
            <w:vAlign w:val="center"/>
          </w:tcPr>
          <w:p w:rsidR="00E7495A" w:rsidRPr="005D4E29" w:rsidRDefault="00E7495A" w:rsidP="000A1B38">
            <w:pPr>
              <w:rPr>
                <w:bCs/>
                <w:sz w:val="22"/>
                <w:szCs w:val="22"/>
              </w:rPr>
            </w:pPr>
            <w:r w:rsidRPr="005D4E29">
              <w:rPr>
                <w:sz w:val="22"/>
                <w:szCs w:val="22"/>
              </w:rPr>
              <w:t>0001.0000.0000.0000</w:t>
            </w:r>
          </w:p>
        </w:tc>
        <w:tc>
          <w:tcPr>
            <w:tcW w:w="6660" w:type="dxa"/>
            <w:shd w:val="clear" w:color="auto" w:fill="FFFF00"/>
            <w:vAlign w:val="center"/>
          </w:tcPr>
          <w:p w:rsidR="00E7495A" w:rsidRPr="005D4E29" w:rsidRDefault="00E7495A" w:rsidP="000A1B38">
            <w:pPr>
              <w:ind w:right="113"/>
              <w:rPr>
                <w:b/>
                <w:bCs/>
                <w:sz w:val="22"/>
                <w:szCs w:val="22"/>
              </w:rPr>
            </w:pPr>
            <w:r w:rsidRPr="005D4E29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709" w:type="dxa"/>
            <w:shd w:val="clear" w:color="auto" w:fill="FFFF00"/>
          </w:tcPr>
          <w:p w:rsidR="00E7495A" w:rsidRPr="00900453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E7495A" w:rsidRPr="00900453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 w:rsidRPr="009004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E7495A" w:rsidRPr="00900453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7495A" w:rsidRPr="005D4E29" w:rsidTr="00B514CF">
        <w:trPr>
          <w:trHeight w:val="70"/>
        </w:trPr>
        <w:tc>
          <w:tcPr>
            <w:tcW w:w="2187" w:type="dxa"/>
            <w:shd w:val="clear" w:color="auto" w:fill="92D050"/>
            <w:vAlign w:val="center"/>
          </w:tcPr>
          <w:p w:rsidR="00E7495A" w:rsidRPr="005D4E29" w:rsidRDefault="00E7495A" w:rsidP="003874ED">
            <w:pPr>
              <w:rPr>
                <w:sz w:val="22"/>
                <w:szCs w:val="22"/>
              </w:rPr>
            </w:pPr>
            <w:r w:rsidRPr="005D4E29">
              <w:rPr>
                <w:sz w:val="22"/>
                <w:szCs w:val="22"/>
              </w:rPr>
              <w:t>0001.0002.0000.0000</w:t>
            </w:r>
          </w:p>
        </w:tc>
        <w:tc>
          <w:tcPr>
            <w:tcW w:w="6660" w:type="dxa"/>
            <w:shd w:val="clear" w:color="auto" w:fill="92D050"/>
            <w:vAlign w:val="center"/>
          </w:tcPr>
          <w:p w:rsidR="00E7495A" w:rsidRPr="005D4E29" w:rsidRDefault="00E7495A" w:rsidP="003874ED">
            <w:pPr>
              <w:ind w:right="113"/>
              <w:rPr>
                <w:b/>
                <w:color w:val="800000"/>
                <w:sz w:val="22"/>
                <w:szCs w:val="22"/>
              </w:rPr>
            </w:pPr>
            <w:r w:rsidRPr="005D4E29">
              <w:rPr>
                <w:b/>
                <w:color w:val="800000"/>
                <w:sz w:val="22"/>
                <w:szCs w:val="22"/>
              </w:rPr>
              <w:t>Основы государственного управления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7495A" w:rsidRPr="00900453" w:rsidRDefault="004F592F" w:rsidP="00176B8F">
            <w:pPr>
              <w:ind w:right="113"/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7495A" w:rsidRPr="00900453" w:rsidRDefault="00E7495A" w:rsidP="00176B8F">
            <w:pPr>
              <w:ind w:right="113"/>
              <w:jc w:val="center"/>
              <w:rPr>
                <w:b/>
                <w:color w:val="800000"/>
                <w:sz w:val="22"/>
                <w:szCs w:val="22"/>
              </w:rPr>
            </w:pPr>
            <w:r w:rsidRPr="00900453">
              <w:rPr>
                <w:b/>
                <w:color w:val="8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7495A" w:rsidRPr="00900453" w:rsidRDefault="00E7495A" w:rsidP="00176B8F">
            <w:pPr>
              <w:ind w:right="113"/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2</w:t>
            </w:r>
          </w:p>
        </w:tc>
      </w:tr>
      <w:tr w:rsidR="00E7495A" w:rsidRPr="005D4E29" w:rsidTr="004D43F1">
        <w:trPr>
          <w:trHeight w:val="70"/>
        </w:trPr>
        <w:tc>
          <w:tcPr>
            <w:tcW w:w="2187" w:type="dxa"/>
            <w:shd w:val="clear" w:color="auto" w:fill="BFBFBF"/>
            <w:vAlign w:val="center"/>
          </w:tcPr>
          <w:p w:rsidR="00E7495A" w:rsidRPr="005D4E29" w:rsidRDefault="00E7495A" w:rsidP="003874ED">
            <w:pPr>
              <w:rPr>
                <w:sz w:val="22"/>
                <w:szCs w:val="22"/>
              </w:rPr>
            </w:pPr>
            <w:r w:rsidRPr="005D4E29">
              <w:rPr>
                <w:sz w:val="22"/>
                <w:szCs w:val="22"/>
              </w:rPr>
              <w:t>0001.0002.0027.0000</w:t>
            </w:r>
          </w:p>
        </w:tc>
        <w:tc>
          <w:tcPr>
            <w:tcW w:w="6660" w:type="dxa"/>
            <w:shd w:val="clear" w:color="auto" w:fill="BFBFBF"/>
            <w:vAlign w:val="center"/>
          </w:tcPr>
          <w:p w:rsidR="00E7495A" w:rsidRPr="005D4E29" w:rsidRDefault="00E7495A" w:rsidP="003874ED">
            <w:pPr>
              <w:rPr>
                <w:b/>
                <w:color w:val="800000"/>
                <w:sz w:val="22"/>
                <w:szCs w:val="22"/>
              </w:rPr>
            </w:pPr>
            <w:r w:rsidRPr="005D4E29">
              <w:rPr>
                <w:b/>
                <w:bCs/>
                <w:color w:val="800000"/>
                <w:sz w:val="22"/>
                <w:szCs w:val="22"/>
              </w:rPr>
              <w:t>Обращения, заявления и жалобы граждан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E7495A" w:rsidRPr="00900453" w:rsidRDefault="00E7495A" w:rsidP="00176B8F">
            <w:pPr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E7495A" w:rsidRPr="00900453" w:rsidRDefault="00E7495A" w:rsidP="00176B8F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900453">
              <w:rPr>
                <w:b/>
                <w:color w:val="8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7495A" w:rsidRPr="00900453" w:rsidRDefault="00E7495A" w:rsidP="00176B8F">
            <w:pPr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2</w:t>
            </w:r>
          </w:p>
        </w:tc>
      </w:tr>
      <w:tr w:rsidR="00E7495A" w:rsidRPr="005D4E29" w:rsidTr="000F258C">
        <w:trPr>
          <w:trHeight w:val="70"/>
        </w:trPr>
        <w:tc>
          <w:tcPr>
            <w:tcW w:w="2187" w:type="dxa"/>
          </w:tcPr>
          <w:p w:rsidR="00E7495A" w:rsidRPr="00A21118" w:rsidRDefault="00E7495A" w:rsidP="0062374B">
            <w:pPr>
              <w:rPr>
                <w:rFonts w:ascii="Arial" w:hAnsi="Arial" w:cs="Arial"/>
              </w:rPr>
            </w:pPr>
            <w:r w:rsidRPr="00A21118">
              <w:rPr>
                <w:sz w:val="22"/>
                <w:szCs w:val="22"/>
              </w:rPr>
              <w:t>0001.0002.0027.0148</w:t>
            </w:r>
          </w:p>
        </w:tc>
        <w:tc>
          <w:tcPr>
            <w:tcW w:w="6660" w:type="dxa"/>
          </w:tcPr>
          <w:p w:rsidR="00E7495A" w:rsidRPr="00A21118" w:rsidRDefault="00E7495A" w:rsidP="0062374B">
            <w:pPr>
              <w:rPr>
                <w:rFonts w:ascii="Arial" w:hAnsi="Arial" w:cs="Arial"/>
              </w:rPr>
            </w:pPr>
            <w:r w:rsidRPr="00A21118">
              <w:rPr>
                <w:sz w:val="22"/>
                <w:szCs w:val="22"/>
              </w:rPr>
              <w:t>Запросы архивных данных из зарубежных стран</w:t>
            </w:r>
          </w:p>
        </w:tc>
        <w:tc>
          <w:tcPr>
            <w:tcW w:w="709" w:type="dxa"/>
          </w:tcPr>
          <w:p w:rsidR="00E7495A" w:rsidRPr="00900453" w:rsidRDefault="00E7495A" w:rsidP="0062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7495A" w:rsidRPr="00900453" w:rsidRDefault="00E7495A" w:rsidP="0062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7495A" w:rsidRPr="00900453" w:rsidRDefault="00E7495A" w:rsidP="0062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E7495A" w:rsidRPr="00F1721D" w:rsidTr="000F258C">
        <w:trPr>
          <w:trHeight w:val="70"/>
        </w:trPr>
        <w:tc>
          <w:tcPr>
            <w:tcW w:w="2187" w:type="dxa"/>
          </w:tcPr>
          <w:p w:rsidR="00E7495A" w:rsidRPr="00AC0977" w:rsidRDefault="00E7495A" w:rsidP="002E3B09">
            <w:pPr>
              <w:rPr>
                <w:rFonts w:ascii="Arial" w:hAnsi="Arial" w:cs="Arial"/>
              </w:rPr>
            </w:pPr>
            <w:r w:rsidRPr="00AC0977">
              <w:t>0001.0002.0027.0120</w:t>
            </w:r>
          </w:p>
        </w:tc>
        <w:tc>
          <w:tcPr>
            <w:tcW w:w="6660" w:type="dxa"/>
          </w:tcPr>
          <w:p w:rsidR="00E7495A" w:rsidRPr="00AC0977" w:rsidRDefault="00E7495A" w:rsidP="002E3B09">
            <w:pPr>
              <w:rPr>
                <w:rFonts w:ascii="Arial" w:hAnsi="Arial" w:cs="Arial"/>
              </w:rPr>
            </w:pPr>
            <w:r w:rsidRPr="00AC0977">
              <w:t>Запросы архивных данных (за исключением зарубежных стран)</w:t>
            </w:r>
          </w:p>
        </w:tc>
        <w:tc>
          <w:tcPr>
            <w:tcW w:w="709" w:type="dxa"/>
          </w:tcPr>
          <w:p w:rsidR="00E7495A" w:rsidRPr="00F1721D" w:rsidRDefault="00E7495A" w:rsidP="002E3B09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F1721D">
              <w:rPr>
                <w:b/>
                <w:bCs/>
                <w:color w:val="800000"/>
              </w:rPr>
              <w:t>1</w:t>
            </w:r>
          </w:p>
        </w:tc>
        <w:tc>
          <w:tcPr>
            <w:tcW w:w="709" w:type="dxa"/>
          </w:tcPr>
          <w:p w:rsidR="00E7495A" w:rsidRPr="00F1721D" w:rsidRDefault="00E7495A" w:rsidP="002E3B09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F1721D">
              <w:rPr>
                <w:b/>
                <w:bCs/>
                <w:color w:val="800000"/>
              </w:rPr>
              <w:t>0</w:t>
            </w:r>
          </w:p>
        </w:tc>
        <w:tc>
          <w:tcPr>
            <w:tcW w:w="567" w:type="dxa"/>
          </w:tcPr>
          <w:p w:rsidR="00E7495A" w:rsidRPr="00F1721D" w:rsidRDefault="00E7495A" w:rsidP="002E3B09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F1721D">
              <w:rPr>
                <w:b/>
                <w:bCs/>
                <w:color w:val="800000"/>
              </w:rPr>
              <w:t>1</w:t>
            </w:r>
          </w:p>
        </w:tc>
      </w:tr>
      <w:tr w:rsidR="00E7495A" w:rsidRPr="005D4E29" w:rsidTr="002E57E6">
        <w:trPr>
          <w:trHeight w:val="70"/>
        </w:trPr>
        <w:tc>
          <w:tcPr>
            <w:tcW w:w="2187" w:type="dxa"/>
            <w:shd w:val="clear" w:color="auto" w:fill="92D050"/>
            <w:vAlign w:val="center"/>
          </w:tcPr>
          <w:p w:rsidR="00E7495A" w:rsidRPr="005D4E29" w:rsidRDefault="00E7495A" w:rsidP="003874ED">
            <w:pPr>
              <w:rPr>
                <w:sz w:val="22"/>
                <w:szCs w:val="22"/>
                <w:lang w:val="en-US"/>
              </w:rPr>
            </w:pPr>
            <w:r w:rsidRPr="005D4E29">
              <w:rPr>
                <w:sz w:val="22"/>
                <w:szCs w:val="22"/>
              </w:rPr>
              <w:t>0001.0003.0000.0000</w:t>
            </w:r>
          </w:p>
        </w:tc>
        <w:tc>
          <w:tcPr>
            <w:tcW w:w="6660" w:type="dxa"/>
            <w:shd w:val="clear" w:color="auto" w:fill="92D050"/>
            <w:vAlign w:val="center"/>
          </w:tcPr>
          <w:p w:rsidR="00E7495A" w:rsidRPr="005D4E29" w:rsidRDefault="00E7495A" w:rsidP="003874ED">
            <w:pPr>
              <w:ind w:right="113"/>
              <w:rPr>
                <w:b/>
                <w:color w:val="800000"/>
                <w:sz w:val="22"/>
                <w:szCs w:val="22"/>
              </w:rPr>
            </w:pPr>
            <w:r w:rsidRPr="005D4E29">
              <w:rPr>
                <w:b/>
                <w:color w:val="800000"/>
                <w:sz w:val="22"/>
                <w:szCs w:val="22"/>
              </w:rPr>
              <w:t>Гражданское право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7495A" w:rsidRPr="00900453" w:rsidRDefault="00E7495A" w:rsidP="00176B8F">
            <w:pPr>
              <w:ind w:right="113"/>
              <w:jc w:val="center"/>
              <w:rPr>
                <w:b/>
                <w:color w:val="800000"/>
                <w:sz w:val="22"/>
                <w:szCs w:val="22"/>
              </w:rPr>
            </w:pPr>
            <w:r w:rsidRPr="00900453">
              <w:rPr>
                <w:b/>
                <w:color w:val="8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7495A" w:rsidRPr="00900453" w:rsidRDefault="00E7495A" w:rsidP="00176B8F">
            <w:pPr>
              <w:ind w:right="113"/>
              <w:jc w:val="center"/>
              <w:rPr>
                <w:b/>
                <w:color w:val="800000"/>
                <w:sz w:val="22"/>
                <w:szCs w:val="22"/>
              </w:rPr>
            </w:pPr>
            <w:r w:rsidRPr="00900453">
              <w:rPr>
                <w:b/>
                <w:color w:val="8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7495A" w:rsidRPr="00900453" w:rsidRDefault="00E7495A" w:rsidP="00176B8F">
            <w:pPr>
              <w:ind w:right="113"/>
              <w:jc w:val="center"/>
              <w:rPr>
                <w:b/>
                <w:color w:val="800000"/>
                <w:sz w:val="22"/>
                <w:szCs w:val="22"/>
              </w:rPr>
            </w:pPr>
            <w:r w:rsidRPr="00900453">
              <w:rPr>
                <w:b/>
                <w:color w:val="800000"/>
                <w:sz w:val="22"/>
                <w:szCs w:val="22"/>
              </w:rPr>
              <w:t>3</w:t>
            </w:r>
          </w:p>
        </w:tc>
      </w:tr>
      <w:tr w:rsidR="00E7495A" w:rsidRPr="005D4E29" w:rsidTr="004D43F1">
        <w:trPr>
          <w:trHeight w:val="70"/>
        </w:trPr>
        <w:tc>
          <w:tcPr>
            <w:tcW w:w="2187" w:type="dxa"/>
            <w:shd w:val="clear" w:color="auto" w:fill="BFBFBF"/>
            <w:vAlign w:val="center"/>
          </w:tcPr>
          <w:p w:rsidR="00E7495A" w:rsidRPr="00A920EE" w:rsidRDefault="00E7495A" w:rsidP="00522C2C">
            <w:pPr>
              <w:rPr>
                <w:sz w:val="22"/>
                <w:szCs w:val="22"/>
              </w:rPr>
            </w:pPr>
            <w:r w:rsidRPr="00A920EE">
              <w:rPr>
                <w:sz w:val="22"/>
                <w:szCs w:val="22"/>
              </w:rPr>
              <w:t>0001.0003.0037.0000</w:t>
            </w:r>
          </w:p>
        </w:tc>
        <w:tc>
          <w:tcPr>
            <w:tcW w:w="6660" w:type="dxa"/>
            <w:shd w:val="clear" w:color="auto" w:fill="BFBFBF"/>
          </w:tcPr>
          <w:p w:rsidR="00E7495A" w:rsidRPr="00A920EE" w:rsidRDefault="00E7495A" w:rsidP="00522C2C">
            <w:pPr>
              <w:rPr>
                <w:b/>
                <w:bCs/>
                <w:color w:val="800000"/>
                <w:sz w:val="22"/>
                <w:szCs w:val="22"/>
              </w:rPr>
            </w:pPr>
            <w:r w:rsidRPr="00A920EE">
              <w:rPr>
                <w:b/>
                <w:bCs/>
                <w:color w:val="800000"/>
                <w:sz w:val="22"/>
                <w:szCs w:val="22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709" w:type="dxa"/>
            <w:shd w:val="clear" w:color="auto" w:fill="BFBFBF"/>
          </w:tcPr>
          <w:p w:rsidR="00E7495A" w:rsidRPr="00900453" w:rsidRDefault="00E7495A" w:rsidP="00176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:rsidR="00E7495A" w:rsidRPr="00900453" w:rsidRDefault="00E7495A" w:rsidP="00176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E7495A" w:rsidRPr="00900453" w:rsidRDefault="00E7495A" w:rsidP="00176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E7495A" w:rsidRPr="005D4E29" w:rsidTr="003C05B8">
        <w:trPr>
          <w:trHeight w:val="70"/>
        </w:trPr>
        <w:tc>
          <w:tcPr>
            <w:tcW w:w="2187" w:type="dxa"/>
          </w:tcPr>
          <w:p w:rsidR="00E7495A" w:rsidRPr="00A920EE" w:rsidRDefault="00E7495A" w:rsidP="00522C2C">
            <w:pPr>
              <w:rPr>
                <w:rFonts w:ascii="Arial" w:hAnsi="Arial" w:cs="Arial"/>
                <w:sz w:val="22"/>
                <w:szCs w:val="22"/>
              </w:rPr>
            </w:pPr>
            <w:r w:rsidRPr="00A920EE">
              <w:rPr>
                <w:sz w:val="22"/>
                <w:szCs w:val="22"/>
              </w:rPr>
              <w:t>0001.0003.0037.0699</w:t>
            </w:r>
          </w:p>
        </w:tc>
        <w:tc>
          <w:tcPr>
            <w:tcW w:w="6660" w:type="dxa"/>
          </w:tcPr>
          <w:p w:rsidR="00E7495A" w:rsidRPr="00A920EE" w:rsidRDefault="00E7495A" w:rsidP="00522C2C">
            <w:pPr>
              <w:rPr>
                <w:rFonts w:ascii="Arial" w:hAnsi="Arial" w:cs="Arial"/>
                <w:sz w:val="22"/>
                <w:szCs w:val="22"/>
              </w:rPr>
            </w:pPr>
            <w:r w:rsidRPr="00A920EE">
              <w:rPr>
                <w:sz w:val="22"/>
                <w:szCs w:val="22"/>
              </w:rPr>
              <w:t>Оформление недвижимости в собственность</w:t>
            </w:r>
          </w:p>
        </w:tc>
        <w:tc>
          <w:tcPr>
            <w:tcW w:w="709" w:type="dxa"/>
          </w:tcPr>
          <w:p w:rsidR="00E7495A" w:rsidRPr="00900453" w:rsidRDefault="00E7495A" w:rsidP="00176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7495A" w:rsidRPr="00900453" w:rsidRDefault="00E7495A" w:rsidP="00176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7495A" w:rsidRPr="00900453" w:rsidRDefault="00E7495A" w:rsidP="00176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E7495A" w:rsidRPr="005D4E29" w:rsidTr="003C05B8">
        <w:trPr>
          <w:trHeight w:val="70"/>
        </w:trPr>
        <w:tc>
          <w:tcPr>
            <w:tcW w:w="2187" w:type="dxa"/>
          </w:tcPr>
          <w:p w:rsidR="00E7495A" w:rsidRPr="0091323C" w:rsidRDefault="00E7495A" w:rsidP="0062374B">
            <w:pPr>
              <w:rPr>
                <w:rFonts w:ascii="Arial" w:hAnsi="Arial" w:cs="Arial"/>
              </w:rPr>
            </w:pPr>
            <w:r w:rsidRPr="0091323C">
              <w:t>0001.0003.0037.0723</w:t>
            </w:r>
          </w:p>
        </w:tc>
        <w:tc>
          <w:tcPr>
            <w:tcW w:w="6660" w:type="dxa"/>
          </w:tcPr>
          <w:p w:rsidR="00E7495A" w:rsidRPr="0091323C" w:rsidRDefault="00E7495A" w:rsidP="0062374B">
            <w:pPr>
              <w:rPr>
                <w:rFonts w:ascii="Arial" w:hAnsi="Arial" w:cs="Arial"/>
              </w:rPr>
            </w:pPr>
            <w:r w:rsidRPr="0091323C">
              <w:t>Регистрация прав на недвижимое имущество и сделок с ним</w:t>
            </w:r>
          </w:p>
        </w:tc>
        <w:tc>
          <w:tcPr>
            <w:tcW w:w="709" w:type="dxa"/>
          </w:tcPr>
          <w:p w:rsidR="00E7495A" w:rsidRPr="00900453" w:rsidRDefault="00E7495A" w:rsidP="0062374B">
            <w:pPr>
              <w:ind w:right="113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 w:rsidRPr="00900453">
              <w:rPr>
                <w:b/>
                <w:bCs/>
                <w:color w:val="8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7495A" w:rsidRPr="00900453" w:rsidRDefault="00E7495A" w:rsidP="0062374B">
            <w:pPr>
              <w:ind w:right="113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 w:rsidRPr="00900453">
              <w:rPr>
                <w:b/>
                <w:bCs/>
                <w:color w:val="8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7495A" w:rsidRPr="00900453" w:rsidRDefault="00E7495A" w:rsidP="0062374B">
            <w:pPr>
              <w:ind w:right="113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 w:rsidRPr="00900453">
              <w:rPr>
                <w:b/>
                <w:bCs/>
                <w:color w:val="800000"/>
                <w:sz w:val="22"/>
                <w:szCs w:val="22"/>
              </w:rPr>
              <w:t>1</w:t>
            </w:r>
          </w:p>
        </w:tc>
      </w:tr>
      <w:tr w:rsidR="00E7495A" w:rsidRPr="005D4E29" w:rsidTr="004D43F1">
        <w:trPr>
          <w:trHeight w:val="70"/>
        </w:trPr>
        <w:tc>
          <w:tcPr>
            <w:tcW w:w="2187" w:type="dxa"/>
            <w:shd w:val="clear" w:color="auto" w:fill="BFBFBF"/>
            <w:vAlign w:val="center"/>
          </w:tcPr>
          <w:p w:rsidR="00E7495A" w:rsidRPr="00A920EE" w:rsidRDefault="00E7495A" w:rsidP="00522C2C">
            <w:pPr>
              <w:rPr>
                <w:sz w:val="22"/>
                <w:szCs w:val="22"/>
              </w:rPr>
            </w:pPr>
            <w:r w:rsidRPr="00A920EE">
              <w:rPr>
                <w:sz w:val="22"/>
                <w:szCs w:val="22"/>
              </w:rPr>
              <w:t>0001.0003.0042.0000</w:t>
            </w:r>
          </w:p>
        </w:tc>
        <w:tc>
          <w:tcPr>
            <w:tcW w:w="6660" w:type="dxa"/>
            <w:shd w:val="clear" w:color="auto" w:fill="BFBFBF"/>
          </w:tcPr>
          <w:p w:rsidR="00E7495A" w:rsidRPr="00A920EE" w:rsidRDefault="00E7495A" w:rsidP="00522C2C">
            <w:pPr>
              <w:rPr>
                <w:b/>
                <w:bCs/>
                <w:color w:val="800000"/>
                <w:sz w:val="22"/>
                <w:szCs w:val="22"/>
              </w:rPr>
            </w:pPr>
            <w:r w:rsidRPr="00A920EE">
              <w:rPr>
                <w:b/>
                <w:bCs/>
                <w:color w:val="800000"/>
                <w:sz w:val="22"/>
                <w:szCs w:val="22"/>
              </w:rPr>
              <w:t>Наследование (за исключением международного частного права)</w:t>
            </w:r>
          </w:p>
        </w:tc>
        <w:tc>
          <w:tcPr>
            <w:tcW w:w="709" w:type="dxa"/>
            <w:shd w:val="clear" w:color="auto" w:fill="BFBFBF"/>
          </w:tcPr>
          <w:p w:rsidR="00E7495A" w:rsidRPr="00900453" w:rsidRDefault="00E7495A" w:rsidP="00176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E7495A" w:rsidRPr="00900453" w:rsidRDefault="00E7495A" w:rsidP="00176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E7495A" w:rsidRPr="00900453" w:rsidRDefault="00E7495A" w:rsidP="00176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E7495A" w:rsidRPr="005D4E29" w:rsidTr="003C05B8">
        <w:trPr>
          <w:trHeight w:val="70"/>
        </w:trPr>
        <w:tc>
          <w:tcPr>
            <w:tcW w:w="2187" w:type="dxa"/>
            <w:vAlign w:val="center"/>
          </w:tcPr>
          <w:p w:rsidR="00E7495A" w:rsidRPr="00A920EE" w:rsidRDefault="00E7495A" w:rsidP="00522C2C">
            <w:pPr>
              <w:rPr>
                <w:sz w:val="22"/>
                <w:szCs w:val="22"/>
              </w:rPr>
            </w:pPr>
            <w:r w:rsidRPr="00A920EE">
              <w:rPr>
                <w:sz w:val="22"/>
                <w:szCs w:val="22"/>
              </w:rPr>
              <w:t>0001.0003.0042.1181</w:t>
            </w:r>
          </w:p>
        </w:tc>
        <w:tc>
          <w:tcPr>
            <w:tcW w:w="6660" w:type="dxa"/>
          </w:tcPr>
          <w:p w:rsidR="00E7495A" w:rsidRPr="00A920EE" w:rsidRDefault="00E7495A" w:rsidP="00522C2C">
            <w:pPr>
              <w:rPr>
                <w:bCs/>
                <w:sz w:val="22"/>
                <w:szCs w:val="22"/>
              </w:rPr>
            </w:pPr>
            <w:r w:rsidRPr="00A920EE">
              <w:rPr>
                <w:bCs/>
                <w:sz w:val="22"/>
                <w:szCs w:val="22"/>
              </w:rPr>
              <w:t>Наследование (за исключением международного частного права)</w:t>
            </w:r>
          </w:p>
        </w:tc>
        <w:tc>
          <w:tcPr>
            <w:tcW w:w="709" w:type="dxa"/>
          </w:tcPr>
          <w:p w:rsidR="00E7495A" w:rsidRPr="00900453" w:rsidRDefault="00E7495A" w:rsidP="00176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7495A" w:rsidRPr="00900453" w:rsidRDefault="00E7495A" w:rsidP="00176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7495A" w:rsidRPr="00900453" w:rsidRDefault="00E7495A" w:rsidP="00176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4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E7495A" w:rsidRPr="005D4E29" w:rsidTr="00710A6D">
        <w:tc>
          <w:tcPr>
            <w:tcW w:w="2187" w:type="dxa"/>
            <w:tcBorders>
              <w:top w:val="single" w:sz="2" w:space="0" w:color="auto"/>
            </w:tcBorders>
            <w:shd w:val="clear" w:color="auto" w:fill="FFFF00"/>
          </w:tcPr>
          <w:p w:rsidR="00E7495A" w:rsidRPr="005D4E29" w:rsidRDefault="00E7495A" w:rsidP="000A1B38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0002.0000.0000.0000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shd w:val="clear" w:color="auto" w:fill="FFFF00"/>
          </w:tcPr>
          <w:p w:rsidR="00E7495A" w:rsidRPr="005D4E29" w:rsidRDefault="00E7495A" w:rsidP="000A1B38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709" w:type="dxa"/>
            <w:shd w:val="clear" w:color="auto" w:fill="FFFF00"/>
          </w:tcPr>
          <w:p w:rsidR="00E7495A" w:rsidRPr="00710A6D" w:rsidRDefault="00E7495A" w:rsidP="00176B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E7495A" w:rsidRPr="00710A6D" w:rsidRDefault="00E7495A" w:rsidP="00176B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E7495A" w:rsidRPr="00710A6D" w:rsidRDefault="00E7495A" w:rsidP="00176B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E7495A" w:rsidRPr="005D4E29" w:rsidTr="00710A6D">
        <w:tc>
          <w:tcPr>
            <w:tcW w:w="2187" w:type="dxa"/>
            <w:shd w:val="clear" w:color="auto" w:fill="92D050"/>
            <w:vAlign w:val="center"/>
          </w:tcPr>
          <w:p w:rsidR="00E7495A" w:rsidRPr="00A920EE" w:rsidRDefault="00E7495A" w:rsidP="00522C2C">
            <w:pPr>
              <w:rPr>
                <w:sz w:val="22"/>
                <w:szCs w:val="22"/>
              </w:rPr>
            </w:pPr>
            <w:r w:rsidRPr="00A920EE">
              <w:rPr>
                <w:sz w:val="22"/>
                <w:szCs w:val="22"/>
              </w:rPr>
              <w:t>0002.0007.0000.0000</w:t>
            </w:r>
          </w:p>
        </w:tc>
        <w:tc>
          <w:tcPr>
            <w:tcW w:w="6660" w:type="dxa"/>
            <w:shd w:val="clear" w:color="auto" w:fill="92D050"/>
            <w:vAlign w:val="center"/>
          </w:tcPr>
          <w:p w:rsidR="00E7495A" w:rsidRPr="00A920EE" w:rsidRDefault="00E7495A" w:rsidP="00522C2C">
            <w:pPr>
              <w:ind w:right="113"/>
              <w:rPr>
                <w:b/>
                <w:color w:val="800000"/>
                <w:sz w:val="22"/>
                <w:szCs w:val="22"/>
              </w:rPr>
            </w:pPr>
            <w:r w:rsidRPr="00A920EE">
              <w:rPr>
                <w:b/>
                <w:color w:val="800000"/>
                <w:sz w:val="22"/>
                <w:szCs w:val="22"/>
              </w:rPr>
              <w:t>Социальное обеспечение и социальное страхование</w:t>
            </w:r>
          </w:p>
        </w:tc>
        <w:tc>
          <w:tcPr>
            <w:tcW w:w="709" w:type="dxa"/>
            <w:shd w:val="clear" w:color="auto" w:fill="92D050"/>
          </w:tcPr>
          <w:p w:rsidR="00E7495A" w:rsidRPr="00710A6D" w:rsidRDefault="00E7495A" w:rsidP="00176B8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:rsidR="00E7495A" w:rsidRPr="00710A6D" w:rsidRDefault="00E7495A" w:rsidP="00176B8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E7495A" w:rsidRPr="00710A6D" w:rsidRDefault="00E7495A" w:rsidP="00176B8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</w:tr>
      <w:tr w:rsidR="00E7495A" w:rsidRPr="005D4E29" w:rsidTr="004D43F1">
        <w:tc>
          <w:tcPr>
            <w:tcW w:w="2187" w:type="dxa"/>
            <w:shd w:val="clear" w:color="auto" w:fill="BFBFBF"/>
            <w:vAlign w:val="center"/>
          </w:tcPr>
          <w:p w:rsidR="00E7495A" w:rsidRPr="00A920EE" w:rsidRDefault="00E7495A" w:rsidP="00522C2C">
            <w:pPr>
              <w:rPr>
                <w:sz w:val="22"/>
                <w:szCs w:val="22"/>
              </w:rPr>
            </w:pPr>
            <w:r w:rsidRPr="00A920EE">
              <w:rPr>
                <w:sz w:val="22"/>
                <w:szCs w:val="22"/>
              </w:rPr>
              <w:t>0002.0007.0073.0000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shd w:val="clear" w:color="auto" w:fill="BFBFBF"/>
          </w:tcPr>
          <w:p w:rsidR="00E7495A" w:rsidRPr="00A920EE" w:rsidRDefault="00E7495A" w:rsidP="00522C2C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2"/>
                <w:szCs w:val="22"/>
              </w:rPr>
            </w:pPr>
            <w:r w:rsidRPr="00A920EE">
              <w:rPr>
                <w:rFonts w:ascii="Times New Roman" w:hAnsi="Times New Roman" w:cs="Times New Roman"/>
                <w:b/>
                <w:color w:val="800000"/>
                <w:sz w:val="22"/>
                <w:szCs w:val="22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709" w:type="dxa"/>
            <w:shd w:val="clear" w:color="auto" w:fill="BFBFBF"/>
          </w:tcPr>
          <w:p w:rsidR="00E7495A" w:rsidRPr="00710A6D" w:rsidRDefault="00E7495A" w:rsidP="00176B8F">
            <w:pPr>
              <w:ind w:right="11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E7495A" w:rsidRPr="00710A6D" w:rsidRDefault="00E7495A" w:rsidP="00176B8F">
            <w:pPr>
              <w:ind w:right="11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BFBFBF"/>
          </w:tcPr>
          <w:p w:rsidR="00E7495A" w:rsidRPr="00710A6D" w:rsidRDefault="00E7495A" w:rsidP="00176B8F">
            <w:pPr>
              <w:ind w:right="11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</w:t>
            </w:r>
          </w:p>
        </w:tc>
      </w:tr>
      <w:tr w:rsidR="00E7495A" w:rsidRPr="005D4E29" w:rsidTr="00710A6D">
        <w:tc>
          <w:tcPr>
            <w:tcW w:w="2187" w:type="dxa"/>
          </w:tcPr>
          <w:p w:rsidR="00E7495A" w:rsidRPr="005D4E29" w:rsidRDefault="00E7495A" w:rsidP="00B96793">
            <w:pPr>
              <w:rPr>
                <w:rFonts w:ascii="Arial" w:hAnsi="Arial" w:cs="Arial"/>
                <w:sz w:val="22"/>
                <w:szCs w:val="22"/>
              </w:rPr>
            </w:pPr>
            <w:r w:rsidRPr="005D4E29">
              <w:rPr>
                <w:sz w:val="22"/>
                <w:szCs w:val="22"/>
              </w:rPr>
              <w:t>0002.0007.0073.0942</w:t>
            </w:r>
          </w:p>
        </w:tc>
        <w:tc>
          <w:tcPr>
            <w:tcW w:w="6660" w:type="dxa"/>
            <w:tcBorders>
              <w:top w:val="single" w:sz="2" w:space="0" w:color="auto"/>
            </w:tcBorders>
          </w:tcPr>
          <w:p w:rsidR="00E7495A" w:rsidRPr="005D4E29" w:rsidRDefault="00E7495A" w:rsidP="00B96793">
            <w:pPr>
              <w:rPr>
                <w:rFonts w:ascii="Arial" w:hAnsi="Arial" w:cs="Arial"/>
                <w:sz w:val="22"/>
                <w:szCs w:val="22"/>
              </w:rPr>
            </w:pPr>
            <w:r w:rsidRPr="005D4E29">
              <w:rPr>
                <w:sz w:val="22"/>
                <w:szCs w:val="22"/>
              </w:rPr>
              <w:t>Набор социальных услуг (НСУ). Получение, отказ, использование НСУ</w:t>
            </w:r>
          </w:p>
        </w:tc>
        <w:tc>
          <w:tcPr>
            <w:tcW w:w="709" w:type="dxa"/>
          </w:tcPr>
          <w:p w:rsidR="00E7495A" w:rsidRPr="00710A6D" w:rsidRDefault="00E7495A" w:rsidP="00176B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7495A" w:rsidRPr="00710A6D" w:rsidRDefault="00E7495A" w:rsidP="00176B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7495A" w:rsidRPr="00710A6D" w:rsidRDefault="00E7495A" w:rsidP="00176B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E7495A" w:rsidRPr="005D4E29" w:rsidTr="00710A6D">
        <w:tc>
          <w:tcPr>
            <w:tcW w:w="2187" w:type="dxa"/>
          </w:tcPr>
          <w:p w:rsidR="00E7495A" w:rsidRPr="00352EFE" w:rsidRDefault="00E7495A" w:rsidP="002E3B09">
            <w:pPr>
              <w:rPr>
                <w:rFonts w:ascii="Arial" w:hAnsi="Arial" w:cs="Arial"/>
              </w:rPr>
            </w:pPr>
            <w:r w:rsidRPr="00352EFE">
              <w:rPr>
                <w:sz w:val="22"/>
                <w:szCs w:val="22"/>
              </w:rPr>
              <w:t>0002.0007.0073.1111</w:t>
            </w:r>
          </w:p>
        </w:tc>
        <w:tc>
          <w:tcPr>
            <w:tcW w:w="6660" w:type="dxa"/>
            <w:tcBorders>
              <w:top w:val="single" w:sz="2" w:space="0" w:color="auto"/>
            </w:tcBorders>
          </w:tcPr>
          <w:p w:rsidR="00E7495A" w:rsidRPr="00352EFE" w:rsidRDefault="00E7495A" w:rsidP="002E3B09">
            <w:pPr>
              <w:jc w:val="both"/>
              <w:rPr>
                <w:rFonts w:ascii="Arial" w:hAnsi="Arial" w:cs="Arial"/>
              </w:rPr>
            </w:pPr>
            <w:r w:rsidRPr="00352EFE">
              <w:rPr>
                <w:sz w:val="22"/>
                <w:szCs w:val="22"/>
              </w:rPr>
              <w:t>Размер выплат по уходу за инвалидами</w:t>
            </w:r>
          </w:p>
        </w:tc>
        <w:tc>
          <w:tcPr>
            <w:tcW w:w="709" w:type="dxa"/>
          </w:tcPr>
          <w:p w:rsidR="00E7495A" w:rsidRPr="00C619BF" w:rsidRDefault="00E7495A" w:rsidP="002E3B09">
            <w:pPr>
              <w:ind w:right="113"/>
              <w:jc w:val="center"/>
              <w:rPr>
                <w:b/>
                <w:bCs/>
                <w:i/>
                <w:color w:val="800000"/>
              </w:rPr>
            </w:pPr>
            <w:r w:rsidRPr="00C619BF">
              <w:rPr>
                <w:b/>
                <w:bCs/>
                <w:i/>
                <w:color w:val="800000"/>
              </w:rPr>
              <w:t>0</w:t>
            </w:r>
          </w:p>
        </w:tc>
        <w:tc>
          <w:tcPr>
            <w:tcW w:w="709" w:type="dxa"/>
          </w:tcPr>
          <w:p w:rsidR="00E7495A" w:rsidRPr="00C619BF" w:rsidRDefault="00E7495A" w:rsidP="002E3B09">
            <w:pPr>
              <w:ind w:right="113"/>
              <w:jc w:val="center"/>
              <w:rPr>
                <w:b/>
                <w:bCs/>
                <w:i/>
                <w:color w:val="800000"/>
              </w:rPr>
            </w:pPr>
            <w:r w:rsidRPr="00C619BF">
              <w:rPr>
                <w:b/>
                <w:bCs/>
                <w:i/>
                <w:color w:val="800000"/>
              </w:rPr>
              <w:t>1</w:t>
            </w:r>
          </w:p>
        </w:tc>
        <w:tc>
          <w:tcPr>
            <w:tcW w:w="567" w:type="dxa"/>
          </w:tcPr>
          <w:p w:rsidR="00E7495A" w:rsidRPr="00C619BF" w:rsidRDefault="00E7495A" w:rsidP="002E3B09">
            <w:pPr>
              <w:ind w:right="113"/>
              <w:jc w:val="center"/>
              <w:rPr>
                <w:b/>
                <w:bCs/>
                <w:i/>
                <w:color w:val="800000"/>
              </w:rPr>
            </w:pPr>
            <w:r w:rsidRPr="00C619BF">
              <w:rPr>
                <w:b/>
                <w:bCs/>
                <w:i/>
                <w:color w:val="800000"/>
              </w:rPr>
              <w:t>1</w:t>
            </w:r>
          </w:p>
        </w:tc>
      </w:tr>
      <w:tr w:rsidR="00E7495A" w:rsidRPr="005D4E29" w:rsidTr="00C619BF">
        <w:tc>
          <w:tcPr>
            <w:tcW w:w="2187" w:type="dxa"/>
            <w:shd w:val="clear" w:color="auto" w:fill="C0C0C0"/>
            <w:vAlign w:val="center"/>
          </w:tcPr>
          <w:p w:rsidR="00E7495A" w:rsidRPr="009B1F6A" w:rsidRDefault="00E7495A" w:rsidP="002E3B09">
            <w:r w:rsidRPr="009B1F6A">
              <w:t>0002.0007.0071.0000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shd w:val="clear" w:color="auto" w:fill="C0C0C0"/>
          </w:tcPr>
          <w:p w:rsidR="00E7495A" w:rsidRPr="009B1F6A" w:rsidRDefault="00E7495A" w:rsidP="002E3B09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 w:rsidRPr="009B1F6A">
              <w:rPr>
                <w:rFonts w:ascii="Times New Roman" w:hAnsi="Times New Roman" w:cs="Times New Roman"/>
                <w:b/>
                <w:color w:val="800000"/>
              </w:rPr>
              <w:t>Пенсии (за исключением международного сотрудничества)</w:t>
            </w:r>
          </w:p>
        </w:tc>
        <w:tc>
          <w:tcPr>
            <w:tcW w:w="709" w:type="dxa"/>
            <w:shd w:val="clear" w:color="auto" w:fill="C0C0C0"/>
          </w:tcPr>
          <w:p w:rsidR="00E7495A" w:rsidRPr="00C619BF" w:rsidRDefault="00E7495A" w:rsidP="002E3B09">
            <w:pPr>
              <w:ind w:right="113"/>
              <w:jc w:val="center"/>
              <w:rPr>
                <w:b/>
                <w:bCs/>
                <w:i/>
                <w:color w:val="800000"/>
              </w:rPr>
            </w:pPr>
            <w:r w:rsidRPr="00C619BF">
              <w:rPr>
                <w:b/>
                <w:bCs/>
                <w:i/>
                <w:color w:val="800000"/>
              </w:rPr>
              <w:t>0</w:t>
            </w:r>
          </w:p>
        </w:tc>
        <w:tc>
          <w:tcPr>
            <w:tcW w:w="709" w:type="dxa"/>
            <w:shd w:val="clear" w:color="auto" w:fill="C0C0C0"/>
          </w:tcPr>
          <w:p w:rsidR="00E7495A" w:rsidRPr="00C619BF" w:rsidRDefault="00E7495A" w:rsidP="002E3B09">
            <w:pPr>
              <w:ind w:right="113"/>
              <w:jc w:val="center"/>
              <w:rPr>
                <w:b/>
                <w:bCs/>
                <w:i/>
                <w:color w:val="800000"/>
              </w:rPr>
            </w:pPr>
            <w:r w:rsidRPr="00C619BF">
              <w:rPr>
                <w:b/>
                <w:bCs/>
                <w:i/>
                <w:color w:val="800000"/>
              </w:rPr>
              <w:t>1</w:t>
            </w:r>
          </w:p>
        </w:tc>
        <w:tc>
          <w:tcPr>
            <w:tcW w:w="567" w:type="dxa"/>
            <w:shd w:val="clear" w:color="auto" w:fill="C0C0C0"/>
          </w:tcPr>
          <w:p w:rsidR="00E7495A" w:rsidRPr="00C619BF" w:rsidRDefault="00E7495A" w:rsidP="002E3B09">
            <w:pPr>
              <w:ind w:right="113"/>
              <w:jc w:val="center"/>
              <w:rPr>
                <w:b/>
                <w:bCs/>
                <w:i/>
                <w:color w:val="800000"/>
              </w:rPr>
            </w:pPr>
            <w:r w:rsidRPr="00C619BF">
              <w:rPr>
                <w:b/>
                <w:bCs/>
                <w:i/>
                <w:color w:val="800000"/>
              </w:rPr>
              <w:t>1</w:t>
            </w:r>
          </w:p>
        </w:tc>
      </w:tr>
      <w:tr w:rsidR="00E7495A" w:rsidRPr="005D4E29" w:rsidTr="00C619BF">
        <w:tc>
          <w:tcPr>
            <w:tcW w:w="2187" w:type="dxa"/>
          </w:tcPr>
          <w:p w:rsidR="00E7495A" w:rsidRPr="009B1F6A" w:rsidRDefault="00E7495A" w:rsidP="002E3B09">
            <w:pPr>
              <w:rPr>
                <w:rFonts w:ascii="Arial" w:hAnsi="Arial" w:cs="Arial"/>
              </w:rPr>
            </w:pPr>
            <w:r w:rsidRPr="009B1F6A">
              <w:t>0002.0007.0071.0232</w:t>
            </w:r>
          </w:p>
        </w:tc>
        <w:tc>
          <w:tcPr>
            <w:tcW w:w="6660" w:type="dxa"/>
            <w:tcBorders>
              <w:top w:val="single" w:sz="2" w:space="0" w:color="auto"/>
            </w:tcBorders>
          </w:tcPr>
          <w:p w:rsidR="00E7495A" w:rsidRPr="009B1F6A" w:rsidRDefault="00E7495A" w:rsidP="002E3B09">
            <w:pPr>
              <w:rPr>
                <w:rFonts w:ascii="Arial" w:hAnsi="Arial" w:cs="Arial"/>
              </w:rPr>
            </w:pPr>
            <w:r w:rsidRPr="009B1F6A">
              <w:t>Назначение трудовой пенсии (по старости, по инвалидности, в случае потери кормильца)</w:t>
            </w:r>
          </w:p>
        </w:tc>
        <w:tc>
          <w:tcPr>
            <w:tcW w:w="709" w:type="dxa"/>
          </w:tcPr>
          <w:p w:rsidR="00E7495A" w:rsidRPr="00C619BF" w:rsidRDefault="00E7495A" w:rsidP="002E3B09">
            <w:pPr>
              <w:ind w:right="113"/>
              <w:jc w:val="center"/>
              <w:rPr>
                <w:b/>
                <w:bCs/>
                <w:i/>
                <w:color w:val="800000"/>
              </w:rPr>
            </w:pPr>
            <w:r w:rsidRPr="00C619BF">
              <w:rPr>
                <w:b/>
                <w:bCs/>
                <w:i/>
                <w:color w:val="800000"/>
              </w:rPr>
              <w:t>0</w:t>
            </w:r>
          </w:p>
        </w:tc>
        <w:tc>
          <w:tcPr>
            <w:tcW w:w="709" w:type="dxa"/>
          </w:tcPr>
          <w:p w:rsidR="00E7495A" w:rsidRPr="00C619BF" w:rsidRDefault="00E7495A" w:rsidP="002E3B09">
            <w:pPr>
              <w:ind w:right="113"/>
              <w:jc w:val="center"/>
              <w:rPr>
                <w:b/>
                <w:bCs/>
                <w:i/>
                <w:color w:val="800000"/>
              </w:rPr>
            </w:pPr>
            <w:r w:rsidRPr="00C619BF">
              <w:rPr>
                <w:b/>
                <w:bCs/>
                <w:i/>
                <w:color w:val="800000"/>
              </w:rPr>
              <w:t>1</w:t>
            </w:r>
          </w:p>
        </w:tc>
        <w:tc>
          <w:tcPr>
            <w:tcW w:w="567" w:type="dxa"/>
          </w:tcPr>
          <w:p w:rsidR="00E7495A" w:rsidRPr="00C619BF" w:rsidRDefault="00E7495A" w:rsidP="002E3B09">
            <w:pPr>
              <w:ind w:right="113"/>
              <w:jc w:val="center"/>
              <w:rPr>
                <w:b/>
                <w:bCs/>
                <w:i/>
                <w:color w:val="800000"/>
              </w:rPr>
            </w:pPr>
            <w:r w:rsidRPr="00C619BF">
              <w:rPr>
                <w:b/>
                <w:bCs/>
                <w:i/>
                <w:color w:val="800000"/>
              </w:rPr>
              <w:t>1</w:t>
            </w:r>
          </w:p>
        </w:tc>
      </w:tr>
      <w:tr w:rsidR="00E7495A" w:rsidRPr="005D4E29" w:rsidTr="00495268">
        <w:tc>
          <w:tcPr>
            <w:tcW w:w="2187" w:type="dxa"/>
            <w:shd w:val="clear" w:color="auto" w:fill="99CC00"/>
            <w:vAlign w:val="center"/>
          </w:tcPr>
          <w:p w:rsidR="00E7495A" w:rsidRPr="005E0E12" w:rsidRDefault="00E7495A" w:rsidP="00495268">
            <w:r w:rsidRPr="005E0E12">
              <w:t>0002.0013.0000.0000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shd w:val="clear" w:color="auto" w:fill="99CC00"/>
            <w:vAlign w:val="center"/>
          </w:tcPr>
          <w:p w:rsidR="00E7495A" w:rsidRPr="005E0E12" w:rsidRDefault="00E7495A" w:rsidP="00495268">
            <w:pPr>
              <w:ind w:right="113"/>
              <w:rPr>
                <w:b/>
                <w:color w:val="800000"/>
              </w:rPr>
            </w:pPr>
            <w:r w:rsidRPr="005E0E12">
              <w:rPr>
                <w:b/>
                <w:color w:val="800000"/>
              </w:rPr>
              <w:t>Образование. Наука. Культура</w:t>
            </w:r>
          </w:p>
        </w:tc>
        <w:tc>
          <w:tcPr>
            <w:tcW w:w="709" w:type="dxa"/>
            <w:shd w:val="clear" w:color="auto" w:fill="99CC00"/>
          </w:tcPr>
          <w:p w:rsidR="00E7495A" w:rsidRDefault="00E7495A" w:rsidP="0049526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709" w:type="dxa"/>
            <w:shd w:val="clear" w:color="auto" w:fill="99CC00"/>
          </w:tcPr>
          <w:p w:rsidR="00E7495A" w:rsidRDefault="00E7495A" w:rsidP="0049526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  <w:tc>
          <w:tcPr>
            <w:tcW w:w="567" w:type="dxa"/>
            <w:shd w:val="clear" w:color="auto" w:fill="99CC00"/>
          </w:tcPr>
          <w:p w:rsidR="00E7495A" w:rsidRDefault="00E7495A" w:rsidP="0049526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3</w:t>
            </w:r>
          </w:p>
        </w:tc>
      </w:tr>
      <w:tr w:rsidR="00E7495A" w:rsidRPr="005D4E29" w:rsidTr="00495268">
        <w:tc>
          <w:tcPr>
            <w:tcW w:w="2187" w:type="dxa"/>
            <w:shd w:val="clear" w:color="auto" w:fill="C0C0C0"/>
            <w:vAlign w:val="center"/>
          </w:tcPr>
          <w:p w:rsidR="00E7495A" w:rsidRPr="005E0E12" w:rsidRDefault="00E7495A" w:rsidP="00495268">
            <w:r w:rsidRPr="005E0E12">
              <w:t>0002.0013.0141.0000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shd w:val="clear" w:color="auto" w:fill="C0C0C0"/>
            <w:vAlign w:val="center"/>
          </w:tcPr>
          <w:p w:rsidR="00E7495A" w:rsidRPr="005E0E12" w:rsidRDefault="00E7495A" w:rsidP="00495268">
            <w:pPr>
              <w:rPr>
                <w:b/>
                <w:color w:val="800000"/>
              </w:rPr>
            </w:pPr>
            <w:r w:rsidRPr="005E0E12">
              <w:rPr>
                <w:b/>
                <w:color w:val="800000"/>
              </w:rPr>
              <w:t>Культура (за исключением международного сотрудничества)</w:t>
            </w:r>
          </w:p>
        </w:tc>
        <w:tc>
          <w:tcPr>
            <w:tcW w:w="709" w:type="dxa"/>
            <w:shd w:val="clear" w:color="auto" w:fill="C0C0C0"/>
          </w:tcPr>
          <w:p w:rsidR="00E7495A" w:rsidRDefault="00E7495A" w:rsidP="0049526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709" w:type="dxa"/>
            <w:shd w:val="clear" w:color="auto" w:fill="C0C0C0"/>
          </w:tcPr>
          <w:p w:rsidR="00E7495A" w:rsidRDefault="00E7495A" w:rsidP="0049526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  <w:tc>
          <w:tcPr>
            <w:tcW w:w="567" w:type="dxa"/>
            <w:shd w:val="clear" w:color="auto" w:fill="C0C0C0"/>
          </w:tcPr>
          <w:p w:rsidR="00E7495A" w:rsidRDefault="00E7495A" w:rsidP="0049526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</w:tr>
      <w:tr w:rsidR="00E7495A" w:rsidRPr="005D4E29" w:rsidTr="00710A6D">
        <w:tc>
          <w:tcPr>
            <w:tcW w:w="2187" w:type="dxa"/>
          </w:tcPr>
          <w:p w:rsidR="00E7495A" w:rsidRPr="005E0E12" w:rsidRDefault="00E7495A" w:rsidP="00495268">
            <w:pPr>
              <w:rPr>
                <w:rFonts w:ascii="Arial" w:hAnsi="Arial" w:cs="Arial"/>
              </w:rPr>
            </w:pPr>
            <w:r w:rsidRPr="005E0E12">
              <w:rPr>
                <w:sz w:val="22"/>
                <w:szCs w:val="22"/>
              </w:rPr>
              <w:t>0002.0013.0141.0828</w:t>
            </w:r>
          </w:p>
        </w:tc>
        <w:tc>
          <w:tcPr>
            <w:tcW w:w="6660" w:type="dxa"/>
            <w:tcBorders>
              <w:top w:val="single" w:sz="2" w:space="0" w:color="auto"/>
            </w:tcBorders>
          </w:tcPr>
          <w:p w:rsidR="00E7495A" w:rsidRPr="005E0E12" w:rsidRDefault="00E7495A" w:rsidP="00495268">
            <w:pPr>
              <w:rPr>
                <w:rFonts w:ascii="Arial" w:hAnsi="Arial" w:cs="Arial"/>
              </w:rPr>
            </w:pPr>
            <w:r w:rsidRPr="005E0E12">
              <w:rPr>
                <w:sz w:val="22"/>
                <w:szCs w:val="22"/>
              </w:rPr>
              <w:t>Библиотеки, Дома культуры, кинотеатры</w:t>
            </w:r>
          </w:p>
        </w:tc>
        <w:tc>
          <w:tcPr>
            <w:tcW w:w="709" w:type="dxa"/>
          </w:tcPr>
          <w:p w:rsidR="00E7495A" w:rsidRDefault="00E7495A" w:rsidP="0049526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709" w:type="dxa"/>
          </w:tcPr>
          <w:p w:rsidR="00E7495A" w:rsidRDefault="00E7495A" w:rsidP="0049526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  <w:tc>
          <w:tcPr>
            <w:tcW w:w="567" w:type="dxa"/>
          </w:tcPr>
          <w:p w:rsidR="00E7495A" w:rsidRDefault="00E7495A" w:rsidP="0049526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</w:tr>
      <w:tr w:rsidR="00E7495A" w:rsidRPr="005D4E29" w:rsidTr="00D92D84">
        <w:tc>
          <w:tcPr>
            <w:tcW w:w="2187" w:type="dxa"/>
            <w:shd w:val="clear" w:color="auto" w:fill="C0C0C0"/>
          </w:tcPr>
          <w:p w:rsidR="00E7495A" w:rsidRPr="00E378F1" w:rsidRDefault="00E7495A" w:rsidP="00D92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0002.0013.0139.0000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shd w:val="clear" w:color="auto" w:fill="C0C0C0"/>
          </w:tcPr>
          <w:p w:rsidR="00E7495A" w:rsidRPr="00E378F1" w:rsidRDefault="00E7495A" w:rsidP="00D92D84">
            <w:pPr>
              <w:rPr>
                <w:sz w:val="22"/>
                <w:szCs w:val="22"/>
              </w:rPr>
            </w:pPr>
            <w:r>
              <w:rPr>
                <w:b/>
                <w:color w:val="800000"/>
                <w:sz w:val="18"/>
                <w:szCs w:val="18"/>
              </w:rPr>
              <w:t>образование</w:t>
            </w:r>
            <w:r w:rsidRPr="0019536D">
              <w:rPr>
                <w:b/>
                <w:color w:val="800000"/>
                <w:sz w:val="18"/>
                <w:szCs w:val="18"/>
              </w:rPr>
              <w:t xml:space="preserve"> (за исключением международного сотрудничества)</w:t>
            </w:r>
          </w:p>
        </w:tc>
        <w:tc>
          <w:tcPr>
            <w:tcW w:w="709" w:type="dxa"/>
            <w:shd w:val="clear" w:color="auto" w:fill="C0C0C0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 w:rsidRPr="00C619BF">
              <w:rPr>
                <w:b/>
                <w:i/>
              </w:rPr>
              <w:t>1</w:t>
            </w:r>
          </w:p>
        </w:tc>
        <w:tc>
          <w:tcPr>
            <w:tcW w:w="709" w:type="dxa"/>
            <w:shd w:val="clear" w:color="auto" w:fill="C0C0C0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 w:rsidRPr="00C619BF">
              <w:rPr>
                <w:b/>
                <w:i/>
              </w:rPr>
              <w:t>0</w:t>
            </w:r>
          </w:p>
        </w:tc>
        <w:tc>
          <w:tcPr>
            <w:tcW w:w="567" w:type="dxa"/>
            <w:shd w:val="clear" w:color="auto" w:fill="C0C0C0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 w:rsidRPr="00C619BF">
              <w:rPr>
                <w:b/>
                <w:i/>
              </w:rPr>
              <w:t>1</w:t>
            </w:r>
          </w:p>
        </w:tc>
      </w:tr>
      <w:tr w:rsidR="00E7495A" w:rsidRPr="005D4E29" w:rsidTr="00710A6D">
        <w:tc>
          <w:tcPr>
            <w:tcW w:w="2187" w:type="dxa"/>
          </w:tcPr>
          <w:p w:rsidR="00E7495A" w:rsidRPr="00ED5125" w:rsidRDefault="00E7495A" w:rsidP="00D92D84">
            <w:pPr>
              <w:rPr>
                <w:rFonts w:ascii="Arial" w:hAnsi="Arial" w:cs="Arial"/>
              </w:rPr>
            </w:pPr>
            <w:r w:rsidRPr="00ED5125">
              <w:rPr>
                <w:sz w:val="22"/>
                <w:szCs w:val="22"/>
              </w:rPr>
              <w:t>0002.0013.0139.0264</w:t>
            </w:r>
          </w:p>
        </w:tc>
        <w:tc>
          <w:tcPr>
            <w:tcW w:w="6660" w:type="dxa"/>
            <w:tcBorders>
              <w:top w:val="single" w:sz="2" w:space="0" w:color="auto"/>
            </w:tcBorders>
          </w:tcPr>
          <w:p w:rsidR="00E7495A" w:rsidRPr="00ED5125" w:rsidRDefault="00E7495A" w:rsidP="00D92D84">
            <w:pPr>
              <w:rPr>
                <w:rFonts w:ascii="Arial" w:hAnsi="Arial" w:cs="Arial"/>
              </w:rPr>
            </w:pPr>
            <w:r w:rsidRPr="00ED5125">
              <w:rPr>
                <w:sz w:val="22"/>
                <w:szCs w:val="22"/>
              </w:rPr>
              <w:t>Система среднего профессионального образования</w:t>
            </w:r>
          </w:p>
        </w:tc>
        <w:tc>
          <w:tcPr>
            <w:tcW w:w="709" w:type="dxa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 w:rsidRPr="00C619BF">
              <w:rPr>
                <w:b/>
                <w:i/>
              </w:rPr>
              <w:t>1</w:t>
            </w:r>
          </w:p>
        </w:tc>
        <w:tc>
          <w:tcPr>
            <w:tcW w:w="709" w:type="dxa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 w:rsidRPr="00C619BF">
              <w:rPr>
                <w:b/>
                <w:i/>
              </w:rPr>
              <w:t>0</w:t>
            </w:r>
          </w:p>
        </w:tc>
        <w:tc>
          <w:tcPr>
            <w:tcW w:w="567" w:type="dxa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 w:rsidRPr="00C619BF">
              <w:rPr>
                <w:b/>
                <w:i/>
              </w:rPr>
              <w:t>1</w:t>
            </w:r>
          </w:p>
        </w:tc>
      </w:tr>
      <w:tr w:rsidR="00E7495A" w:rsidRPr="005D4E29" w:rsidTr="00D92D84">
        <w:tc>
          <w:tcPr>
            <w:tcW w:w="2187" w:type="dxa"/>
            <w:shd w:val="clear" w:color="auto" w:fill="99CC00"/>
            <w:vAlign w:val="center"/>
          </w:tcPr>
          <w:p w:rsidR="00E7495A" w:rsidRPr="0019536D" w:rsidRDefault="00E7495A" w:rsidP="00D92D84">
            <w:pPr>
              <w:rPr>
                <w:sz w:val="18"/>
                <w:szCs w:val="18"/>
              </w:rPr>
            </w:pPr>
            <w:r w:rsidRPr="0019536D">
              <w:rPr>
                <w:sz w:val="18"/>
                <w:szCs w:val="18"/>
              </w:rPr>
              <w:t>0002.0004.0000.0000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shd w:val="clear" w:color="auto" w:fill="99CC00"/>
            <w:vAlign w:val="center"/>
          </w:tcPr>
          <w:p w:rsidR="00E7495A" w:rsidRPr="0019536D" w:rsidRDefault="00E7495A" w:rsidP="00D92D84">
            <w:pPr>
              <w:ind w:right="113"/>
              <w:rPr>
                <w:b/>
                <w:color w:val="800000"/>
                <w:sz w:val="18"/>
                <w:szCs w:val="18"/>
              </w:rPr>
            </w:pPr>
            <w:r w:rsidRPr="0019536D">
              <w:rPr>
                <w:b/>
                <w:color w:val="800000"/>
                <w:sz w:val="18"/>
                <w:szCs w:val="18"/>
              </w:rPr>
              <w:t>Семья</w:t>
            </w:r>
          </w:p>
        </w:tc>
        <w:tc>
          <w:tcPr>
            <w:tcW w:w="709" w:type="dxa"/>
            <w:shd w:val="clear" w:color="auto" w:fill="99CC00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9" w:type="dxa"/>
            <w:shd w:val="clear" w:color="auto" w:fill="99CC00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67" w:type="dxa"/>
            <w:shd w:val="clear" w:color="auto" w:fill="99CC00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E7495A" w:rsidRPr="005D4E29" w:rsidTr="00D92D84">
        <w:tc>
          <w:tcPr>
            <w:tcW w:w="2187" w:type="dxa"/>
            <w:shd w:val="clear" w:color="auto" w:fill="C0C0C0"/>
            <w:vAlign w:val="center"/>
          </w:tcPr>
          <w:p w:rsidR="00E7495A" w:rsidRPr="0019536D" w:rsidRDefault="00E7495A" w:rsidP="00D92D84">
            <w:pPr>
              <w:rPr>
                <w:bCs/>
                <w:sz w:val="18"/>
                <w:szCs w:val="18"/>
              </w:rPr>
            </w:pPr>
            <w:r w:rsidRPr="0019536D">
              <w:rPr>
                <w:sz w:val="18"/>
                <w:szCs w:val="18"/>
              </w:rPr>
              <w:t>0002.0004.0052.0000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shd w:val="clear" w:color="auto" w:fill="C0C0C0"/>
            <w:vAlign w:val="center"/>
          </w:tcPr>
          <w:p w:rsidR="00E7495A" w:rsidRPr="0019536D" w:rsidRDefault="00E7495A" w:rsidP="00D92D84">
            <w:pPr>
              <w:rPr>
                <w:b/>
                <w:color w:val="800000"/>
                <w:sz w:val="18"/>
                <w:szCs w:val="18"/>
              </w:rPr>
            </w:pPr>
            <w:r w:rsidRPr="0019536D">
              <w:rPr>
                <w:b/>
                <w:color w:val="800000"/>
                <w:sz w:val="18"/>
                <w:szCs w:val="18"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709" w:type="dxa"/>
            <w:shd w:val="clear" w:color="auto" w:fill="C0C0C0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 w:rsidRPr="00C619BF">
              <w:rPr>
                <w:b/>
                <w:i/>
              </w:rPr>
              <w:t>1</w:t>
            </w:r>
          </w:p>
        </w:tc>
        <w:tc>
          <w:tcPr>
            <w:tcW w:w="709" w:type="dxa"/>
            <w:shd w:val="clear" w:color="auto" w:fill="C0C0C0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 w:rsidRPr="00C619BF">
              <w:rPr>
                <w:b/>
                <w:i/>
              </w:rPr>
              <w:t>0</w:t>
            </w:r>
          </w:p>
        </w:tc>
        <w:tc>
          <w:tcPr>
            <w:tcW w:w="567" w:type="dxa"/>
            <w:shd w:val="clear" w:color="auto" w:fill="C0C0C0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 w:rsidRPr="00C619BF">
              <w:rPr>
                <w:b/>
                <w:i/>
              </w:rPr>
              <w:t>1</w:t>
            </w:r>
          </w:p>
        </w:tc>
      </w:tr>
      <w:tr w:rsidR="00E7495A" w:rsidRPr="005D4E29" w:rsidTr="009B6954">
        <w:tc>
          <w:tcPr>
            <w:tcW w:w="2187" w:type="dxa"/>
            <w:vAlign w:val="center"/>
          </w:tcPr>
          <w:p w:rsidR="00E7495A" w:rsidRPr="0019536D" w:rsidRDefault="00E7495A" w:rsidP="00D92D84">
            <w:pPr>
              <w:rPr>
                <w:sz w:val="18"/>
                <w:szCs w:val="18"/>
              </w:rPr>
            </w:pPr>
            <w:r w:rsidRPr="0019536D">
              <w:rPr>
                <w:sz w:val="18"/>
                <w:szCs w:val="18"/>
              </w:rPr>
              <w:t>0002.0004.0052.0727</w:t>
            </w:r>
          </w:p>
        </w:tc>
        <w:tc>
          <w:tcPr>
            <w:tcW w:w="6660" w:type="dxa"/>
            <w:tcBorders>
              <w:top w:val="single" w:sz="2" w:space="0" w:color="auto"/>
            </w:tcBorders>
            <w:vAlign w:val="center"/>
          </w:tcPr>
          <w:p w:rsidR="00E7495A" w:rsidRPr="0019536D" w:rsidRDefault="00E7495A" w:rsidP="00D92D84">
            <w:pPr>
              <w:rPr>
                <w:sz w:val="18"/>
                <w:szCs w:val="18"/>
              </w:rPr>
            </w:pPr>
            <w:r w:rsidRPr="0019536D">
              <w:rPr>
                <w:sz w:val="18"/>
                <w:szCs w:val="18"/>
              </w:rPr>
              <w:t>Воссоединение с близкими родственниками</w:t>
            </w:r>
          </w:p>
        </w:tc>
        <w:tc>
          <w:tcPr>
            <w:tcW w:w="709" w:type="dxa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 w:rsidRPr="00C619BF">
              <w:rPr>
                <w:b/>
                <w:i/>
              </w:rPr>
              <w:t>1</w:t>
            </w:r>
          </w:p>
        </w:tc>
        <w:tc>
          <w:tcPr>
            <w:tcW w:w="709" w:type="dxa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 w:rsidRPr="00C619BF">
              <w:rPr>
                <w:b/>
                <w:i/>
              </w:rPr>
              <w:t>0</w:t>
            </w:r>
          </w:p>
        </w:tc>
        <w:tc>
          <w:tcPr>
            <w:tcW w:w="567" w:type="dxa"/>
          </w:tcPr>
          <w:p w:rsidR="00E7495A" w:rsidRPr="00C619BF" w:rsidRDefault="00E7495A" w:rsidP="00D92D84">
            <w:pPr>
              <w:jc w:val="center"/>
              <w:rPr>
                <w:b/>
                <w:i/>
              </w:rPr>
            </w:pPr>
            <w:r w:rsidRPr="00C619BF">
              <w:rPr>
                <w:b/>
                <w:i/>
              </w:rPr>
              <w:t>1</w:t>
            </w:r>
          </w:p>
        </w:tc>
      </w:tr>
      <w:tr w:rsidR="00E7495A" w:rsidRPr="005D4E29" w:rsidTr="000F258C">
        <w:tc>
          <w:tcPr>
            <w:tcW w:w="2187" w:type="dxa"/>
            <w:shd w:val="clear" w:color="auto" w:fill="FFFF00"/>
          </w:tcPr>
          <w:p w:rsidR="00E7495A" w:rsidRPr="005D4E29" w:rsidRDefault="00E7495A" w:rsidP="000A1B38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6660" w:type="dxa"/>
            <w:shd w:val="clear" w:color="auto" w:fill="FFFF00"/>
          </w:tcPr>
          <w:p w:rsidR="00E7495A" w:rsidRPr="005D4E29" w:rsidRDefault="00E7495A" w:rsidP="000A1B38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 xml:space="preserve">Экономика  </w:t>
            </w:r>
          </w:p>
        </w:tc>
        <w:tc>
          <w:tcPr>
            <w:tcW w:w="709" w:type="dxa"/>
            <w:shd w:val="clear" w:color="auto" w:fill="FFFF00"/>
          </w:tcPr>
          <w:p w:rsidR="00E7495A" w:rsidRPr="00176B8F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00"/>
          </w:tcPr>
          <w:p w:rsidR="00E7495A" w:rsidRPr="00176B8F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E7495A" w:rsidRPr="00176B8F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E7495A" w:rsidRPr="005D4E29" w:rsidTr="00DC4E15">
        <w:tc>
          <w:tcPr>
            <w:tcW w:w="2187" w:type="dxa"/>
            <w:shd w:val="clear" w:color="auto" w:fill="92D050"/>
            <w:vAlign w:val="center"/>
          </w:tcPr>
          <w:p w:rsidR="00E7495A" w:rsidRPr="005D4E29" w:rsidRDefault="00E7495A" w:rsidP="003C3EF5">
            <w:pPr>
              <w:rPr>
                <w:sz w:val="22"/>
                <w:szCs w:val="22"/>
              </w:rPr>
            </w:pPr>
            <w:r w:rsidRPr="005D4E29">
              <w:rPr>
                <w:sz w:val="22"/>
                <w:szCs w:val="22"/>
              </w:rPr>
              <w:t>0003.0009.0000.0000</w:t>
            </w:r>
          </w:p>
        </w:tc>
        <w:tc>
          <w:tcPr>
            <w:tcW w:w="6660" w:type="dxa"/>
            <w:shd w:val="clear" w:color="auto" w:fill="92D050"/>
            <w:vAlign w:val="center"/>
          </w:tcPr>
          <w:p w:rsidR="00E7495A" w:rsidRPr="005D4E29" w:rsidRDefault="00E7495A" w:rsidP="003C3EF5">
            <w:pPr>
              <w:ind w:right="113"/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709" w:type="dxa"/>
            <w:shd w:val="clear" w:color="auto" w:fill="92D050"/>
          </w:tcPr>
          <w:p w:rsidR="00E7495A" w:rsidRPr="00176B8F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92D050"/>
          </w:tcPr>
          <w:p w:rsidR="00E7495A" w:rsidRPr="00176B8F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E7495A" w:rsidRPr="00176B8F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E7495A" w:rsidRPr="005D4E29" w:rsidTr="004D43F1">
        <w:tc>
          <w:tcPr>
            <w:tcW w:w="2187" w:type="dxa"/>
            <w:shd w:val="clear" w:color="auto" w:fill="BFBFBF"/>
            <w:vAlign w:val="center"/>
          </w:tcPr>
          <w:p w:rsidR="00E7495A" w:rsidRPr="005D4E29" w:rsidRDefault="00E7495A" w:rsidP="00B96793">
            <w:pPr>
              <w:rPr>
                <w:sz w:val="22"/>
                <w:szCs w:val="22"/>
              </w:rPr>
            </w:pPr>
            <w:r w:rsidRPr="005D4E29">
              <w:rPr>
                <w:sz w:val="22"/>
                <w:szCs w:val="22"/>
              </w:rPr>
              <w:t>0003.0009.0099.0000</w:t>
            </w:r>
          </w:p>
        </w:tc>
        <w:tc>
          <w:tcPr>
            <w:tcW w:w="6660" w:type="dxa"/>
            <w:shd w:val="clear" w:color="auto" w:fill="BFBFBF"/>
            <w:vAlign w:val="center"/>
          </w:tcPr>
          <w:p w:rsidR="00E7495A" w:rsidRPr="005D4E29" w:rsidRDefault="00E7495A" w:rsidP="00B96793">
            <w:pPr>
              <w:rPr>
                <w:sz w:val="22"/>
                <w:szCs w:val="22"/>
              </w:rPr>
            </w:pPr>
            <w:r w:rsidRPr="005D4E29">
              <w:rPr>
                <w:b/>
                <w:color w:val="800000"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shd w:val="clear" w:color="auto" w:fill="BFBFBF"/>
          </w:tcPr>
          <w:p w:rsidR="00E7495A" w:rsidRPr="00176B8F" w:rsidRDefault="00E7495A" w:rsidP="00176B8F">
            <w:pPr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BFBFBF"/>
          </w:tcPr>
          <w:p w:rsidR="00E7495A" w:rsidRPr="00176B8F" w:rsidRDefault="00E7495A" w:rsidP="00176B8F">
            <w:pPr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:rsidR="00E7495A" w:rsidRPr="00176B8F" w:rsidRDefault="00E7495A" w:rsidP="00176B8F">
            <w:pPr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3</w:t>
            </w:r>
          </w:p>
        </w:tc>
      </w:tr>
      <w:tr w:rsidR="00E7495A" w:rsidRPr="005D4E29" w:rsidTr="000F258C">
        <w:tc>
          <w:tcPr>
            <w:tcW w:w="2187" w:type="dxa"/>
            <w:vAlign w:val="center"/>
          </w:tcPr>
          <w:p w:rsidR="00E7495A" w:rsidRPr="005D4E29" w:rsidRDefault="00E7495A" w:rsidP="00B96793">
            <w:pPr>
              <w:rPr>
                <w:sz w:val="22"/>
                <w:szCs w:val="22"/>
              </w:rPr>
            </w:pPr>
            <w:r w:rsidRPr="005D4E29">
              <w:rPr>
                <w:sz w:val="22"/>
                <w:szCs w:val="22"/>
              </w:rPr>
              <w:t>0003.0009.0099.0401</w:t>
            </w:r>
          </w:p>
        </w:tc>
        <w:tc>
          <w:tcPr>
            <w:tcW w:w="6660" w:type="dxa"/>
            <w:vAlign w:val="center"/>
          </w:tcPr>
          <w:p w:rsidR="00E7495A" w:rsidRPr="005D4E29" w:rsidRDefault="00E7495A" w:rsidP="00B96793">
            <w:pPr>
              <w:rPr>
                <w:sz w:val="22"/>
                <w:szCs w:val="22"/>
              </w:rPr>
            </w:pPr>
            <w:r w:rsidRPr="005D4E29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shd w:val="clear" w:color="auto" w:fill="FFFFFF"/>
          </w:tcPr>
          <w:p w:rsidR="00E7495A" w:rsidRPr="00176B8F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E7495A" w:rsidRPr="00176B8F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E7495A" w:rsidRPr="00176B8F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E7495A" w:rsidRPr="005D4E29" w:rsidTr="00FE378F">
        <w:tc>
          <w:tcPr>
            <w:tcW w:w="2187" w:type="dxa"/>
            <w:shd w:val="clear" w:color="auto" w:fill="C0C0C0"/>
            <w:vAlign w:val="center"/>
          </w:tcPr>
          <w:p w:rsidR="00E7495A" w:rsidRPr="00AC0977" w:rsidRDefault="00E7495A" w:rsidP="002E3B09">
            <w:r w:rsidRPr="00AC0977">
              <w:t>0003.0009.0097.0000</w:t>
            </w:r>
          </w:p>
        </w:tc>
        <w:tc>
          <w:tcPr>
            <w:tcW w:w="6660" w:type="dxa"/>
            <w:shd w:val="clear" w:color="auto" w:fill="C0C0C0"/>
            <w:vAlign w:val="center"/>
          </w:tcPr>
          <w:p w:rsidR="00E7495A" w:rsidRPr="00AC0977" w:rsidRDefault="00E7495A" w:rsidP="002E3B09">
            <w:pPr>
              <w:rPr>
                <w:b/>
                <w:color w:val="800000"/>
              </w:rPr>
            </w:pPr>
            <w:r w:rsidRPr="00AC0977">
              <w:rPr>
                <w:b/>
                <w:color w:val="800000"/>
              </w:rPr>
              <w:t>Градостроительство и архитектура</w:t>
            </w:r>
          </w:p>
        </w:tc>
        <w:tc>
          <w:tcPr>
            <w:tcW w:w="709" w:type="dxa"/>
            <w:shd w:val="clear" w:color="auto" w:fill="C0C0C0"/>
          </w:tcPr>
          <w:p w:rsidR="00E7495A" w:rsidRPr="00FE378F" w:rsidRDefault="00E7495A" w:rsidP="002E3B09">
            <w:pPr>
              <w:jc w:val="center"/>
              <w:rPr>
                <w:b/>
              </w:rPr>
            </w:pPr>
            <w:r w:rsidRPr="00FE378F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C0C0C0"/>
          </w:tcPr>
          <w:p w:rsidR="00E7495A" w:rsidRPr="00FE378F" w:rsidRDefault="00E7495A" w:rsidP="002E3B09">
            <w:pPr>
              <w:jc w:val="center"/>
              <w:rPr>
                <w:b/>
              </w:rPr>
            </w:pPr>
            <w:r w:rsidRPr="00FE378F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C0C0C0"/>
          </w:tcPr>
          <w:p w:rsidR="00E7495A" w:rsidRPr="00FE378F" w:rsidRDefault="00E7495A" w:rsidP="002E3B09">
            <w:pPr>
              <w:jc w:val="center"/>
              <w:rPr>
                <w:b/>
              </w:rPr>
            </w:pPr>
            <w:r w:rsidRPr="00FE378F">
              <w:rPr>
                <w:b/>
              </w:rPr>
              <w:t>5</w:t>
            </w:r>
          </w:p>
        </w:tc>
      </w:tr>
      <w:tr w:rsidR="00E7495A" w:rsidRPr="005D4E29" w:rsidTr="00C04D5C">
        <w:tc>
          <w:tcPr>
            <w:tcW w:w="2187" w:type="dxa"/>
          </w:tcPr>
          <w:p w:rsidR="00E7495A" w:rsidRPr="00AC0977" w:rsidRDefault="00E7495A" w:rsidP="002E3B09">
            <w:pPr>
              <w:rPr>
                <w:rFonts w:ascii="Arial" w:hAnsi="Arial" w:cs="Arial"/>
              </w:rPr>
            </w:pPr>
            <w:r w:rsidRPr="00AC0977">
              <w:t>0003.0009.0097.0607</w:t>
            </w:r>
          </w:p>
        </w:tc>
        <w:tc>
          <w:tcPr>
            <w:tcW w:w="6660" w:type="dxa"/>
          </w:tcPr>
          <w:p w:rsidR="00E7495A" w:rsidRPr="00AC0977" w:rsidRDefault="00E7495A" w:rsidP="002E3B09">
            <w:pPr>
              <w:rPr>
                <w:rFonts w:ascii="Arial" w:hAnsi="Arial" w:cs="Arial"/>
              </w:rPr>
            </w:pPr>
            <w:r w:rsidRPr="00AC0977">
              <w:t>Благоустройство городов и поселков. Обустройство придомовых территорий</w:t>
            </w:r>
          </w:p>
        </w:tc>
        <w:tc>
          <w:tcPr>
            <w:tcW w:w="709" w:type="dxa"/>
            <w:shd w:val="clear" w:color="auto" w:fill="FFFFFF"/>
          </w:tcPr>
          <w:p w:rsidR="00E7495A" w:rsidRPr="00FE378F" w:rsidRDefault="00E7495A" w:rsidP="002E3B09">
            <w:pPr>
              <w:jc w:val="center"/>
              <w:rPr>
                <w:b/>
              </w:rPr>
            </w:pPr>
            <w:r w:rsidRPr="00FE378F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E7495A" w:rsidRPr="00FE378F" w:rsidRDefault="00E7495A" w:rsidP="002E3B09">
            <w:pPr>
              <w:jc w:val="center"/>
              <w:rPr>
                <w:b/>
              </w:rPr>
            </w:pPr>
            <w:r w:rsidRPr="00FE378F"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E7495A" w:rsidRPr="00FE378F" w:rsidRDefault="00E7495A" w:rsidP="002E3B09">
            <w:pPr>
              <w:jc w:val="center"/>
              <w:rPr>
                <w:b/>
              </w:rPr>
            </w:pPr>
            <w:r w:rsidRPr="00FE378F">
              <w:rPr>
                <w:b/>
              </w:rPr>
              <w:t>3</w:t>
            </w:r>
          </w:p>
        </w:tc>
      </w:tr>
      <w:tr w:rsidR="00E7495A" w:rsidRPr="005D4E29" w:rsidTr="00C04D5C">
        <w:tc>
          <w:tcPr>
            <w:tcW w:w="2187" w:type="dxa"/>
          </w:tcPr>
          <w:p w:rsidR="00E7495A" w:rsidRDefault="00E7495A" w:rsidP="00FE378F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0003.0009.0097.0634</w:t>
            </w:r>
          </w:p>
        </w:tc>
        <w:tc>
          <w:tcPr>
            <w:tcW w:w="6660" w:type="dxa"/>
          </w:tcPr>
          <w:p w:rsidR="00E7495A" w:rsidRPr="00E378F1" w:rsidRDefault="00E7495A" w:rsidP="00FE378F">
            <w:pPr>
              <w:rPr>
                <w:rFonts w:ascii="Arial" w:hAnsi="Arial" w:cs="Arial"/>
                <w:sz w:val="18"/>
                <w:szCs w:val="18"/>
              </w:rPr>
            </w:pPr>
            <w:r w:rsidRPr="00E378F1">
              <w:rPr>
                <w:sz w:val="18"/>
                <w:szCs w:val="18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709" w:type="dxa"/>
            <w:shd w:val="clear" w:color="auto" w:fill="FFFFFF"/>
          </w:tcPr>
          <w:p w:rsidR="00E7495A" w:rsidRPr="00FE378F" w:rsidRDefault="00E7495A" w:rsidP="00FE378F">
            <w:pPr>
              <w:jc w:val="center"/>
              <w:rPr>
                <w:b/>
              </w:rPr>
            </w:pPr>
            <w:r w:rsidRPr="00FE378F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7495A" w:rsidRPr="00FE378F" w:rsidRDefault="00E7495A" w:rsidP="00FE378F">
            <w:pPr>
              <w:jc w:val="center"/>
              <w:rPr>
                <w:b/>
              </w:rPr>
            </w:pPr>
            <w:r w:rsidRPr="00FE378F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E7495A" w:rsidRPr="00FE378F" w:rsidRDefault="00E7495A" w:rsidP="00FE378F">
            <w:pPr>
              <w:jc w:val="center"/>
              <w:rPr>
                <w:b/>
              </w:rPr>
            </w:pPr>
            <w:r w:rsidRPr="00FE378F">
              <w:rPr>
                <w:b/>
              </w:rPr>
              <w:t>2</w:t>
            </w:r>
          </w:p>
        </w:tc>
      </w:tr>
      <w:tr w:rsidR="00E7495A" w:rsidRPr="005D4E29" w:rsidTr="00315DFA">
        <w:tc>
          <w:tcPr>
            <w:tcW w:w="2187" w:type="dxa"/>
            <w:shd w:val="clear" w:color="auto" w:fill="FFFF00"/>
            <w:vAlign w:val="center"/>
          </w:tcPr>
          <w:p w:rsidR="00E7495A" w:rsidRPr="005D4E29" w:rsidRDefault="00E7495A" w:rsidP="000A1B38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6660" w:type="dxa"/>
            <w:shd w:val="clear" w:color="auto" w:fill="FFFF00"/>
            <w:vAlign w:val="center"/>
          </w:tcPr>
          <w:p w:rsidR="00E7495A" w:rsidRPr="005D4E29" w:rsidRDefault="00E7495A" w:rsidP="000A1B38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495A" w:rsidRPr="0019536D" w:rsidRDefault="00E7495A" w:rsidP="002E3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495A" w:rsidRPr="0019536D" w:rsidRDefault="00E7495A" w:rsidP="002E3B0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7495A" w:rsidRPr="0019536D" w:rsidRDefault="00E7495A" w:rsidP="002E3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7495A" w:rsidRPr="005D4E29" w:rsidTr="002E4B9F">
        <w:tc>
          <w:tcPr>
            <w:tcW w:w="2187" w:type="dxa"/>
            <w:shd w:val="clear" w:color="auto" w:fill="99CC00"/>
            <w:vAlign w:val="center"/>
          </w:tcPr>
          <w:p w:rsidR="00E7495A" w:rsidRPr="00143835" w:rsidRDefault="00E7495A" w:rsidP="002E4B9F">
            <w:pPr>
              <w:rPr>
                <w:sz w:val="22"/>
                <w:szCs w:val="22"/>
              </w:rPr>
            </w:pPr>
            <w:r w:rsidRPr="00143835">
              <w:rPr>
                <w:sz w:val="22"/>
                <w:szCs w:val="22"/>
              </w:rPr>
              <w:t>0004.0015.0000.0000</w:t>
            </w:r>
          </w:p>
        </w:tc>
        <w:tc>
          <w:tcPr>
            <w:tcW w:w="6660" w:type="dxa"/>
            <w:shd w:val="clear" w:color="auto" w:fill="99CC00"/>
            <w:vAlign w:val="center"/>
          </w:tcPr>
          <w:p w:rsidR="00E7495A" w:rsidRPr="0019536D" w:rsidRDefault="00E7495A" w:rsidP="002E4B9F">
            <w:pPr>
              <w:ind w:right="113"/>
              <w:rPr>
                <w:b/>
                <w:color w:val="800000"/>
                <w:sz w:val="18"/>
                <w:szCs w:val="18"/>
              </w:rPr>
            </w:pPr>
            <w:r w:rsidRPr="0019536D">
              <w:rPr>
                <w:b/>
                <w:color w:val="800000"/>
                <w:sz w:val="18"/>
                <w:szCs w:val="18"/>
              </w:rPr>
              <w:t>Оборона</w:t>
            </w:r>
          </w:p>
        </w:tc>
        <w:tc>
          <w:tcPr>
            <w:tcW w:w="709" w:type="dxa"/>
            <w:shd w:val="clear" w:color="auto" w:fill="99CC00"/>
            <w:vAlign w:val="center"/>
          </w:tcPr>
          <w:p w:rsidR="00E7495A" w:rsidRPr="0019536D" w:rsidRDefault="00E7495A" w:rsidP="002E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99CC00"/>
            <w:vAlign w:val="center"/>
          </w:tcPr>
          <w:p w:rsidR="00E7495A" w:rsidRPr="0019536D" w:rsidRDefault="00E7495A" w:rsidP="002E4B9F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99CC00"/>
            <w:vAlign w:val="center"/>
          </w:tcPr>
          <w:p w:rsidR="00E7495A" w:rsidRPr="0019536D" w:rsidRDefault="00E7495A" w:rsidP="002E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7495A" w:rsidRPr="005D4E29" w:rsidTr="002E4B9F">
        <w:tc>
          <w:tcPr>
            <w:tcW w:w="2187" w:type="dxa"/>
            <w:shd w:val="clear" w:color="auto" w:fill="C0C0C0"/>
            <w:vAlign w:val="center"/>
          </w:tcPr>
          <w:p w:rsidR="00E7495A" w:rsidRPr="00143835" w:rsidRDefault="00E7495A" w:rsidP="002E4B9F">
            <w:pPr>
              <w:rPr>
                <w:sz w:val="22"/>
                <w:szCs w:val="22"/>
              </w:rPr>
            </w:pPr>
            <w:r w:rsidRPr="00143835">
              <w:rPr>
                <w:sz w:val="22"/>
                <w:szCs w:val="22"/>
              </w:rPr>
              <w:t>0004.0015.0147.0000</w:t>
            </w:r>
          </w:p>
        </w:tc>
        <w:tc>
          <w:tcPr>
            <w:tcW w:w="6660" w:type="dxa"/>
            <w:shd w:val="clear" w:color="auto" w:fill="C0C0C0"/>
            <w:vAlign w:val="center"/>
          </w:tcPr>
          <w:p w:rsidR="00E7495A" w:rsidRPr="0019536D" w:rsidRDefault="00E7495A" w:rsidP="002E4B9F">
            <w:pPr>
              <w:rPr>
                <w:b/>
                <w:color w:val="800000"/>
                <w:sz w:val="18"/>
                <w:szCs w:val="18"/>
              </w:rPr>
            </w:pPr>
            <w:r w:rsidRPr="0019536D">
              <w:rPr>
                <w:b/>
                <w:color w:val="800000"/>
                <w:sz w:val="18"/>
                <w:szCs w:val="18"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E7495A" w:rsidRPr="0019536D" w:rsidRDefault="00E7495A" w:rsidP="002E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E7495A" w:rsidRPr="0019536D" w:rsidRDefault="00E7495A" w:rsidP="002E4B9F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E7495A" w:rsidRPr="0019536D" w:rsidRDefault="00E7495A" w:rsidP="002E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7495A" w:rsidRPr="005D4E29" w:rsidTr="00D84C0F">
        <w:tc>
          <w:tcPr>
            <w:tcW w:w="2187" w:type="dxa"/>
            <w:shd w:val="clear" w:color="auto" w:fill="FFFFFF"/>
          </w:tcPr>
          <w:p w:rsidR="00E7495A" w:rsidRDefault="00E7495A" w:rsidP="002E4B9F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0004.0015.0147.0501</w:t>
            </w:r>
          </w:p>
        </w:tc>
        <w:tc>
          <w:tcPr>
            <w:tcW w:w="6660" w:type="dxa"/>
            <w:shd w:val="clear" w:color="auto" w:fill="FFFFFF"/>
          </w:tcPr>
          <w:p w:rsidR="00E7495A" w:rsidRDefault="00E7495A" w:rsidP="002E4B9F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Памятники воинам, воинские захоронения, мемориалы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7495A" w:rsidRPr="0019536D" w:rsidRDefault="00E7495A" w:rsidP="002E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7495A" w:rsidRPr="0019536D" w:rsidRDefault="00E7495A" w:rsidP="002E4B9F">
            <w:pPr>
              <w:ind w:right="113"/>
              <w:jc w:val="center"/>
              <w:rPr>
                <w:b/>
                <w:bCs/>
              </w:rPr>
            </w:pPr>
            <w:r w:rsidRPr="0019536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7495A" w:rsidRPr="0019536D" w:rsidRDefault="00E7495A" w:rsidP="002E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7495A" w:rsidRPr="005D4E29" w:rsidTr="000F258C">
        <w:tc>
          <w:tcPr>
            <w:tcW w:w="2187" w:type="dxa"/>
            <w:shd w:val="clear" w:color="auto" w:fill="FFFF00"/>
          </w:tcPr>
          <w:p w:rsidR="00E7495A" w:rsidRPr="005D4E29" w:rsidRDefault="00E7495A" w:rsidP="000A1B38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6660" w:type="dxa"/>
            <w:shd w:val="clear" w:color="auto" w:fill="FFFF00"/>
          </w:tcPr>
          <w:p w:rsidR="00E7495A" w:rsidRPr="005D4E29" w:rsidRDefault="00E7495A" w:rsidP="000A1B38">
            <w:pPr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709" w:type="dxa"/>
            <w:shd w:val="clear" w:color="auto" w:fill="FFFF00"/>
          </w:tcPr>
          <w:p w:rsidR="00E7495A" w:rsidRPr="00176B8F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E7495A" w:rsidRPr="00176B8F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E7495A" w:rsidRPr="00176B8F" w:rsidRDefault="00E7495A" w:rsidP="00176B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7495A" w:rsidRPr="005D4E29" w:rsidTr="002E4B9F">
        <w:tc>
          <w:tcPr>
            <w:tcW w:w="2187" w:type="dxa"/>
            <w:shd w:val="clear" w:color="auto" w:fill="99CC00"/>
            <w:vAlign w:val="center"/>
          </w:tcPr>
          <w:p w:rsidR="00E7495A" w:rsidRPr="001F5652" w:rsidRDefault="00E7495A" w:rsidP="002E4B9F">
            <w:r w:rsidRPr="001F5652">
              <w:t>0005.0005.0000.0000</w:t>
            </w:r>
          </w:p>
        </w:tc>
        <w:tc>
          <w:tcPr>
            <w:tcW w:w="6660" w:type="dxa"/>
            <w:shd w:val="clear" w:color="auto" w:fill="99CC00"/>
            <w:vAlign w:val="center"/>
          </w:tcPr>
          <w:p w:rsidR="00E7495A" w:rsidRPr="001F5652" w:rsidRDefault="00E7495A" w:rsidP="002E4B9F">
            <w:pPr>
              <w:ind w:right="113"/>
              <w:rPr>
                <w:b/>
                <w:color w:val="800000"/>
              </w:rPr>
            </w:pPr>
            <w:r w:rsidRPr="001F5652">
              <w:rPr>
                <w:b/>
                <w:color w:val="800000"/>
              </w:rPr>
              <w:t>Жилище</w:t>
            </w:r>
          </w:p>
        </w:tc>
        <w:tc>
          <w:tcPr>
            <w:tcW w:w="709" w:type="dxa"/>
            <w:shd w:val="clear" w:color="auto" w:fill="99CC00"/>
          </w:tcPr>
          <w:p w:rsidR="00E7495A" w:rsidRPr="00AC0977" w:rsidRDefault="00E7495A" w:rsidP="002E4B9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709" w:type="dxa"/>
            <w:shd w:val="clear" w:color="auto" w:fill="99CC00"/>
          </w:tcPr>
          <w:p w:rsidR="00E7495A" w:rsidRPr="00AC0977" w:rsidRDefault="00E7495A" w:rsidP="002E4B9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567" w:type="dxa"/>
            <w:shd w:val="clear" w:color="auto" w:fill="99CC00"/>
          </w:tcPr>
          <w:p w:rsidR="00E7495A" w:rsidRPr="00AC0977" w:rsidRDefault="00E7495A" w:rsidP="002E4B9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E7495A" w:rsidRPr="005D4E29" w:rsidTr="002E4B9F">
        <w:tc>
          <w:tcPr>
            <w:tcW w:w="2187" w:type="dxa"/>
            <w:shd w:val="clear" w:color="auto" w:fill="C0C0C0"/>
            <w:vAlign w:val="center"/>
          </w:tcPr>
          <w:p w:rsidR="00E7495A" w:rsidRPr="005D4E29" w:rsidRDefault="00E7495A" w:rsidP="00B96793">
            <w:pPr>
              <w:rPr>
                <w:bCs/>
                <w:sz w:val="22"/>
                <w:szCs w:val="22"/>
              </w:rPr>
            </w:pPr>
            <w:r w:rsidRPr="005D4E29">
              <w:rPr>
                <w:sz w:val="22"/>
                <w:szCs w:val="22"/>
              </w:rPr>
              <w:t>000</w:t>
            </w:r>
            <w:r w:rsidRPr="005D4E29">
              <w:rPr>
                <w:sz w:val="22"/>
                <w:szCs w:val="22"/>
                <w:lang w:val="en-US"/>
              </w:rPr>
              <w:t>5</w:t>
            </w:r>
            <w:r w:rsidRPr="005D4E29">
              <w:rPr>
                <w:sz w:val="22"/>
                <w:szCs w:val="22"/>
              </w:rPr>
              <w:t>.0005.0054.0000</w:t>
            </w:r>
          </w:p>
        </w:tc>
        <w:tc>
          <w:tcPr>
            <w:tcW w:w="6660" w:type="dxa"/>
            <w:shd w:val="clear" w:color="auto" w:fill="C0C0C0"/>
            <w:vAlign w:val="center"/>
          </w:tcPr>
          <w:p w:rsidR="00E7495A" w:rsidRPr="005D4E29" w:rsidRDefault="00E7495A" w:rsidP="00B96793">
            <w:pPr>
              <w:rPr>
                <w:b/>
                <w:color w:val="800000"/>
                <w:sz w:val="22"/>
                <w:szCs w:val="22"/>
              </w:rPr>
            </w:pPr>
            <w:r w:rsidRPr="005D4E29">
              <w:rPr>
                <w:b/>
                <w:color w:val="800000"/>
                <w:sz w:val="22"/>
                <w:szCs w:val="22"/>
              </w:rPr>
              <w:t>Жилищный фонд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E7495A" w:rsidRPr="00176B8F" w:rsidRDefault="00E7495A" w:rsidP="00176B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E7495A" w:rsidRPr="00176B8F" w:rsidRDefault="00E7495A" w:rsidP="00176B8F">
            <w:pPr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E7495A" w:rsidRPr="00176B8F" w:rsidRDefault="00E7495A" w:rsidP="00176B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7495A" w:rsidRPr="005D4E29" w:rsidTr="000F258C">
        <w:tc>
          <w:tcPr>
            <w:tcW w:w="2187" w:type="dxa"/>
          </w:tcPr>
          <w:p w:rsidR="00E7495A" w:rsidRPr="008F0DBD" w:rsidRDefault="00E7495A" w:rsidP="00522C2C">
            <w:pPr>
              <w:rPr>
                <w:rFonts w:ascii="Arial" w:hAnsi="Arial" w:cs="Arial"/>
              </w:rPr>
            </w:pPr>
            <w:r w:rsidRPr="008F0DBD">
              <w:t>0005.0005.0054.0603</w:t>
            </w:r>
          </w:p>
        </w:tc>
        <w:tc>
          <w:tcPr>
            <w:tcW w:w="6660" w:type="dxa"/>
          </w:tcPr>
          <w:p w:rsidR="00E7495A" w:rsidRPr="008F0DBD" w:rsidRDefault="00E7495A" w:rsidP="00522C2C">
            <w:pPr>
              <w:rPr>
                <w:rFonts w:ascii="Arial" w:hAnsi="Arial" w:cs="Arial"/>
              </w:rPr>
            </w:pPr>
            <w:r w:rsidRPr="008F0DBD">
              <w:t>Вопросы частного домовладения</w:t>
            </w:r>
          </w:p>
        </w:tc>
        <w:tc>
          <w:tcPr>
            <w:tcW w:w="709" w:type="dxa"/>
            <w:vAlign w:val="center"/>
          </w:tcPr>
          <w:p w:rsidR="00E7495A" w:rsidRPr="008F0DBD" w:rsidRDefault="00E7495A" w:rsidP="00522C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E7495A" w:rsidRPr="008F0DBD" w:rsidRDefault="00E7495A" w:rsidP="00522C2C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567" w:type="dxa"/>
            <w:vAlign w:val="center"/>
          </w:tcPr>
          <w:p w:rsidR="00E7495A" w:rsidRPr="008F0DBD" w:rsidRDefault="00E7495A" w:rsidP="00522C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7495A" w:rsidRPr="005D4E29" w:rsidTr="000F258C">
        <w:tc>
          <w:tcPr>
            <w:tcW w:w="2187" w:type="dxa"/>
          </w:tcPr>
          <w:p w:rsidR="00E7495A" w:rsidRPr="005D4E29" w:rsidRDefault="00E7495A" w:rsidP="00522C2C">
            <w:pPr>
              <w:spacing w:after="100" w:afterAutospacing="1"/>
              <w:rPr>
                <w:b/>
                <w:sz w:val="22"/>
                <w:szCs w:val="22"/>
              </w:rPr>
            </w:pPr>
            <w:r w:rsidRPr="005D4E2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6660" w:type="dxa"/>
          </w:tcPr>
          <w:p w:rsidR="00E7495A" w:rsidRPr="005D4E29" w:rsidRDefault="00E7495A" w:rsidP="000A1B38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7495A" w:rsidRPr="005D4E29" w:rsidRDefault="00E7495A" w:rsidP="00176B8F">
            <w:pPr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7495A" w:rsidRPr="005D4E29" w:rsidRDefault="00E7495A" w:rsidP="00176B8F">
            <w:pPr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7495A" w:rsidRPr="005D4E29" w:rsidRDefault="00E7495A" w:rsidP="00176B8F">
            <w:pPr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</w:tbl>
    <w:p w:rsidR="00E7495A" w:rsidRPr="00F641DE" w:rsidRDefault="00E7495A" w:rsidP="004D43F1">
      <w:pPr>
        <w:shd w:val="clear" w:color="auto" w:fill="FFFFFF"/>
        <w:spacing w:before="72"/>
        <w:ind w:right="14" w:firstLine="708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lastRenderedPageBreak/>
        <w:t xml:space="preserve">Анализ поступивших в  администрацию </w:t>
      </w:r>
      <w:proofErr w:type="spellStart"/>
      <w:r w:rsidRPr="00F641DE">
        <w:rPr>
          <w:color w:val="000000"/>
          <w:spacing w:val="3"/>
          <w:sz w:val="28"/>
          <w:szCs w:val="28"/>
        </w:rPr>
        <w:t>Лосевского</w:t>
      </w:r>
      <w:proofErr w:type="spellEnd"/>
      <w:r w:rsidRPr="00F641DE">
        <w:rPr>
          <w:color w:val="000000"/>
          <w:spacing w:val="3"/>
          <w:sz w:val="28"/>
          <w:szCs w:val="28"/>
        </w:rPr>
        <w:t xml:space="preserve"> сельского поселения Павловского муниципального района обращений за 2017 года, по сравнению с аналогичным периодом 2016 года, показал, что их тематическая структура несколько изменилась. Электронных обращений, в том числе на адрес официального сайта администрации поступало в количестве 5. Тематика обращений граждан в администрацию </w:t>
      </w:r>
      <w:proofErr w:type="spellStart"/>
      <w:r w:rsidRPr="00F641DE">
        <w:rPr>
          <w:color w:val="000000"/>
          <w:spacing w:val="3"/>
          <w:sz w:val="28"/>
          <w:szCs w:val="28"/>
        </w:rPr>
        <w:t>Лосевского</w:t>
      </w:r>
      <w:proofErr w:type="spellEnd"/>
      <w:r w:rsidRPr="00F641DE">
        <w:rPr>
          <w:color w:val="000000"/>
          <w:spacing w:val="3"/>
          <w:sz w:val="28"/>
          <w:szCs w:val="28"/>
        </w:rPr>
        <w:t xml:space="preserve"> сельского поселения Павловского  муниципального района за 2017 год в процентном отношении 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0"/>
        <w:gridCol w:w="4864"/>
      </w:tblGrid>
      <w:tr w:rsidR="00E7495A" w:rsidRPr="0033483A" w:rsidTr="00522C2C">
        <w:tc>
          <w:tcPr>
            <w:tcW w:w="499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4864" w:type="dxa"/>
          </w:tcPr>
          <w:p w:rsidR="00E7495A" w:rsidRPr="0033483A" w:rsidRDefault="00E7495A" w:rsidP="001121B5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>
              <w:rPr>
                <w:b/>
                <w:color w:val="000000"/>
                <w:spacing w:val="3"/>
                <w:sz w:val="26"/>
                <w:szCs w:val="26"/>
              </w:rPr>
              <w:t xml:space="preserve"> 2017</w:t>
            </w: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 xml:space="preserve"> год</w:t>
            </w:r>
          </w:p>
        </w:tc>
      </w:tr>
      <w:tr w:rsidR="00E7495A" w:rsidRPr="0033483A" w:rsidTr="00522C2C">
        <w:tc>
          <w:tcPr>
            <w:tcW w:w="499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4864" w:type="dxa"/>
          </w:tcPr>
          <w:p w:rsidR="00E7495A" w:rsidRPr="0033483A" w:rsidRDefault="00E7495A" w:rsidP="001121B5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5(20.8</w:t>
            </w:r>
            <w:r w:rsidRPr="0033483A">
              <w:rPr>
                <w:color w:val="000000"/>
                <w:spacing w:val="3"/>
                <w:sz w:val="26"/>
                <w:szCs w:val="26"/>
              </w:rPr>
              <w:t>%)</w:t>
            </w:r>
          </w:p>
        </w:tc>
      </w:tr>
      <w:tr w:rsidR="00E7495A" w:rsidRPr="0033483A" w:rsidTr="00522C2C">
        <w:tc>
          <w:tcPr>
            <w:tcW w:w="499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Социальная сфера</w:t>
            </w:r>
          </w:p>
        </w:tc>
        <w:tc>
          <w:tcPr>
            <w:tcW w:w="4864" w:type="dxa"/>
          </w:tcPr>
          <w:p w:rsidR="00E7495A" w:rsidRPr="0033483A" w:rsidRDefault="00E7495A" w:rsidP="001121B5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8 (33.3</w:t>
            </w:r>
            <w:r w:rsidRPr="0033483A">
              <w:rPr>
                <w:color w:val="000000"/>
                <w:spacing w:val="3"/>
                <w:sz w:val="26"/>
                <w:szCs w:val="26"/>
              </w:rPr>
              <w:t>%)</w:t>
            </w:r>
          </w:p>
        </w:tc>
      </w:tr>
      <w:tr w:rsidR="00E7495A" w:rsidRPr="0033483A" w:rsidTr="00522C2C">
        <w:tc>
          <w:tcPr>
            <w:tcW w:w="499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Экономика</w:t>
            </w:r>
          </w:p>
        </w:tc>
        <w:tc>
          <w:tcPr>
            <w:tcW w:w="4864" w:type="dxa"/>
          </w:tcPr>
          <w:p w:rsidR="00E7495A" w:rsidRPr="0033483A" w:rsidRDefault="00E7495A" w:rsidP="001121B5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8 (33.3</w:t>
            </w:r>
            <w:r w:rsidRPr="0033483A">
              <w:rPr>
                <w:color w:val="000000"/>
                <w:spacing w:val="3"/>
                <w:sz w:val="26"/>
                <w:szCs w:val="26"/>
              </w:rPr>
              <w:t>%)</w:t>
            </w:r>
          </w:p>
        </w:tc>
      </w:tr>
      <w:tr w:rsidR="00E7495A" w:rsidRPr="0033483A" w:rsidTr="00522C2C">
        <w:tc>
          <w:tcPr>
            <w:tcW w:w="4990" w:type="dxa"/>
          </w:tcPr>
          <w:p w:rsidR="00E7495A" w:rsidRPr="0033483A" w:rsidRDefault="00E7495A" w:rsidP="002E3B09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4864" w:type="dxa"/>
          </w:tcPr>
          <w:p w:rsidR="00E7495A" w:rsidRPr="0033483A" w:rsidRDefault="00E7495A" w:rsidP="002E3B09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2 (8.3%)</w:t>
            </w:r>
          </w:p>
        </w:tc>
      </w:tr>
      <w:tr w:rsidR="00E7495A" w:rsidRPr="0033483A" w:rsidTr="00522C2C">
        <w:tc>
          <w:tcPr>
            <w:tcW w:w="4990" w:type="dxa"/>
          </w:tcPr>
          <w:p w:rsidR="00E7495A" w:rsidRPr="0033483A" w:rsidRDefault="00E7495A" w:rsidP="002E3B09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4864" w:type="dxa"/>
          </w:tcPr>
          <w:p w:rsidR="00E7495A" w:rsidRPr="0033483A" w:rsidRDefault="00E7495A" w:rsidP="002E3B09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 (4.3%)</w:t>
            </w:r>
          </w:p>
        </w:tc>
      </w:tr>
    </w:tbl>
    <w:p w:rsidR="00E7495A" w:rsidRPr="00F641DE" w:rsidRDefault="00E7495A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t xml:space="preserve">       Первое место по количеству обращений разделили тематические разделы: «Экономика» и «Социальная сфера» - по 8 обращений или по 33,3% от общего количества обращений. В своих обращениях заявители поднимают вопросы по темам:</w:t>
      </w:r>
    </w:p>
    <w:p w:rsidR="00E7495A" w:rsidRPr="00F641DE" w:rsidRDefault="00E7495A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>«Социальное обеспечение и социальное страхование», «Образование. Наука. Культура», «Семья»</w:t>
      </w:r>
      <w:r w:rsidRPr="00F641DE">
        <w:rPr>
          <w:color w:val="000000"/>
          <w:spacing w:val="3"/>
          <w:sz w:val="28"/>
          <w:szCs w:val="28"/>
        </w:rPr>
        <w:t xml:space="preserve"> », в рамках которых поступили следующие вопросы:</w:t>
      </w:r>
    </w:p>
    <w:p w:rsidR="00E7495A" w:rsidRPr="00F641DE" w:rsidRDefault="00E7495A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 xml:space="preserve">- Набор социальных услуг (НСУ). Получение, отказ, использование НСУ - </w:t>
      </w:r>
      <w:r w:rsidRPr="00F641DE">
        <w:rPr>
          <w:color w:val="000000"/>
          <w:spacing w:val="3"/>
          <w:sz w:val="28"/>
          <w:szCs w:val="28"/>
        </w:rPr>
        <w:t>2 (или 25% от общего количества обращений в рамках данного тематического раздела)</w:t>
      </w:r>
    </w:p>
    <w:p w:rsidR="00E7495A" w:rsidRPr="00F641DE" w:rsidRDefault="00E7495A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>- Размер выплат по уходу за инвалидами -1</w:t>
      </w:r>
      <w:r w:rsidRPr="00F641DE">
        <w:rPr>
          <w:color w:val="000000"/>
          <w:spacing w:val="3"/>
          <w:sz w:val="28"/>
          <w:szCs w:val="28"/>
        </w:rPr>
        <w:t xml:space="preserve"> (или 12.5% от общего количества обращений в рамках данного тематического раздела)</w:t>
      </w:r>
    </w:p>
    <w:p w:rsidR="00E7495A" w:rsidRPr="00F641DE" w:rsidRDefault="00E7495A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>- Назначение трудовой пенсии (по старости, по инвалидности, в случае потери кормильца)</w:t>
      </w:r>
      <w:r w:rsidRPr="00F641DE">
        <w:rPr>
          <w:color w:val="000000"/>
          <w:spacing w:val="3"/>
          <w:sz w:val="28"/>
          <w:szCs w:val="28"/>
        </w:rPr>
        <w:t xml:space="preserve"> 1 (или 12.5% от общего количества обращений в рамках данного тематического раздела)</w:t>
      </w:r>
    </w:p>
    <w:p w:rsidR="00E7495A" w:rsidRPr="00F641DE" w:rsidRDefault="00E7495A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>- Библиотеки, Дома культуры, кинотеатры -</w:t>
      </w:r>
      <w:r w:rsidRPr="00F641DE">
        <w:rPr>
          <w:color w:val="000000"/>
          <w:spacing w:val="3"/>
          <w:sz w:val="28"/>
          <w:szCs w:val="28"/>
        </w:rPr>
        <w:t>2 (или 25% от общего количества обращений в рамках данного тематического раздела)</w:t>
      </w:r>
    </w:p>
    <w:p w:rsidR="00E7495A" w:rsidRPr="00F641DE" w:rsidRDefault="00E7495A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 xml:space="preserve">- Система среднего профессионального образования </w:t>
      </w:r>
      <w:r w:rsidRPr="00F641DE">
        <w:rPr>
          <w:color w:val="000000"/>
          <w:spacing w:val="3"/>
          <w:sz w:val="28"/>
          <w:szCs w:val="28"/>
        </w:rPr>
        <w:t>1 (или 12.5% от общего количества обращений в рамках данного тематического раздела)</w:t>
      </w:r>
    </w:p>
    <w:p w:rsidR="00E7495A" w:rsidRPr="00F641DE" w:rsidRDefault="00E7495A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 xml:space="preserve">- Воссоединение с близкими родственниками </w:t>
      </w:r>
      <w:r w:rsidRPr="00F641DE">
        <w:rPr>
          <w:color w:val="000000"/>
          <w:spacing w:val="3"/>
          <w:sz w:val="28"/>
          <w:szCs w:val="28"/>
        </w:rPr>
        <w:t>1 (или 12.5% от общего количества обращений в рамках данного тематического раздела)</w:t>
      </w:r>
    </w:p>
    <w:p w:rsidR="00E7495A" w:rsidRPr="00F641DE" w:rsidRDefault="00E7495A" w:rsidP="00F641D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t>В рамках тематического раздела «Экономика» заявители поднимают вопросы по темам:</w:t>
      </w:r>
      <w:r>
        <w:rPr>
          <w:color w:val="000000"/>
          <w:spacing w:val="3"/>
          <w:sz w:val="28"/>
          <w:szCs w:val="28"/>
        </w:rPr>
        <w:t xml:space="preserve"> </w:t>
      </w:r>
      <w:r w:rsidRPr="00F641DE">
        <w:rPr>
          <w:color w:val="000000"/>
          <w:spacing w:val="3"/>
          <w:sz w:val="28"/>
          <w:szCs w:val="28"/>
        </w:rPr>
        <w:t>«Хозяйственная деятельность», вопросы:</w:t>
      </w:r>
    </w:p>
    <w:p w:rsidR="00E7495A" w:rsidRPr="00F641DE" w:rsidRDefault="00E7495A" w:rsidP="00F641DE">
      <w:pPr>
        <w:shd w:val="clear" w:color="auto" w:fill="FFFFFF"/>
        <w:ind w:right="11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>- Дорожное хозяйство -3</w:t>
      </w:r>
      <w:r w:rsidRPr="00F641DE">
        <w:rPr>
          <w:color w:val="000000"/>
          <w:spacing w:val="3"/>
          <w:sz w:val="28"/>
          <w:szCs w:val="28"/>
        </w:rPr>
        <w:t xml:space="preserve"> (или 37.5% от общего количества обращений в рамках данного тематического раздела)</w:t>
      </w:r>
    </w:p>
    <w:p w:rsidR="00E7495A" w:rsidRPr="00F641DE" w:rsidRDefault="00E7495A" w:rsidP="00F641DE">
      <w:pPr>
        <w:shd w:val="clear" w:color="auto" w:fill="FFFFFF"/>
        <w:ind w:right="11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>- Благоустройство городов и поселков. Обустройство придомовых территорий 3</w:t>
      </w:r>
      <w:r w:rsidRPr="00F641DE">
        <w:rPr>
          <w:color w:val="000000"/>
          <w:spacing w:val="3"/>
          <w:sz w:val="28"/>
          <w:szCs w:val="28"/>
        </w:rPr>
        <w:t xml:space="preserve"> (или 37.5% от общего количества обращений в рамках данного тематического раздела)</w:t>
      </w:r>
    </w:p>
    <w:p w:rsidR="00E7495A" w:rsidRPr="00F641DE" w:rsidRDefault="00E7495A" w:rsidP="00F641DE">
      <w:pPr>
        <w:shd w:val="clear" w:color="auto" w:fill="FFFFFF"/>
        <w:ind w:right="11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>- Градостроительные нормативы. Градостроительное законодательство Российской Федерации - 2</w:t>
      </w:r>
      <w:r w:rsidRPr="00F641DE">
        <w:rPr>
          <w:color w:val="000000"/>
          <w:spacing w:val="3"/>
          <w:sz w:val="28"/>
          <w:szCs w:val="28"/>
        </w:rPr>
        <w:t xml:space="preserve"> (или 25% от общего количества обращений в рамках данного тематического раздела)</w:t>
      </w:r>
    </w:p>
    <w:p w:rsidR="00E7495A" w:rsidRPr="00F641DE" w:rsidRDefault="00E7495A" w:rsidP="00F641DE">
      <w:pPr>
        <w:shd w:val="clear" w:color="auto" w:fill="FFFFFF"/>
        <w:ind w:right="11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lastRenderedPageBreak/>
        <w:t>По сравнению с 2016 годом количество обращений по разделам «Социальная сфера» и «Экономика» несколько увеличилось на 2 и 3 обращения соответственно.</w:t>
      </w:r>
    </w:p>
    <w:p w:rsidR="00E7495A" w:rsidRPr="00F641DE" w:rsidRDefault="00E7495A" w:rsidP="00F641DE">
      <w:pPr>
        <w:shd w:val="clear" w:color="auto" w:fill="FFFFFF"/>
        <w:ind w:right="14" w:firstLine="708"/>
        <w:jc w:val="both"/>
        <w:rPr>
          <w:color w:val="000000"/>
          <w:spacing w:val="3"/>
          <w:sz w:val="28"/>
          <w:szCs w:val="28"/>
        </w:rPr>
      </w:pPr>
      <w:r w:rsidRPr="00F641DE">
        <w:rPr>
          <w:bCs/>
          <w:color w:val="000000"/>
          <w:spacing w:val="3"/>
          <w:sz w:val="28"/>
          <w:szCs w:val="28"/>
        </w:rPr>
        <w:t xml:space="preserve">По тематическому разделу «Государство, общество, политика» наблюдается уменьшение количества вопросов на 1 обращение </w:t>
      </w:r>
      <w:proofErr w:type="gramStart"/>
      <w:r w:rsidRPr="00F641DE">
        <w:rPr>
          <w:bCs/>
          <w:color w:val="000000"/>
          <w:spacing w:val="3"/>
          <w:sz w:val="28"/>
          <w:szCs w:val="28"/>
        </w:rPr>
        <w:t xml:space="preserve">( </w:t>
      </w:r>
      <w:proofErr w:type="gramEnd"/>
      <w:r w:rsidRPr="00F641DE">
        <w:rPr>
          <w:bCs/>
          <w:color w:val="000000"/>
          <w:spacing w:val="3"/>
          <w:sz w:val="28"/>
          <w:szCs w:val="28"/>
        </w:rPr>
        <w:t xml:space="preserve">5 обращений или 20.8% от общего количества обращений поступивших в целом за 2017 год) по сравнению с 2016 годом.   </w:t>
      </w:r>
      <w:r w:rsidRPr="00F641DE">
        <w:rPr>
          <w:color w:val="000000"/>
          <w:spacing w:val="3"/>
          <w:sz w:val="28"/>
          <w:szCs w:val="28"/>
        </w:rPr>
        <w:t>В своих обращениях заявители поднимают вопросы по темам: «Основы государственного управления» и «Гражданское право», в рамках которых поступили следующие вопросы:</w:t>
      </w:r>
    </w:p>
    <w:p w:rsidR="00E7495A" w:rsidRPr="00F641DE" w:rsidRDefault="00E7495A" w:rsidP="00950B75">
      <w:pPr>
        <w:shd w:val="clear" w:color="auto" w:fill="FFFFFF"/>
        <w:ind w:right="11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>- Запросы архивных данных из зарубежных стран - 1</w:t>
      </w:r>
      <w:r w:rsidRPr="00F641DE">
        <w:rPr>
          <w:color w:val="000000"/>
          <w:spacing w:val="3"/>
          <w:sz w:val="28"/>
          <w:szCs w:val="28"/>
        </w:rPr>
        <w:t xml:space="preserve"> (или 20% от общего количества обращений в рамках данного тематического раздела)</w:t>
      </w:r>
    </w:p>
    <w:p w:rsidR="00E7495A" w:rsidRPr="00F641DE" w:rsidRDefault="00E7495A" w:rsidP="00950B75">
      <w:pPr>
        <w:shd w:val="clear" w:color="auto" w:fill="FFFFFF"/>
        <w:ind w:right="11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>- Запросы архивных данных (за исключением зарубежных стран</w:t>
      </w:r>
      <w:proofErr w:type="gramStart"/>
      <w:r w:rsidRPr="00F641DE">
        <w:rPr>
          <w:sz w:val="28"/>
          <w:szCs w:val="28"/>
        </w:rPr>
        <w:t>1</w:t>
      </w:r>
      <w:proofErr w:type="gramEnd"/>
      <w:r w:rsidRPr="00F641DE">
        <w:rPr>
          <w:color w:val="000000"/>
          <w:spacing w:val="3"/>
          <w:sz w:val="28"/>
          <w:szCs w:val="28"/>
        </w:rPr>
        <w:t xml:space="preserve"> (или 20% от общего количества обращений в рамках данного тематического раздела)</w:t>
      </w:r>
    </w:p>
    <w:p w:rsidR="00E7495A" w:rsidRPr="00F641DE" w:rsidRDefault="00E7495A" w:rsidP="00950B75">
      <w:pPr>
        <w:shd w:val="clear" w:color="auto" w:fill="FFFFFF"/>
        <w:ind w:right="11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>- Оформление недвижимости в собственность -1</w:t>
      </w:r>
      <w:r w:rsidRPr="00F641DE">
        <w:rPr>
          <w:color w:val="000000"/>
          <w:spacing w:val="3"/>
          <w:sz w:val="28"/>
          <w:szCs w:val="28"/>
        </w:rPr>
        <w:t xml:space="preserve"> (или 20% от общего количества обращений в рамках данного тематического раздела)</w:t>
      </w:r>
    </w:p>
    <w:p w:rsidR="00E7495A" w:rsidRPr="00F641DE" w:rsidRDefault="00E7495A" w:rsidP="00950B75">
      <w:pPr>
        <w:shd w:val="clear" w:color="auto" w:fill="FFFFFF"/>
        <w:ind w:right="11"/>
        <w:jc w:val="both"/>
        <w:rPr>
          <w:color w:val="000000"/>
          <w:spacing w:val="3"/>
          <w:sz w:val="28"/>
          <w:szCs w:val="28"/>
        </w:rPr>
      </w:pPr>
      <w:r w:rsidRPr="00F641DE">
        <w:rPr>
          <w:sz w:val="28"/>
          <w:szCs w:val="28"/>
        </w:rPr>
        <w:t>- Регистрация прав на недвижимое имущество и сделок с ним -1</w:t>
      </w:r>
      <w:r w:rsidRPr="00F641DE">
        <w:rPr>
          <w:color w:val="000000"/>
          <w:spacing w:val="3"/>
          <w:sz w:val="28"/>
          <w:szCs w:val="28"/>
        </w:rPr>
        <w:t xml:space="preserve"> (или 20% от общего количества обращений в рамках данного тематического раздела)</w:t>
      </w:r>
    </w:p>
    <w:p w:rsidR="00E7495A" w:rsidRPr="00F641DE" w:rsidRDefault="00E7495A" w:rsidP="00950B75">
      <w:pPr>
        <w:shd w:val="clear" w:color="auto" w:fill="FFFFFF"/>
        <w:ind w:right="11"/>
        <w:jc w:val="both"/>
        <w:rPr>
          <w:color w:val="000000"/>
          <w:spacing w:val="3"/>
          <w:sz w:val="28"/>
          <w:szCs w:val="28"/>
        </w:rPr>
      </w:pPr>
      <w:r w:rsidRPr="00F641DE">
        <w:rPr>
          <w:bCs/>
          <w:sz w:val="28"/>
          <w:szCs w:val="28"/>
        </w:rPr>
        <w:t>- Наследование (за исключением международного частного права)</w:t>
      </w:r>
      <w:r w:rsidRPr="00F641DE">
        <w:rPr>
          <w:sz w:val="28"/>
          <w:szCs w:val="28"/>
        </w:rPr>
        <w:t xml:space="preserve"> -1</w:t>
      </w:r>
      <w:r w:rsidRPr="00F641DE">
        <w:rPr>
          <w:color w:val="000000"/>
          <w:spacing w:val="3"/>
          <w:sz w:val="28"/>
          <w:szCs w:val="28"/>
        </w:rPr>
        <w:t xml:space="preserve"> (или 20% от общего количества обращений в рамках данного тематического раздела)</w:t>
      </w:r>
    </w:p>
    <w:p w:rsidR="00E7495A" w:rsidRPr="00F641DE" w:rsidRDefault="00E7495A" w:rsidP="00F641DE">
      <w:pPr>
        <w:shd w:val="clear" w:color="auto" w:fill="FFFFFF"/>
        <w:ind w:right="11" w:firstLine="708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t xml:space="preserve">По тематическому разделу «Оборона, безопасность, законность» количество обращений по сравнению с 2016 годом увеличилось на 2 обращения </w:t>
      </w:r>
      <w:proofErr w:type="gramStart"/>
      <w:r w:rsidRPr="00F641DE">
        <w:rPr>
          <w:color w:val="000000"/>
          <w:spacing w:val="3"/>
          <w:sz w:val="28"/>
          <w:szCs w:val="28"/>
        </w:rPr>
        <w:t xml:space="preserve">( </w:t>
      </w:r>
      <w:proofErr w:type="gramEnd"/>
      <w:r w:rsidRPr="00F641DE">
        <w:rPr>
          <w:color w:val="000000"/>
          <w:spacing w:val="3"/>
          <w:sz w:val="28"/>
          <w:szCs w:val="28"/>
        </w:rPr>
        <w:t xml:space="preserve">в 2017 году 2 обращения или 8.3% от общего количества обращений по </w:t>
      </w:r>
      <w:proofErr w:type="spellStart"/>
      <w:r w:rsidRPr="00F641DE">
        <w:rPr>
          <w:color w:val="000000"/>
          <w:spacing w:val="3"/>
          <w:sz w:val="28"/>
          <w:szCs w:val="28"/>
        </w:rPr>
        <w:t>тематичесткому</w:t>
      </w:r>
      <w:proofErr w:type="spellEnd"/>
      <w:r w:rsidRPr="00F641DE">
        <w:rPr>
          <w:color w:val="000000"/>
          <w:spacing w:val="3"/>
          <w:sz w:val="28"/>
          <w:szCs w:val="28"/>
        </w:rPr>
        <w:t xml:space="preserve"> разделу «Оборона, безопасность, законность» ). В 2016 году по данному разделу обращений не поступало. Затронута тема</w:t>
      </w:r>
      <w:proofErr w:type="gramStart"/>
      <w:r w:rsidRPr="00F641DE">
        <w:rPr>
          <w:color w:val="000000"/>
          <w:spacing w:val="3"/>
          <w:sz w:val="28"/>
          <w:szCs w:val="28"/>
        </w:rPr>
        <w:t>:»</w:t>
      </w:r>
      <w:proofErr w:type="gramEnd"/>
      <w:r w:rsidRPr="00F641DE">
        <w:rPr>
          <w:color w:val="000000"/>
          <w:spacing w:val="3"/>
          <w:sz w:val="28"/>
          <w:szCs w:val="28"/>
        </w:rPr>
        <w:t>Оборона», а в ней вопрос:</w:t>
      </w:r>
      <w:r w:rsidRPr="00F641DE">
        <w:rPr>
          <w:sz w:val="28"/>
          <w:szCs w:val="28"/>
        </w:rPr>
        <w:t xml:space="preserve"> «Памятники воинам, воинские захоронения, мемориалы» - 2</w:t>
      </w:r>
      <w:r w:rsidRPr="00F641DE">
        <w:rPr>
          <w:color w:val="000000"/>
          <w:spacing w:val="3"/>
          <w:sz w:val="28"/>
          <w:szCs w:val="28"/>
        </w:rPr>
        <w:t xml:space="preserve"> (или 100% от общего количества обращений в рамках данного тематического раздела)</w:t>
      </w:r>
    </w:p>
    <w:p w:rsidR="00E7495A" w:rsidRPr="00F641DE" w:rsidRDefault="00E7495A" w:rsidP="00F641DE">
      <w:pPr>
        <w:shd w:val="clear" w:color="auto" w:fill="FFFFFF"/>
        <w:ind w:right="11" w:firstLine="708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t xml:space="preserve">Как и в 2016 году по тематическому разделу «Жилищно-коммунальная сфера»  в 2017 году поступило 1 обращение или 4,3% от общего количества обращений, тема «Жилище», вопрос: «Вопросы частного домовладения» - 100 % от общего количества обращений поступивших в рамках данного тематического раздела. </w:t>
      </w:r>
    </w:p>
    <w:p w:rsidR="00E7495A" w:rsidRPr="00F641DE" w:rsidRDefault="00E7495A" w:rsidP="00F4534B">
      <w:pPr>
        <w:shd w:val="clear" w:color="auto" w:fill="FFFFFF"/>
        <w:spacing w:before="72"/>
        <w:ind w:right="14" w:firstLine="708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t xml:space="preserve">Обращения, поступившие в администрацию </w:t>
      </w:r>
      <w:proofErr w:type="spellStart"/>
      <w:r w:rsidRPr="00F641DE">
        <w:rPr>
          <w:color w:val="000000"/>
          <w:spacing w:val="3"/>
          <w:sz w:val="28"/>
          <w:szCs w:val="28"/>
        </w:rPr>
        <w:t>Лосевского</w:t>
      </w:r>
      <w:proofErr w:type="spellEnd"/>
      <w:r w:rsidRPr="00F641DE">
        <w:rPr>
          <w:color w:val="000000"/>
          <w:spacing w:val="3"/>
          <w:sz w:val="28"/>
          <w:szCs w:val="28"/>
        </w:rPr>
        <w:t xml:space="preserve"> сельского поселения Павловского муниципального района  за  2017</w:t>
      </w:r>
      <w:r w:rsidRPr="0033483A">
        <w:rPr>
          <w:color w:val="000000"/>
          <w:spacing w:val="3"/>
          <w:sz w:val="26"/>
          <w:szCs w:val="26"/>
        </w:rPr>
        <w:t xml:space="preserve"> </w:t>
      </w:r>
      <w:r w:rsidRPr="00F641DE">
        <w:rPr>
          <w:color w:val="000000"/>
          <w:spacing w:val="3"/>
          <w:sz w:val="28"/>
          <w:szCs w:val="28"/>
        </w:rPr>
        <w:t xml:space="preserve">года, по социальному статусу </w:t>
      </w:r>
      <w:proofErr w:type="gramStart"/>
      <w:r w:rsidRPr="00F641DE">
        <w:rPr>
          <w:color w:val="000000"/>
          <w:spacing w:val="3"/>
          <w:sz w:val="28"/>
          <w:szCs w:val="28"/>
        </w:rPr>
        <w:t>обратившихся</w:t>
      </w:r>
      <w:proofErr w:type="gramEnd"/>
      <w:r w:rsidRPr="00F641DE">
        <w:rPr>
          <w:color w:val="000000"/>
          <w:spacing w:val="3"/>
          <w:sz w:val="28"/>
          <w:szCs w:val="28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0"/>
        <w:gridCol w:w="6116"/>
      </w:tblGrid>
      <w:tr w:rsidR="00E7495A" w:rsidRPr="0033483A" w:rsidTr="00522C2C">
        <w:tc>
          <w:tcPr>
            <w:tcW w:w="363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6116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>
              <w:rPr>
                <w:b/>
                <w:color w:val="000000"/>
                <w:spacing w:val="3"/>
                <w:sz w:val="26"/>
                <w:szCs w:val="26"/>
              </w:rPr>
              <w:t xml:space="preserve"> 2017</w:t>
            </w: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 xml:space="preserve"> г.</w:t>
            </w:r>
          </w:p>
        </w:tc>
      </w:tr>
      <w:tr w:rsidR="00E7495A" w:rsidRPr="0033483A" w:rsidTr="00522C2C">
        <w:tc>
          <w:tcPr>
            <w:tcW w:w="363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пенсионеры</w:t>
            </w:r>
          </w:p>
        </w:tc>
        <w:tc>
          <w:tcPr>
            <w:tcW w:w="6116" w:type="dxa"/>
          </w:tcPr>
          <w:p w:rsidR="00E7495A" w:rsidRPr="0033483A" w:rsidRDefault="00E7495A" w:rsidP="004D43F1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9</w:t>
            </w:r>
            <w:r w:rsidRPr="0033483A">
              <w:rPr>
                <w:color w:val="000000"/>
                <w:spacing w:val="3"/>
                <w:sz w:val="26"/>
                <w:szCs w:val="26"/>
              </w:rPr>
              <w:t xml:space="preserve"> (или </w:t>
            </w:r>
            <w:r>
              <w:rPr>
                <w:color w:val="000000"/>
                <w:spacing w:val="3"/>
                <w:sz w:val="26"/>
                <w:szCs w:val="26"/>
              </w:rPr>
              <w:t>36</w:t>
            </w:r>
            <w:r w:rsidRPr="0033483A">
              <w:rPr>
                <w:color w:val="000000"/>
                <w:spacing w:val="3"/>
                <w:sz w:val="26"/>
                <w:szCs w:val="26"/>
              </w:rPr>
              <w:t>% от общего числа поступивших обращений)</w:t>
            </w:r>
          </w:p>
        </w:tc>
      </w:tr>
      <w:tr w:rsidR="00E7495A" w:rsidRPr="0033483A" w:rsidTr="00522C2C">
        <w:tc>
          <w:tcPr>
            <w:tcW w:w="363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инвалиды и участники ВОВ</w:t>
            </w:r>
          </w:p>
        </w:tc>
        <w:tc>
          <w:tcPr>
            <w:tcW w:w="6116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0</w:t>
            </w:r>
            <w:r w:rsidRPr="0033483A">
              <w:rPr>
                <w:color w:val="000000"/>
                <w:spacing w:val="3"/>
                <w:sz w:val="26"/>
                <w:szCs w:val="26"/>
              </w:rPr>
              <w:t xml:space="preserve">  </w:t>
            </w:r>
          </w:p>
        </w:tc>
      </w:tr>
      <w:tr w:rsidR="00E7495A" w:rsidRPr="0033483A" w:rsidTr="00522C2C">
        <w:tc>
          <w:tcPr>
            <w:tcW w:w="363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многодетные семьи</w:t>
            </w:r>
          </w:p>
        </w:tc>
        <w:tc>
          <w:tcPr>
            <w:tcW w:w="6116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</w:t>
            </w:r>
            <w:r w:rsidRPr="0033483A">
              <w:rPr>
                <w:color w:val="000000"/>
                <w:spacing w:val="3"/>
                <w:sz w:val="26"/>
                <w:szCs w:val="26"/>
              </w:rPr>
              <w:t xml:space="preserve"> (или </w:t>
            </w:r>
            <w:r>
              <w:rPr>
                <w:color w:val="000000"/>
                <w:spacing w:val="3"/>
                <w:sz w:val="26"/>
                <w:szCs w:val="26"/>
              </w:rPr>
              <w:t>4</w:t>
            </w:r>
            <w:r w:rsidRPr="0033483A">
              <w:rPr>
                <w:color w:val="000000"/>
                <w:spacing w:val="3"/>
                <w:sz w:val="26"/>
                <w:szCs w:val="26"/>
              </w:rPr>
              <w:t xml:space="preserve"> %)</w:t>
            </w:r>
          </w:p>
        </w:tc>
      </w:tr>
      <w:tr w:rsidR="00E7495A" w:rsidRPr="0033483A" w:rsidTr="00522C2C">
        <w:tc>
          <w:tcPr>
            <w:tcW w:w="363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матери одиночки</w:t>
            </w:r>
          </w:p>
        </w:tc>
        <w:tc>
          <w:tcPr>
            <w:tcW w:w="6116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33483A">
              <w:rPr>
                <w:color w:val="000000"/>
                <w:spacing w:val="3"/>
                <w:sz w:val="26"/>
                <w:szCs w:val="26"/>
              </w:rPr>
              <w:t>0  (или  0 %)</w:t>
            </w:r>
          </w:p>
        </w:tc>
      </w:tr>
      <w:tr w:rsidR="00E7495A" w:rsidRPr="0033483A" w:rsidTr="009075FB">
        <w:trPr>
          <w:trHeight w:val="631"/>
        </w:trPr>
        <w:tc>
          <w:tcPr>
            <w:tcW w:w="3630" w:type="dxa"/>
          </w:tcPr>
          <w:p w:rsidR="00E7495A" w:rsidRPr="0033483A" w:rsidRDefault="00E7495A" w:rsidP="0033483A">
            <w:pPr>
              <w:shd w:val="clear" w:color="auto" w:fill="FFFFFF"/>
              <w:spacing w:before="72"/>
              <w:ind w:right="14"/>
              <w:jc w:val="both"/>
              <w:rPr>
                <w:b/>
                <w:color w:val="000000"/>
                <w:spacing w:val="3"/>
                <w:sz w:val="26"/>
                <w:szCs w:val="26"/>
              </w:rPr>
            </w:pPr>
            <w:r w:rsidRPr="0033483A">
              <w:rPr>
                <w:b/>
                <w:color w:val="000000"/>
                <w:spacing w:val="3"/>
                <w:sz w:val="26"/>
                <w:szCs w:val="26"/>
              </w:rPr>
              <w:t>иные категории граждан</w:t>
            </w:r>
          </w:p>
        </w:tc>
        <w:tc>
          <w:tcPr>
            <w:tcW w:w="6116" w:type="dxa"/>
          </w:tcPr>
          <w:p w:rsidR="00E7495A" w:rsidRPr="0033483A" w:rsidRDefault="00E7495A" w:rsidP="004D43F1">
            <w:pPr>
              <w:shd w:val="clear" w:color="auto" w:fill="FFFFFF"/>
              <w:spacing w:before="72"/>
              <w:ind w:right="1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14</w:t>
            </w:r>
            <w:r w:rsidRPr="0033483A">
              <w:rPr>
                <w:color w:val="000000"/>
                <w:spacing w:val="3"/>
                <w:sz w:val="26"/>
                <w:szCs w:val="26"/>
              </w:rPr>
              <w:t xml:space="preserve">(или </w:t>
            </w:r>
            <w:r>
              <w:rPr>
                <w:color w:val="000000"/>
                <w:spacing w:val="3"/>
                <w:sz w:val="26"/>
                <w:szCs w:val="26"/>
              </w:rPr>
              <w:t>60%)</w:t>
            </w:r>
          </w:p>
        </w:tc>
      </w:tr>
    </w:tbl>
    <w:p w:rsidR="00E7495A" w:rsidRPr="00F641DE" w:rsidRDefault="00E7495A" w:rsidP="004D43F1">
      <w:pPr>
        <w:shd w:val="clear" w:color="auto" w:fill="FFFFFF"/>
        <w:spacing w:before="72"/>
        <w:ind w:right="14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t xml:space="preserve">      Мониторинг обращений за  2017 год свидетельствует  </w:t>
      </w:r>
      <w:r w:rsidRPr="00F641DE">
        <w:rPr>
          <w:color w:val="000000"/>
          <w:spacing w:val="10"/>
          <w:sz w:val="28"/>
          <w:szCs w:val="28"/>
        </w:rPr>
        <w:t xml:space="preserve">возрастающем </w:t>
      </w:r>
      <w:proofErr w:type="gramStart"/>
      <w:r w:rsidRPr="00F641DE">
        <w:rPr>
          <w:color w:val="000000"/>
          <w:spacing w:val="10"/>
          <w:sz w:val="28"/>
          <w:szCs w:val="28"/>
        </w:rPr>
        <w:t>доверии</w:t>
      </w:r>
      <w:proofErr w:type="gramEnd"/>
      <w:r w:rsidRPr="00F641DE">
        <w:rPr>
          <w:color w:val="000000"/>
          <w:spacing w:val="10"/>
          <w:sz w:val="28"/>
          <w:szCs w:val="28"/>
        </w:rPr>
        <w:t xml:space="preserve"> к органам местного самоуправления в связи с увеличением количества </w:t>
      </w:r>
      <w:r w:rsidRPr="00F641DE">
        <w:rPr>
          <w:color w:val="000000"/>
          <w:spacing w:val="10"/>
          <w:sz w:val="28"/>
          <w:szCs w:val="28"/>
        </w:rPr>
        <w:lastRenderedPageBreak/>
        <w:t>обращений по сравнению с 2016 годом. Э</w:t>
      </w:r>
      <w:r w:rsidRPr="00F641DE">
        <w:rPr>
          <w:spacing w:val="10"/>
          <w:sz w:val="28"/>
          <w:szCs w:val="28"/>
        </w:rPr>
        <w:t xml:space="preserve">то </w:t>
      </w:r>
      <w:r w:rsidRPr="00F641DE">
        <w:rPr>
          <w:color w:val="000000"/>
          <w:spacing w:val="3"/>
          <w:sz w:val="28"/>
          <w:szCs w:val="28"/>
        </w:rPr>
        <w:t xml:space="preserve">является результатом повышения эффективности работы с обращениями граждан, доступности для населения руководителей и специалистов администрации </w:t>
      </w:r>
      <w:proofErr w:type="spellStart"/>
      <w:r w:rsidRPr="00F641DE">
        <w:rPr>
          <w:color w:val="000000"/>
          <w:spacing w:val="3"/>
          <w:sz w:val="28"/>
          <w:szCs w:val="28"/>
        </w:rPr>
        <w:t>Лосевского</w:t>
      </w:r>
      <w:proofErr w:type="spellEnd"/>
      <w:r w:rsidRPr="00F641DE">
        <w:rPr>
          <w:color w:val="000000"/>
          <w:spacing w:val="3"/>
          <w:sz w:val="28"/>
          <w:szCs w:val="28"/>
        </w:rPr>
        <w:t xml:space="preserve"> сельского поселения. Также анализ обращений по рассмотрению письменных и устных обращений граждан показал, что обращения рассматриваются в </w:t>
      </w:r>
      <w:proofErr w:type="gramStart"/>
      <w:r w:rsidRPr="00F641DE">
        <w:rPr>
          <w:color w:val="000000"/>
          <w:spacing w:val="3"/>
          <w:sz w:val="28"/>
          <w:szCs w:val="28"/>
        </w:rPr>
        <w:t>установленном</w:t>
      </w:r>
      <w:proofErr w:type="gramEnd"/>
      <w:r w:rsidRPr="00F641DE">
        <w:rPr>
          <w:color w:val="000000"/>
          <w:spacing w:val="3"/>
          <w:sz w:val="28"/>
          <w:szCs w:val="28"/>
        </w:rPr>
        <w:t xml:space="preserve"> законом сроки. В результате рассмотрения по указанным обращениям заявителям оказана правовая помощ</w:t>
      </w:r>
      <w:proofErr w:type="gramStart"/>
      <w:r w:rsidRPr="00F641DE">
        <w:rPr>
          <w:color w:val="000000"/>
          <w:spacing w:val="3"/>
          <w:sz w:val="28"/>
          <w:szCs w:val="28"/>
        </w:rPr>
        <w:t>ь-</w:t>
      </w:r>
      <w:proofErr w:type="gramEnd"/>
      <w:r w:rsidRPr="00F641DE">
        <w:rPr>
          <w:color w:val="000000"/>
          <w:spacing w:val="3"/>
          <w:sz w:val="28"/>
          <w:szCs w:val="28"/>
        </w:rPr>
        <w:t xml:space="preserve"> разъяснено действующее законодательство по формам и методам защиты их прав.  </w:t>
      </w:r>
    </w:p>
    <w:p w:rsidR="00E7495A" w:rsidRPr="00F641DE" w:rsidRDefault="00E7495A" w:rsidP="004D43F1">
      <w:pPr>
        <w:shd w:val="clear" w:color="auto" w:fill="FFFFFF"/>
        <w:spacing w:before="72"/>
        <w:ind w:right="14"/>
        <w:jc w:val="both"/>
        <w:rPr>
          <w:color w:val="000000"/>
          <w:spacing w:val="3"/>
          <w:sz w:val="28"/>
          <w:szCs w:val="28"/>
        </w:rPr>
      </w:pPr>
      <w:r w:rsidRPr="00F641DE">
        <w:rPr>
          <w:color w:val="000000"/>
          <w:spacing w:val="3"/>
          <w:sz w:val="28"/>
          <w:szCs w:val="28"/>
        </w:rPr>
        <w:t xml:space="preserve">         Все мероприятия, проводимые администрацией </w:t>
      </w:r>
      <w:proofErr w:type="spellStart"/>
      <w:r w:rsidRPr="00F641DE">
        <w:rPr>
          <w:color w:val="000000"/>
          <w:spacing w:val="3"/>
          <w:sz w:val="28"/>
          <w:szCs w:val="28"/>
        </w:rPr>
        <w:t>Лосевского</w:t>
      </w:r>
      <w:proofErr w:type="spellEnd"/>
      <w:r w:rsidRPr="00F641DE">
        <w:rPr>
          <w:color w:val="000000"/>
          <w:spacing w:val="3"/>
          <w:sz w:val="28"/>
          <w:szCs w:val="28"/>
        </w:rPr>
        <w:t xml:space="preserve"> сельского поселения, в итоге посвящены главному – обеспечению гражданам комфортных условий жизни и защите их прав.</w:t>
      </w:r>
    </w:p>
    <w:p w:rsidR="00E7495A" w:rsidRPr="00F641DE" w:rsidRDefault="00E7495A" w:rsidP="0099379D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spacing w:val="10"/>
          <w:sz w:val="28"/>
          <w:szCs w:val="28"/>
        </w:rPr>
      </w:pPr>
      <w:r w:rsidRPr="00F641DE">
        <w:rPr>
          <w:spacing w:val="10"/>
          <w:sz w:val="28"/>
          <w:szCs w:val="28"/>
        </w:rPr>
        <w:t xml:space="preserve">        Администрация </w:t>
      </w:r>
      <w:proofErr w:type="spellStart"/>
      <w:r w:rsidRPr="00F641DE">
        <w:rPr>
          <w:spacing w:val="10"/>
          <w:sz w:val="28"/>
          <w:szCs w:val="28"/>
        </w:rPr>
        <w:t>Лосевского</w:t>
      </w:r>
      <w:proofErr w:type="spellEnd"/>
      <w:r w:rsidRPr="00F641DE">
        <w:rPr>
          <w:spacing w:val="10"/>
          <w:sz w:val="28"/>
          <w:szCs w:val="28"/>
        </w:rPr>
        <w:t xml:space="preserve"> сельского поселения будет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E7495A" w:rsidRPr="00F641DE" w:rsidRDefault="00E7495A" w:rsidP="009943D2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spacing w:val="10"/>
          <w:sz w:val="28"/>
          <w:szCs w:val="28"/>
        </w:rPr>
      </w:pPr>
      <w:r w:rsidRPr="00F641DE">
        <w:rPr>
          <w:spacing w:val="1"/>
          <w:sz w:val="28"/>
          <w:szCs w:val="28"/>
        </w:rPr>
        <w:t xml:space="preserve"> </w:t>
      </w:r>
    </w:p>
    <w:p w:rsidR="00E7495A" w:rsidRPr="00F641DE" w:rsidRDefault="00E7495A" w:rsidP="0099379D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spacing w:val="10"/>
          <w:sz w:val="28"/>
          <w:szCs w:val="28"/>
        </w:rPr>
      </w:pPr>
    </w:p>
    <w:p w:rsidR="00E7495A" w:rsidRPr="00F641DE" w:rsidRDefault="00E7495A" w:rsidP="0099379D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8"/>
          <w:szCs w:val="28"/>
        </w:rPr>
      </w:pPr>
      <w:r w:rsidRPr="00F641DE">
        <w:rPr>
          <w:color w:val="000000"/>
          <w:spacing w:val="10"/>
          <w:sz w:val="28"/>
          <w:szCs w:val="28"/>
        </w:rPr>
        <w:t xml:space="preserve">Глава </w:t>
      </w:r>
      <w:proofErr w:type="spellStart"/>
      <w:r w:rsidRPr="00F641DE">
        <w:rPr>
          <w:color w:val="000000"/>
          <w:spacing w:val="10"/>
          <w:sz w:val="28"/>
          <w:szCs w:val="28"/>
        </w:rPr>
        <w:t>Лосевского</w:t>
      </w:r>
      <w:proofErr w:type="spellEnd"/>
    </w:p>
    <w:p w:rsidR="00E7495A" w:rsidRPr="00F641DE" w:rsidRDefault="00E7495A" w:rsidP="004D43F1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8"/>
          <w:szCs w:val="28"/>
        </w:rPr>
      </w:pPr>
      <w:r w:rsidRPr="00F641DE">
        <w:rPr>
          <w:color w:val="000000"/>
          <w:spacing w:val="10"/>
          <w:sz w:val="28"/>
          <w:szCs w:val="28"/>
        </w:rPr>
        <w:t>сельского  поселения                                                                   А. Р. Бугаев</w:t>
      </w:r>
    </w:p>
    <w:sectPr w:rsidR="00E7495A" w:rsidRPr="00F641DE" w:rsidSect="00710A6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cs="Times New Roman" w:hint="default"/>
      </w:rPr>
    </w:lvl>
  </w:abstractNum>
  <w:abstractNum w:abstractNumId="1">
    <w:nsid w:val="21156CF6"/>
    <w:multiLevelType w:val="hybridMultilevel"/>
    <w:tmpl w:val="3104E5F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EB558B"/>
    <w:multiLevelType w:val="hybridMultilevel"/>
    <w:tmpl w:val="5CD828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8A8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B40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080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6C0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EC4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EA9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163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FA66AC9"/>
    <w:multiLevelType w:val="hybridMultilevel"/>
    <w:tmpl w:val="15A6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880"/>
    <w:rsid w:val="00004BAE"/>
    <w:rsid w:val="00004F2E"/>
    <w:rsid w:val="00010197"/>
    <w:rsid w:val="00013961"/>
    <w:rsid w:val="000158B8"/>
    <w:rsid w:val="00023503"/>
    <w:rsid w:val="000357A2"/>
    <w:rsid w:val="000457A1"/>
    <w:rsid w:val="000466A0"/>
    <w:rsid w:val="00046B40"/>
    <w:rsid w:val="00047589"/>
    <w:rsid w:val="00047B9B"/>
    <w:rsid w:val="0005237B"/>
    <w:rsid w:val="00056919"/>
    <w:rsid w:val="00061EAC"/>
    <w:rsid w:val="00062DB4"/>
    <w:rsid w:val="00064101"/>
    <w:rsid w:val="0006446C"/>
    <w:rsid w:val="00065938"/>
    <w:rsid w:val="0007254B"/>
    <w:rsid w:val="00073B7B"/>
    <w:rsid w:val="00076470"/>
    <w:rsid w:val="000825C1"/>
    <w:rsid w:val="000848BA"/>
    <w:rsid w:val="00092911"/>
    <w:rsid w:val="000A1B38"/>
    <w:rsid w:val="000A4CCB"/>
    <w:rsid w:val="000A4FD6"/>
    <w:rsid w:val="000B15D0"/>
    <w:rsid w:val="000B5DCD"/>
    <w:rsid w:val="000B5F93"/>
    <w:rsid w:val="000C1CA1"/>
    <w:rsid w:val="000C7F68"/>
    <w:rsid w:val="000D3CCE"/>
    <w:rsid w:val="000D5455"/>
    <w:rsid w:val="000D62A6"/>
    <w:rsid w:val="000E22D5"/>
    <w:rsid w:val="000E31AA"/>
    <w:rsid w:val="000E638E"/>
    <w:rsid w:val="000F258C"/>
    <w:rsid w:val="000F2C01"/>
    <w:rsid w:val="000F3030"/>
    <w:rsid w:val="000F70AE"/>
    <w:rsid w:val="001008C1"/>
    <w:rsid w:val="00102186"/>
    <w:rsid w:val="0010271F"/>
    <w:rsid w:val="00103314"/>
    <w:rsid w:val="00103349"/>
    <w:rsid w:val="001060E0"/>
    <w:rsid w:val="001120E1"/>
    <w:rsid w:val="001121B5"/>
    <w:rsid w:val="00116CDD"/>
    <w:rsid w:val="0012409E"/>
    <w:rsid w:val="001341E0"/>
    <w:rsid w:val="001350DD"/>
    <w:rsid w:val="00135660"/>
    <w:rsid w:val="00136C8B"/>
    <w:rsid w:val="00143835"/>
    <w:rsid w:val="001446EB"/>
    <w:rsid w:val="0014748B"/>
    <w:rsid w:val="001477D0"/>
    <w:rsid w:val="00150440"/>
    <w:rsid w:val="001510EE"/>
    <w:rsid w:val="00151F69"/>
    <w:rsid w:val="0015668F"/>
    <w:rsid w:val="00165290"/>
    <w:rsid w:val="00170021"/>
    <w:rsid w:val="00175FF5"/>
    <w:rsid w:val="00176B8F"/>
    <w:rsid w:val="00180443"/>
    <w:rsid w:val="001811D6"/>
    <w:rsid w:val="00191ACD"/>
    <w:rsid w:val="0019536D"/>
    <w:rsid w:val="001A4E26"/>
    <w:rsid w:val="001C1CF5"/>
    <w:rsid w:val="001D04CF"/>
    <w:rsid w:val="001D73ED"/>
    <w:rsid w:val="001E08E5"/>
    <w:rsid w:val="001E0DB9"/>
    <w:rsid w:val="001E28E8"/>
    <w:rsid w:val="001F1056"/>
    <w:rsid w:val="001F19A0"/>
    <w:rsid w:val="001F222F"/>
    <w:rsid w:val="001F262C"/>
    <w:rsid w:val="001F3C84"/>
    <w:rsid w:val="001F5652"/>
    <w:rsid w:val="001F7B0E"/>
    <w:rsid w:val="002011AE"/>
    <w:rsid w:val="00203158"/>
    <w:rsid w:val="00203CC4"/>
    <w:rsid w:val="002057E7"/>
    <w:rsid w:val="00214000"/>
    <w:rsid w:val="00214318"/>
    <w:rsid w:val="00214A56"/>
    <w:rsid w:val="00215575"/>
    <w:rsid w:val="00217DEC"/>
    <w:rsid w:val="00222BB1"/>
    <w:rsid w:val="00222D4A"/>
    <w:rsid w:val="00223A09"/>
    <w:rsid w:val="00223C77"/>
    <w:rsid w:val="0022649F"/>
    <w:rsid w:val="00231924"/>
    <w:rsid w:val="0024368C"/>
    <w:rsid w:val="0025316B"/>
    <w:rsid w:val="00253F98"/>
    <w:rsid w:val="002547AF"/>
    <w:rsid w:val="00255FE4"/>
    <w:rsid w:val="0026530F"/>
    <w:rsid w:val="00266356"/>
    <w:rsid w:val="00270F59"/>
    <w:rsid w:val="00276330"/>
    <w:rsid w:val="00293363"/>
    <w:rsid w:val="002960E8"/>
    <w:rsid w:val="00297651"/>
    <w:rsid w:val="002A1245"/>
    <w:rsid w:val="002A22E8"/>
    <w:rsid w:val="002A276B"/>
    <w:rsid w:val="002A7B40"/>
    <w:rsid w:val="002C167F"/>
    <w:rsid w:val="002C29E0"/>
    <w:rsid w:val="002C3B99"/>
    <w:rsid w:val="002C4BE4"/>
    <w:rsid w:val="002C5A1F"/>
    <w:rsid w:val="002C6115"/>
    <w:rsid w:val="002D0369"/>
    <w:rsid w:val="002D589C"/>
    <w:rsid w:val="002D73C1"/>
    <w:rsid w:val="002E288F"/>
    <w:rsid w:val="002E2BDA"/>
    <w:rsid w:val="002E3B09"/>
    <w:rsid w:val="002E4B9F"/>
    <w:rsid w:val="002E57E6"/>
    <w:rsid w:val="002E5BC7"/>
    <w:rsid w:val="002E65B3"/>
    <w:rsid w:val="002F308C"/>
    <w:rsid w:val="002F3F0E"/>
    <w:rsid w:val="002F4286"/>
    <w:rsid w:val="002F6B39"/>
    <w:rsid w:val="00300128"/>
    <w:rsid w:val="003008FE"/>
    <w:rsid w:val="00304B8A"/>
    <w:rsid w:val="003145B4"/>
    <w:rsid w:val="003145D5"/>
    <w:rsid w:val="00315DFA"/>
    <w:rsid w:val="00316027"/>
    <w:rsid w:val="0032058F"/>
    <w:rsid w:val="003216C3"/>
    <w:rsid w:val="00325C27"/>
    <w:rsid w:val="00327CA0"/>
    <w:rsid w:val="00332F5F"/>
    <w:rsid w:val="0033483A"/>
    <w:rsid w:val="0034529E"/>
    <w:rsid w:val="003453C0"/>
    <w:rsid w:val="0034547D"/>
    <w:rsid w:val="00352785"/>
    <w:rsid w:val="003527F2"/>
    <w:rsid w:val="00352B01"/>
    <w:rsid w:val="00352EFE"/>
    <w:rsid w:val="00353410"/>
    <w:rsid w:val="00354ECB"/>
    <w:rsid w:val="0035535D"/>
    <w:rsid w:val="003623CE"/>
    <w:rsid w:val="003658D0"/>
    <w:rsid w:val="0037559F"/>
    <w:rsid w:val="0037583E"/>
    <w:rsid w:val="00382A92"/>
    <w:rsid w:val="003874ED"/>
    <w:rsid w:val="00387C75"/>
    <w:rsid w:val="00390A0E"/>
    <w:rsid w:val="00393AB2"/>
    <w:rsid w:val="003A587F"/>
    <w:rsid w:val="003A6287"/>
    <w:rsid w:val="003C05B8"/>
    <w:rsid w:val="003C0BD4"/>
    <w:rsid w:val="003C3EF5"/>
    <w:rsid w:val="003C665E"/>
    <w:rsid w:val="003D2120"/>
    <w:rsid w:val="003D2D6C"/>
    <w:rsid w:val="003D76F8"/>
    <w:rsid w:val="003F2A9A"/>
    <w:rsid w:val="003F38F1"/>
    <w:rsid w:val="003F49F3"/>
    <w:rsid w:val="003F63AC"/>
    <w:rsid w:val="00401079"/>
    <w:rsid w:val="00401B8C"/>
    <w:rsid w:val="0040202B"/>
    <w:rsid w:val="00402635"/>
    <w:rsid w:val="00404307"/>
    <w:rsid w:val="004044CF"/>
    <w:rsid w:val="004072E5"/>
    <w:rsid w:val="00410880"/>
    <w:rsid w:val="00415FEF"/>
    <w:rsid w:val="00420E87"/>
    <w:rsid w:val="00421B6B"/>
    <w:rsid w:val="00423656"/>
    <w:rsid w:val="0042503B"/>
    <w:rsid w:val="00430310"/>
    <w:rsid w:val="00431275"/>
    <w:rsid w:val="004346E0"/>
    <w:rsid w:val="00434D75"/>
    <w:rsid w:val="00450D98"/>
    <w:rsid w:val="0045180F"/>
    <w:rsid w:val="00452896"/>
    <w:rsid w:val="004611EE"/>
    <w:rsid w:val="004613AA"/>
    <w:rsid w:val="00461569"/>
    <w:rsid w:val="00461CB1"/>
    <w:rsid w:val="00465060"/>
    <w:rsid w:val="0046670D"/>
    <w:rsid w:val="00477197"/>
    <w:rsid w:val="004826A5"/>
    <w:rsid w:val="00483BD9"/>
    <w:rsid w:val="0048590E"/>
    <w:rsid w:val="004872BB"/>
    <w:rsid w:val="004932FC"/>
    <w:rsid w:val="00495268"/>
    <w:rsid w:val="004962A0"/>
    <w:rsid w:val="004976F9"/>
    <w:rsid w:val="0049797C"/>
    <w:rsid w:val="004A0181"/>
    <w:rsid w:val="004A3CC8"/>
    <w:rsid w:val="004A3EA7"/>
    <w:rsid w:val="004B0CCB"/>
    <w:rsid w:val="004B12B5"/>
    <w:rsid w:val="004B46F4"/>
    <w:rsid w:val="004B7399"/>
    <w:rsid w:val="004B7C25"/>
    <w:rsid w:val="004C625A"/>
    <w:rsid w:val="004D43F1"/>
    <w:rsid w:val="004D5911"/>
    <w:rsid w:val="004D7477"/>
    <w:rsid w:val="004E0483"/>
    <w:rsid w:val="004E168B"/>
    <w:rsid w:val="004E21F2"/>
    <w:rsid w:val="004E3C92"/>
    <w:rsid w:val="004E5657"/>
    <w:rsid w:val="004E6B94"/>
    <w:rsid w:val="004E70D8"/>
    <w:rsid w:val="004E7EE8"/>
    <w:rsid w:val="004F1636"/>
    <w:rsid w:val="004F2749"/>
    <w:rsid w:val="004F4BA3"/>
    <w:rsid w:val="004F582C"/>
    <w:rsid w:val="004F592F"/>
    <w:rsid w:val="004F63DA"/>
    <w:rsid w:val="005025A0"/>
    <w:rsid w:val="00513A23"/>
    <w:rsid w:val="00515688"/>
    <w:rsid w:val="00522691"/>
    <w:rsid w:val="00522C2C"/>
    <w:rsid w:val="00523E35"/>
    <w:rsid w:val="0052414D"/>
    <w:rsid w:val="00533B28"/>
    <w:rsid w:val="00535F0D"/>
    <w:rsid w:val="00537AF3"/>
    <w:rsid w:val="0054008E"/>
    <w:rsid w:val="005403B5"/>
    <w:rsid w:val="00555D10"/>
    <w:rsid w:val="00556194"/>
    <w:rsid w:val="0055678E"/>
    <w:rsid w:val="005576A2"/>
    <w:rsid w:val="0056592D"/>
    <w:rsid w:val="00566E99"/>
    <w:rsid w:val="00570B54"/>
    <w:rsid w:val="00571E85"/>
    <w:rsid w:val="0057651A"/>
    <w:rsid w:val="005802D3"/>
    <w:rsid w:val="00582479"/>
    <w:rsid w:val="00582F16"/>
    <w:rsid w:val="005851FD"/>
    <w:rsid w:val="00585B3E"/>
    <w:rsid w:val="00590AAB"/>
    <w:rsid w:val="0059141D"/>
    <w:rsid w:val="00593BCA"/>
    <w:rsid w:val="005A401E"/>
    <w:rsid w:val="005A511F"/>
    <w:rsid w:val="005A7724"/>
    <w:rsid w:val="005B388F"/>
    <w:rsid w:val="005B79EC"/>
    <w:rsid w:val="005C1026"/>
    <w:rsid w:val="005C4029"/>
    <w:rsid w:val="005C45EE"/>
    <w:rsid w:val="005D4E29"/>
    <w:rsid w:val="005D7365"/>
    <w:rsid w:val="005E0E12"/>
    <w:rsid w:val="005E3E82"/>
    <w:rsid w:val="005E4423"/>
    <w:rsid w:val="005E48C4"/>
    <w:rsid w:val="00612DBA"/>
    <w:rsid w:val="00613CD5"/>
    <w:rsid w:val="00613E76"/>
    <w:rsid w:val="006144C8"/>
    <w:rsid w:val="0061499E"/>
    <w:rsid w:val="0062374B"/>
    <w:rsid w:val="0062591D"/>
    <w:rsid w:val="00627493"/>
    <w:rsid w:val="0063066C"/>
    <w:rsid w:val="00634344"/>
    <w:rsid w:val="00634E9E"/>
    <w:rsid w:val="00635C00"/>
    <w:rsid w:val="00640F2F"/>
    <w:rsid w:val="006437D8"/>
    <w:rsid w:val="006445F2"/>
    <w:rsid w:val="00652169"/>
    <w:rsid w:val="00654DC6"/>
    <w:rsid w:val="006572FF"/>
    <w:rsid w:val="0066767C"/>
    <w:rsid w:val="0067541E"/>
    <w:rsid w:val="00680A1C"/>
    <w:rsid w:val="00680FA4"/>
    <w:rsid w:val="00682A58"/>
    <w:rsid w:val="00683D18"/>
    <w:rsid w:val="0069608F"/>
    <w:rsid w:val="006B37F9"/>
    <w:rsid w:val="006B6A4E"/>
    <w:rsid w:val="006C0CC3"/>
    <w:rsid w:val="006C2B96"/>
    <w:rsid w:val="006C5BC0"/>
    <w:rsid w:val="006D187B"/>
    <w:rsid w:val="006E1149"/>
    <w:rsid w:val="006E319F"/>
    <w:rsid w:val="006E6767"/>
    <w:rsid w:val="006E6B78"/>
    <w:rsid w:val="006F2FDF"/>
    <w:rsid w:val="006F4008"/>
    <w:rsid w:val="007001A0"/>
    <w:rsid w:val="0070107F"/>
    <w:rsid w:val="00702F0B"/>
    <w:rsid w:val="00710A6D"/>
    <w:rsid w:val="00710B30"/>
    <w:rsid w:val="00722D86"/>
    <w:rsid w:val="00722DD5"/>
    <w:rsid w:val="00723B1E"/>
    <w:rsid w:val="00723B2F"/>
    <w:rsid w:val="00733245"/>
    <w:rsid w:val="00735AB3"/>
    <w:rsid w:val="00744B35"/>
    <w:rsid w:val="00745CFE"/>
    <w:rsid w:val="00745F05"/>
    <w:rsid w:val="00751298"/>
    <w:rsid w:val="007525C5"/>
    <w:rsid w:val="007541FB"/>
    <w:rsid w:val="0075587C"/>
    <w:rsid w:val="00762B90"/>
    <w:rsid w:val="007842A3"/>
    <w:rsid w:val="007846A8"/>
    <w:rsid w:val="007852ED"/>
    <w:rsid w:val="007864FA"/>
    <w:rsid w:val="007A33F7"/>
    <w:rsid w:val="007A364C"/>
    <w:rsid w:val="007A4BCC"/>
    <w:rsid w:val="007A7291"/>
    <w:rsid w:val="007C2555"/>
    <w:rsid w:val="007C3F83"/>
    <w:rsid w:val="007C4ECD"/>
    <w:rsid w:val="007C5978"/>
    <w:rsid w:val="007D2D7C"/>
    <w:rsid w:val="007D35D0"/>
    <w:rsid w:val="007E2D0A"/>
    <w:rsid w:val="007E5D03"/>
    <w:rsid w:val="007E769B"/>
    <w:rsid w:val="007F0DD3"/>
    <w:rsid w:val="00800994"/>
    <w:rsid w:val="008030F7"/>
    <w:rsid w:val="00803758"/>
    <w:rsid w:val="00804605"/>
    <w:rsid w:val="00804B78"/>
    <w:rsid w:val="008069ED"/>
    <w:rsid w:val="00807C00"/>
    <w:rsid w:val="00811759"/>
    <w:rsid w:val="00813C05"/>
    <w:rsid w:val="00821A28"/>
    <w:rsid w:val="00827C39"/>
    <w:rsid w:val="008328D9"/>
    <w:rsid w:val="008350C4"/>
    <w:rsid w:val="00836E47"/>
    <w:rsid w:val="008377C5"/>
    <w:rsid w:val="008409F8"/>
    <w:rsid w:val="0084286F"/>
    <w:rsid w:val="00844EB8"/>
    <w:rsid w:val="00852ACD"/>
    <w:rsid w:val="00854074"/>
    <w:rsid w:val="008549E5"/>
    <w:rsid w:val="008566E2"/>
    <w:rsid w:val="00860309"/>
    <w:rsid w:val="00860632"/>
    <w:rsid w:val="00860637"/>
    <w:rsid w:val="008614B1"/>
    <w:rsid w:val="00862A4B"/>
    <w:rsid w:val="00864A61"/>
    <w:rsid w:val="00867B55"/>
    <w:rsid w:val="00870934"/>
    <w:rsid w:val="00882870"/>
    <w:rsid w:val="00883A38"/>
    <w:rsid w:val="008900A8"/>
    <w:rsid w:val="0089279C"/>
    <w:rsid w:val="00894646"/>
    <w:rsid w:val="0089479A"/>
    <w:rsid w:val="00895634"/>
    <w:rsid w:val="008A03DF"/>
    <w:rsid w:val="008A049F"/>
    <w:rsid w:val="008A4842"/>
    <w:rsid w:val="008A7DBC"/>
    <w:rsid w:val="008A7E7E"/>
    <w:rsid w:val="008B23D0"/>
    <w:rsid w:val="008C4FF6"/>
    <w:rsid w:val="008D17A3"/>
    <w:rsid w:val="008D5D94"/>
    <w:rsid w:val="008D6669"/>
    <w:rsid w:val="008D66CE"/>
    <w:rsid w:val="008E242A"/>
    <w:rsid w:val="008E4447"/>
    <w:rsid w:val="008E6F17"/>
    <w:rsid w:val="008F08E2"/>
    <w:rsid w:val="008F0DBD"/>
    <w:rsid w:val="008F414A"/>
    <w:rsid w:val="008F46C7"/>
    <w:rsid w:val="008F48C6"/>
    <w:rsid w:val="008F609B"/>
    <w:rsid w:val="008F6F22"/>
    <w:rsid w:val="008F7AD8"/>
    <w:rsid w:val="00900453"/>
    <w:rsid w:val="00901F36"/>
    <w:rsid w:val="0090247D"/>
    <w:rsid w:val="009024E7"/>
    <w:rsid w:val="00903429"/>
    <w:rsid w:val="009074B8"/>
    <w:rsid w:val="009075FB"/>
    <w:rsid w:val="0091052E"/>
    <w:rsid w:val="009105F8"/>
    <w:rsid w:val="0091323C"/>
    <w:rsid w:val="00913C31"/>
    <w:rsid w:val="009145D4"/>
    <w:rsid w:val="00916037"/>
    <w:rsid w:val="00924D32"/>
    <w:rsid w:val="00930BFA"/>
    <w:rsid w:val="00931997"/>
    <w:rsid w:val="00941E07"/>
    <w:rsid w:val="00950B75"/>
    <w:rsid w:val="009511AB"/>
    <w:rsid w:val="0095456C"/>
    <w:rsid w:val="00954B88"/>
    <w:rsid w:val="00961E8F"/>
    <w:rsid w:val="00964A5F"/>
    <w:rsid w:val="009659B8"/>
    <w:rsid w:val="00970B2A"/>
    <w:rsid w:val="00971030"/>
    <w:rsid w:val="00974001"/>
    <w:rsid w:val="00975076"/>
    <w:rsid w:val="00975286"/>
    <w:rsid w:val="009808BC"/>
    <w:rsid w:val="0098265B"/>
    <w:rsid w:val="0098626F"/>
    <w:rsid w:val="009876DF"/>
    <w:rsid w:val="0099379D"/>
    <w:rsid w:val="009943D2"/>
    <w:rsid w:val="009A134A"/>
    <w:rsid w:val="009A72ED"/>
    <w:rsid w:val="009B1F6A"/>
    <w:rsid w:val="009B6954"/>
    <w:rsid w:val="009C4DA2"/>
    <w:rsid w:val="009C58BF"/>
    <w:rsid w:val="009C6B74"/>
    <w:rsid w:val="009D664D"/>
    <w:rsid w:val="009D7E61"/>
    <w:rsid w:val="009E2F7D"/>
    <w:rsid w:val="009E585B"/>
    <w:rsid w:val="009E7D5B"/>
    <w:rsid w:val="009F01E0"/>
    <w:rsid w:val="009F74A9"/>
    <w:rsid w:val="009F7DF0"/>
    <w:rsid w:val="00A01E14"/>
    <w:rsid w:val="00A0737B"/>
    <w:rsid w:val="00A11E64"/>
    <w:rsid w:val="00A13AB7"/>
    <w:rsid w:val="00A21118"/>
    <w:rsid w:val="00A272F0"/>
    <w:rsid w:val="00A307FB"/>
    <w:rsid w:val="00A33391"/>
    <w:rsid w:val="00A37EE5"/>
    <w:rsid w:val="00A37F91"/>
    <w:rsid w:val="00A408CC"/>
    <w:rsid w:val="00A44492"/>
    <w:rsid w:val="00A44852"/>
    <w:rsid w:val="00A45934"/>
    <w:rsid w:val="00A4600A"/>
    <w:rsid w:val="00A551AC"/>
    <w:rsid w:val="00A55FA0"/>
    <w:rsid w:val="00A61886"/>
    <w:rsid w:val="00A627D2"/>
    <w:rsid w:val="00A664B3"/>
    <w:rsid w:val="00A715F0"/>
    <w:rsid w:val="00A74125"/>
    <w:rsid w:val="00A75913"/>
    <w:rsid w:val="00A77833"/>
    <w:rsid w:val="00A8166F"/>
    <w:rsid w:val="00A82B2D"/>
    <w:rsid w:val="00A86503"/>
    <w:rsid w:val="00A91B6E"/>
    <w:rsid w:val="00A920EE"/>
    <w:rsid w:val="00A93E13"/>
    <w:rsid w:val="00A958B7"/>
    <w:rsid w:val="00A97E2D"/>
    <w:rsid w:val="00A97EC5"/>
    <w:rsid w:val="00AA46BB"/>
    <w:rsid w:val="00AA4C40"/>
    <w:rsid w:val="00AA5D7C"/>
    <w:rsid w:val="00AB59FA"/>
    <w:rsid w:val="00AC0977"/>
    <w:rsid w:val="00AC1C95"/>
    <w:rsid w:val="00AC361F"/>
    <w:rsid w:val="00AC50C0"/>
    <w:rsid w:val="00AC63E5"/>
    <w:rsid w:val="00AC6B80"/>
    <w:rsid w:val="00AC778C"/>
    <w:rsid w:val="00AD389C"/>
    <w:rsid w:val="00AD6676"/>
    <w:rsid w:val="00AD7327"/>
    <w:rsid w:val="00AE1286"/>
    <w:rsid w:val="00AE185B"/>
    <w:rsid w:val="00AE6283"/>
    <w:rsid w:val="00AE7233"/>
    <w:rsid w:val="00AF3CB1"/>
    <w:rsid w:val="00AF4CE6"/>
    <w:rsid w:val="00B00996"/>
    <w:rsid w:val="00B12DCF"/>
    <w:rsid w:val="00B140F7"/>
    <w:rsid w:val="00B14756"/>
    <w:rsid w:val="00B148A5"/>
    <w:rsid w:val="00B23E29"/>
    <w:rsid w:val="00B26216"/>
    <w:rsid w:val="00B2711F"/>
    <w:rsid w:val="00B27ECC"/>
    <w:rsid w:val="00B3086A"/>
    <w:rsid w:val="00B32A28"/>
    <w:rsid w:val="00B42797"/>
    <w:rsid w:val="00B455FC"/>
    <w:rsid w:val="00B460D6"/>
    <w:rsid w:val="00B50B61"/>
    <w:rsid w:val="00B514CF"/>
    <w:rsid w:val="00B56F51"/>
    <w:rsid w:val="00B6016B"/>
    <w:rsid w:val="00B709B7"/>
    <w:rsid w:val="00B7738A"/>
    <w:rsid w:val="00B83B22"/>
    <w:rsid w:val="00B83CB0"/>
    <w:rsid w:val="00B85751"/>
    <w:rsid w:val="00B96793"/>
    <w:rsid w:val="00BA6666"/>
    <w:rsid w:val="00BA7809"/>
    <w:rsid w:val="00BA7869"/>
    <w:rsid w:val="00BB026B"/>
    <w:rsid w:val="00BB2161"/>
    <w:rsid w:val="00BB6FFF"/>
    <w:rsid w:val="00BC00F3"/>
    <w:rsid w:val="00BC618C"/>
    <w:rsid w:val="00BC7613"/>
    <w:rsid w:val="00BE259E"/>
    <w:rsid w:val="00BE5888"/>
    <w:rsid w:val="00BF56F8"/>
    <w:rsid w:val="00BF7926"/>
    <w:rsid w:val="00C0033C"/>
    <w:rsid w:val="00C041A8"/>
    <w:rsid w:val="00C04D5C"/>
    <w:rsid w:val="00C079CD"/>
    <w:rsid w:val="00C07AEB"/>
    <w:rsid w:val="00C07FC3"/>
    <w:rsid w:val="00C1150A"/>
    <w:rsid w:val="00C15B31"/>
    <w:rsid w:val="00C20153"/>
    <w:rsid w:val="00C356F9"/>
    <w:rsid w:val="00C570E0"/>
    <w:rsid w:val="00C5740A"/>
    <w:rsid w:val="00C619BF"/>
    <w:rsid w:val="00C658F8"/>
    <w:rsid w:val="00C73B32"/>
    <w:rsid w:val="00C76074"/>
    <w:rsid w:val="00C76B4F"/>
    <w:rsid w:val="00C7743A"/>
    <w:rsid w:val="00C84609"/>
    <w:rsid w:val="00C84C9C"/>
    <w:rsid w:val="00C91A31"/>
    <w:rsid w:val="00C944B6"/>
    <w:rsid w:val="00C949F8"/>
    <w:rsid w:val="00C977A1"/>
    <w:rsid w:val="00CA2EE9"/>
    <w:rsid w:val="00CB6C87"/>
    <w:rsid w:val="00CC31F2"/>
    <w:rsid w:val="00CC704E"/>
    <w:rsid w:val="00CD0CE3"/>
    <w:rsid w:val="00CD37B9"/>
    <w:rsid w:val="00CD5AF8"/>
    <w:rsid w:val="00CD6D0B"/>
    <w:rsid w:val="00CE1EBC"/>
    <w:rsid w:val="00CE60EB"/>
    <w:rsid w:val="00CF2152"/>
    <w:rsid w:val="00D1488A"/>
    <w:rsid w:val="00D17EE6"/>
    <w:rsid w:val="00D20A5D"/>
    <w:rsid w:val="00D20B98"/>
    <w:rsid w:val="00D250D3"/>
    <w:rsid w:val="00D30C5F"/>
    <w:rsid w:val="00D34BAD"/>
    <w:rsid w:val="00D3542D"/>
    <w:rsid w:val="00D3657A"/>
    <w:rsid w:val="00D3658E"/>
    <w:rsid w:val="00D41AF0"/>
    <w:rsid w:val="00D425E6"/>
    <w:rsid w:val="00D51CBD"/>
    <w:rsid w:val="00D531ED"/>
    <w:rsid w:val="00D53661"/>
    <w:rsid w:val="00D5569B"/>
    <w:rsid w:val="00D56D3A"/>
    <w:rsid w:val="00D63F03"/>
    <w:rsid w:val="00D7176E"/>
    <w:rsid w:val="00D74D6C"/>
    <w:rsid w:val="00D76866"/>
    <w:rsid w:val="00D76967"/>
    <w:rsid w:val="00D81C19"/>
    <w:rsid w:val="00D84C0F"/>
    <w:rsid w:val="00D92D84"/>
    <w:rsid w:val="00DA33C6"/>
    <w:rsid w:val="00DA500A"/>
    <w:rsid w:val="00DA5C8E"/>
    <w:rsid w:val="00DB0BE7"/>
    <w:rsid w:val="00DB23D6"/>
    <w:rsid w:val="00DB79D4"/>
    <w:rsid w:val="00DB7BA1"/>
    <w:rsid w:val="00DC0AB5"/>
    <w:rsid w:val="00DC4E15"/>
    <w:rsid w:val="00DC5736"/>
    <w:rsid w:val="00DC66AE"/>
    <w:rsid w:val="00DD697D"/>
    <w:rsid w:val="00DD7727"/>
    <w:rsid w:val="00DE7146"/>
    <w:rsid w:val="00DE7461"/>
    <w:rsid w:val="00DF26B0"/>
    <w:rsid w:val="00DF4F41"/>
    <w:rsid w:val="00DF5628"/>
    <w:rsid w:val="00E165D5"/>
    <w:rsid w:val="00E271C2"/>
    <w:rsid w:val="00E32B76"/>
    <w:rsid w:val="00E3411F"/>
    <w:rsid w:val="00E3532D"/>
    <w:rsid w:val="00E35663"/>
    <w:rsid w:val="00E371D1"/>
    <w:rsid w:val="00E378F1"/>
    <w:rsid w:val="00E37E7D"/>
    <w:rsid w:val="00E412C5"/>
    <w:rsid w:val="00E5130A"/>
    <w:rsid w:val="00E52047"/>
    <w:rsid w:val="00E6087F"/>
    <w:rsid w:val="00E60D91"/>
    <w:rsid w:val="00E622AC"/>
    <w:rsid w:val="00E72840"/>
    <w:rsid w:val="00E72CD0"/>
    <w:rsid w:val="00E73667"/>
    <w:rsid w:val="00E7495A"/>
    <w:rsid w:val="00E854B2"/>
    <w:rsid w:val="00E90E18"/>
    <w:rsid w:val="00E97083"/>
    <w:rsid w:val="00EB73CF"/>
    <w:rsid w:val="00EC089C"/>
    <w:rsid w:val="00EC753A"/>
    <w:rsid w:val="00ED5125"/>
    <w:rsid w:val="00ED7022"/>
    <w:rsid w:val="00ED7EA4"/>
    <w:rsid w:val="00EE372B"/>
    <w:rsid w:val="00EE4315"/>
    <w:rsid w:val="00EE46B5"/>
    <w:rsid w:val="00EE64AF"/>
    <w:rsid w:val="00EE66E8"/>
    <w:rsid w:val="00EF0E9E"/>
    <w:rsid w:val="00EF3638"/>
    <w:rsid w:val="00EF6139"/>
    <w:rsid w:val="00EF73F5"/>
    <w:rsid w:val="00EF772D"/>
    <w:rsid w:val="00F05806"/>
    <w:rsid w:val="00F060CC"/>
    <w:rsid w:val="00F068C0"/>
    <w:rsid w:val="00F070D0"/>
    <w:rsid w:val="00F10A54"/>
    <w:rsid w:val="00F12FDE"/>
    <w:rsid w:val="00F139E5"/>
    <w:rsid w:val="00F14518"/>
    <w:rsid w:val="00F1721D"/>
    <w:rsid w:val="00F1722E"/>
    <w:rsid w:val="00F23AAD"/>
    <w:rsid w:val="00F27456"/>
    <w:rsid w:val="00F33986"/>
    <w:rsid w:val="00F3635B"/>
    <w:rsid w:val="00F4534B"/>
    <w:rsid w:val="00F47C5B"/>
    <w:rsid w:val="00F54355"/>
    <w:rsid w:val="00F5667A"/>
    <w:rsid w:val="00F578E8"/>
    <w:rsid w:val="00F641DE"/>
    <w:rsid w:val="00F6684A"/>
    <w:rsid w:val="00F67AC7"/>
    <w:rsid w:val="00F67CFB"/>
    <w:rsid w:val="00F71B48"/>
    <w:rsid w:val="00F77AE9"/>
    <w:rsid w:val="00F838A6"/>
    <w:rsid w:val="00F8577C"/>
    <w:rsid w:val="00F92BDE"/>
    <w:rsid w:val="00F96BDB"/>
    <w:rsid w:val="00FA2396"/>
    <w:rsid w:val="00FB301D"/>
    <w:rsid w:val="00FC510A"/>
    <w:rsid w:val="00FC6554"/>
    <w:rsid w:val="00FC7181"/>
    <w:rsid w:val="00FC71A3"/>
    <w:rsid w:val="00FD4300"/>
    <w:rsid w:val="00FE2EA7"/>
    <w:rsid w:val="00FE378F"/>
    <w:rsid w:val="00FE3F43"/>
    <w:rsid w:val="00FE5B0A"/>
    <w:rsid w:val="00FF72CA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4D7477"/>
    <w:pPr>
      <w:keepNext/>
      <w:outlineLvl w:val="0"/>
    </w:pPr>
    <w:rPr>
      <w:rFonts w:ascii="Calibri" w:eastAsia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8A4842"/>
    <w:rPr>
      <w:rFonts w:ascii="Cambria" w:hAnsi="Cambria" w:cs="Times New Roman"/>
      <w:b/>
      <w:kern w:val="32"/>
      <w:sz w:val="32"/>
    </w:rPr>
  </w:style>
  <w:style w:type="character" w:customStyle="1" w:styleId="10">
    <w:name w:val="Заголовок 1 Знак"/>
    <w:link w:val="1"/>
    <w:uiPriority w:val="99"/>
    <w:locked/>
    <w:rsid w:val="004D7477"/>
    <w:rPr>
      <w:sz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9F01E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01E0"/>
    <w:rPr>
      <w:rFonts w:ascii="Tahoma" w:hAnsi="Tahoma" w:cs="Times New Roman"/>
      <w:sz w:val="16"/>
      <w:lang w:eastAsia="ru-RU"/>
    </w:rPr>
  </w:style>
  <w:style w:type="paragraph" w:styleId="a5">
    <w:name w:val="footer"/>
    <w:basedOn w:val="a"/>
    <w:link w:val="a6"/>
    <w:uiPriority w:val="99"/>
    <w:rsid w:val="004D747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A4842"/>
    <w:rPr>
      <w:rFonts w:ascii="Times New Roman" w:hAnsi="Times New Roman" w:cs="Times New Roman"/>
      <w:sz w:val="20"/>
    </w:rPr>
  </w:style>
  <w:style w:type="character" w:styleId="a7">
    <w:name w:val="page number"/>
    <w:basedOn w:val="a0"/>
    <w:uiPriority w:val="99"/>
    <w:rsid w:val="004D7477"/>
    <w:rPr>
      <w:rFonts w:cs="Times New Roman"/>
    </w:rPr>
  </w:style>
  <w:style w:type="paragraph" w:styleId="a8">
    <w:name w:val="header"/>
    <w:basedOn w:val="a"/>
    <w:link w:val="a9"/>
    <w:uiPriority w:val="99"/>
    <w:rsid w:val="004D7477"/>
    <w:pPr>
      <w:tabs>
        <w:tab w:val="center" w:pos="4677"/>
        <w:tab w:val="right" w:pos="9355"/>
      </w:tabs>
    </w:pPr>
    <w:rPr>
      <w:rFonts w:ascii="Calibri" w:eastAsia="Calibri" w:hAnsi="Calibri"/>
      <w:sz w:val="24"/>
      <w:lang/>
    </w:rPr>
  </w:style>
  <w:style w:type="character" w:customStyle="1" w:styleId="HeaderChar">
    <w:name w:val="Header Char"/>
    <w:basedOn w:val="a0"/>
    <w:link w:val="a8"/>
    <w:uiPriority w:val="99"/>
    <w:semiHidden/>
    <w:locked/>
    <w:rsid w:val="008A4842"/>
    <w:rPr>
      <w:rFonts w:ascii="Times New Roman" w:hAnsi="Times New Roman" w:cs="Times New Roman"/>
      <w:sz w:val="20"/>
    </w:rPr>
  </w:style>
  <w:style w:type="character" w:customStyle="1" w:styleId="a9">
    <w:name w:val="Верхний колонтитул Знак"/>
    <w:link w:val="a8"/>
    <w:uiPriority w:val="99"/>
    <w:locked/>
    <w:rsid w:val="004D7477"/>
    <w:rPr>
      <w:sz w:val="24"/>
    </w:rPr>
  </w:style>
  <w:style w:type="character" w:customStyle="1" w:styleId="11">
    <w:name w:val="Знак Знак1"/>
    <w:uiPriority w:val="99"/>
    <w:rsid w:val="004D7477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4D7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D74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Основной текст (3)_"/>
    <w:link w:val="30"/>
    <w:uiPriority w:val="99"/>
    <w:locked/>
    <w:rsid w:val="004D7477"/>
    <w:rPr>
      <w:b/>
      <w:spacing w:val="5"/>
    </w:rPr>
  </w:style>
  <w:style w:type="paragraph" w:customStyle="1" w:styleId="30">
    <w:name w:val="Основной текст (3)"/>
    <w:basedOn w:val="a"/>
    <w:link w:val="3"/>
    <w:uiPriority w:val="99"/>
    <w:rsid w:val="004D7477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spacing w:val="5"/>
      <w:lang/>
    </w:rPr>
  </w:style>
  <w:style w:type="character" w:customStyle="1" w:styleId="aa">
    <w:name w:val="Основной текст + Полужирный"/>
    <w:aliases w:val="Интервал 0 pt"/>
    <w:uiPriority w:val="99"/>
    <w:rsid w:val="004D7477"/>
    <w:rPr>
      <w:rFonts w:ascii="Times New Roman" w:hAnsi="Times New Roman"/>
      <w:b/>
      <w:color w:val="000000"/>
      <w:spacing w:val="-2"/>
      <w:w w:val="100"/>
      <w:position w:val="0"/>
      <w:sz w:val="25"/>
      <w:u w:val="none"/>
      <w:lang w:val="ru-RU"/>
    </w:rPr>
  </w:style>
  <w:style w:type="character" w:customStyle="1" w:styleId="9">
    <w:name w:val="Основной текст + 9"/>
    <w:aliases w:val="5 pt"/>
    <w:uiPriority w:val="99"/>
    <w:rsid w:val="004D7477"/>
    <w:rPr>
      <w:rFonts w:ascii="Times New Roman" w:hAnsi="Times New Roman"/>
      <w:color w:val="000000"/>
      <w:spacing w:val="4"/>
      <w:w w:val="100"/>
      <w:position w:val="0"/>
      <w:sz w:val="19"/>
      <w:u w:val="none"/>
      <w:lang w:val="ru-RU"/>
    </w:rPr>
  </w:style>
  <w:style w:type="paragraph" w:customStyle="1" w:styleId="2">
    <w:name w:val="Основной текст2"/>
    <w:basedOn w:val="a"/>
    <w:uiPriority w:val="99"/>
    <w:rsid w:val="004D7477"/>
    <w:pPr>
      <w:widowControl w:val="0"/>
      <w:shd w:val="clear" w:color="auto" w:fill="FFFFFF"/>
      <w:spacing w:after="3000" w:line="240" w:lineRule="atLeast"/>
      <w:jc w:val="both"/>
    </w:pPr>
    <w:rPr>
      <w:rFonts w:eastAsia="Calibri"/>
      <w:color w:val="000000"/>
      <w:spacing w:val="3"/>
      <w:sz w:val="25"/>
      <w:szCs w:val="25"/>
    </w:rPr>
  </w:style>
  <w:style w:type="character" w:customStyle="1" w:styleId="91">
    <w:name w:val="Основной текст + 91"/>
    <w:aliases w:val="5 pt1,Полужирный,Интервал 0 pt2"/>
    <w:uiPriority w:val="99"/>
    <w:rsid w:val="004D7477"/>
    <w:rPr>
      <w:rFonts w:ascii="Times New Roman" w:hAnsi="Times New Roman"/>
      <w:b/>
      <w:color w:val="000000"/>
      <w:spacing w:val="5"/>
      <w:w w:val="100"/>
      <w:position w:val="0"/>
      <w:sz w:val="19"/>
      <w:u w:val="none"/>
      <w:lang w:val="ru-RU"/>
    </w:rPr>
  </w:style>
  <w:style w:type="character" w:customStyle="1" w:styleId="6pt">
    <w:name w:val="Основной текст + 6 pt"/>
    <w:aliases w:val="Интервал 0 pt1"/>
    <w:uiPriority w:val="99"/>
    <w:rsid w:val="004D7477"/>
    <w:rPr>
      <w:rFonts w:ascii="Times New Roman" w:hAnsi="Times New Roman"/>
      <w:color w:val="000000"/>
      <w:spacing w:val="10"/>
      <w:w w:val="100"/>
      <w:position w:val="0"/>
      <w:sz w:val="12"/>
      <w:u w:val="none"/>
      <w:lang w:val="ru-RU"/>
    </w:rPr>
  </w:style>
  <w:style w:type="paragraph" w:styleId="ab">
    <w:name w:val="Title"/>
    <w:basedOn w:val="a"/>
    <w:link w:val="ac"/>
    <w:uiPriority w:val="99"/>
    <w:qFormat/>
    <w:locked/>
    <w:rsid w:val="004D7477"/>
    <w:pPr>
      <w:jc w:val="center"/>
    </w:pPr>
    <w:rPr>
      <w:rFonts w:ascii="Calibri" w:eastAsia="Calibri" w:hAnsi="Calibri"/>
      <w:sz w:val="24"/>
    </w:rPr>
  </w:style>
  <w:style w:type="character" w:customStyle="1" w:styleId="TitleChar">
    <w:name w:val="Title Char"/>
    <w:basedOn w:val="a0"/>
    <w:link w:val="ab"/>
    <w:uiPriority w:val="99"/>
    <w:locked/>
    <w:rsid w:val="008A4842"/>
    <w:rPr>
      <w:rFonts w:ascii="Cambria" w:hAnsi="Cambria" w:cs="Times New Roman"/>
      <w:b/>
      <w:kern w:val="28"/>
      <w:sz w:val="32"/>
    </w:rPr>
  </w:style>
  <w:style w:type="character" w:customStyle="1" w:styleId="ac">
    <w:name w:val="Название Знак"/>
    <w:link w:val="ab"/>
    <w:uiPriority w:val="99"/>
    <w:locked/>
    <w:rsid w:val="004D7477"/>
    <w:rPr>
      <w:sz w:val="24"/>
      <w:lang w:val="ru-RU" w:eastAsia="ru-RU"/>
    </w:rPr>
  </w:style>
  <w:style w:type="table" w:styleId="ad">
    <w:name w:val="Table Grid"/>
    <w:basedOn w:val="a1"/>
    <w:uiPriority w:val="99"/>
    <w:locked/>
    <w:rsid w:val="004D74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нак Знак3"/>
    <w:uiPriority w:val="99"/>
    <w:rsid w:val="00916037"/>
    <w:rPr>
      <w:sz w:val="28"/>
      <w:lang w:val="ru-RU" w:eastAsia="ru-RU"/>
    </w:rPr>
  </w:style>
  <w:style w:type="paragraph" w:customStyle="1" w:styleId="12">
    <w:name w:val="Стиль1"/>
    <w:basedOn w:val="a"/>
    <w:uiPriority w:val="99"/>
    <w:rsid w:val="00916037"/>
    <w:pPr>
      <w:widowControl w:val="0"/>
      <w:snapToGrid w:val="0"/>
      <w:jc w:val="center"/>
    </w:pPr>
    <w:rPr>
      <w:sz w:val="26"/>
      <w:lang w:eastAsia="en-US"/>
    </w:rPr>
  </w:style>
  <w:style w:type="paragraph" w:customStyle="1" w:styleId="f12">
    <w:name w:val="Основной текШf1т с отступом 2"/>
    <w:basedOn w:val="a"/>
    <w:uiPriority w:val="99"/>
    <w:rsid w:val="00916037"/>
    <w:pPr>
      <w:widowControl w:val="0"/>
      <w:snapToGrid w:val="0"/>
      <w:ind w:firstLine="720"/>
      <w:jc w:val="both"/>
    </w:pPr>
    <w:rPr>
      <w:sz w:val="28"/>
      <w:lang w:eastAsia="en-US"/>
    </w:rPr>
  </w:style>
  <w:style w:type="paragraph" w:styleId="ae">
    <w:name w:val="Body Text"/>
    <w:basedOn w:val="a"/>
    <w:link w:val="af"/>
    <w:uiPriority w:val="99"/>
    <w:rsid w:val="00916037"/>
    <w:pPr>
      <w:jc w:val="center"/>
    </w:pPr>
    <w:rPr>
      <w:rFonts w:eastAsia="Calibri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98265B"/>
    <w:rPr>
      <w:rFonts w:ascii="Times New Roman" w:hAnsi="Times New Roman" w:cs="Times New Roman"/>
      <w:sz w:val="20"/>
    </w:rPr>
  </w:style>
  <w:style w:type="character" w:customStyle="1" w:styleId="20">
    <w:name w:val="Знак Знак2"/>
    <w:uiPriority w:val="99"/>
    <w:rsid w:val="00916037"/>
    <w:rPr>
      <w:sz w:val="24"/>
    </w:rPr>
  </w:style>
  <w:style w:type="character" w:customStyle="1" w:styleId="110">
    <w:name w:val="Знак Знак11"/>
    <w:uiPriority w:val="99"/>
    <w:rsid w:val="00916037"/>
    <w:rPr>
      <w:rFonts w:ascii="Tahoma" w:hAnsi="Tahoma"/>
      <w:sz w:val="16"/>
    </w:rPr>
  </w:style>
  <w:style w:type="character" w:customStyle="1" w:styleId="13">
    <w:name w:val="Основной текст + Полужирный1"/>
    <w:aliases w:val="Интервал 0 pt5"/>
    <w:uiPriority w:val="99"/>
    <w:rsid w:val="00916037"/>
    <w:rPr>
      <w:rFonts w:ascii="Times New Roman" w:hAnsi="Times New Roman"/>
      <w:b/>
      <w:color w:val="000000"/>
      <w:spacing w:val="-2"/>
      <w:w w:val="100"/>
      <w:position w:val="0"/>
      <w:sz w:val="25"/>
      <w:u w:val="none"/>
      <w:lang w:val="ru-RU"/>
    </w:rPr>
  </w:style>
  <w:style w:type="character" w:customStyle="1" w:styleId="93">
    <w:name w:val="Основной текст + 93"/>
    <w:aliases w:val="5 pt3"/>
    <w:uiPriority w:val="99"/>
    <w:rsid w:val="00916037"/>
    <w:rPr>
      <w:rFonts w:ascii="Times New Roman" w:hAnsi="Times New Roman"/>
      <w:color w:val="000000"/>
      <w:spacing w:val="4"/>
      <w:w w:val="100"/>
      <w:position w:val="0"/>
      <w:sz w:val="19"/>
      <w:u w:val="none"/>
      <w:lang w:val="ru-RU"/>
    </w:rPr>
  </w:style>
  <w:style w:type="character" w:customStyle="1" w:styleId="92">
    <w:name w:val="Основной текст + 92"/>
    <w:aliases w:val="5 pt2,Полужирный1,Интервал 0 pt4"/>
    <w:uiPriority w:val="99"/>
    <w:rsid w:val="00916037"/>
    <w:rPr>
      <w:rFonts w:ascii="Times New Roman" w:hAnsi="Times New Roman"/>
      <w:b/>
      <w:color w:val="000000"/>
      <w:spacing w:val="5"/>
      <w:w w:val="100"/>
      <w:position w:val="0"/>
      <w:sz w:val="19"/>
      <w:u w:val="none"/>
      <w:lang w:val="ru-RU"/>
    </w:rPr>
  </w:style>
  <w:style w:type="character" w:customStyle="1" w:styleId="6pt1">
    <w:name w:val="Основной текст + 6 pt1"/>
    <w:aliases w:val="Интервал 0 pt3"/>
    <w:uiPriority w:val="99"/>
    <w:rsid w:val="00916037"/>
    <w:rPr>
      <w:rFonts w:ascii="Times New Roman" w:hAnsi="Times New Roman"/>
      <w:color w:val="000000"/>
      <w:spacing w:val="10"/>
      <w:w w:val="100"/>
      <w:position w:val="0"/>
      <w:sz w:val="12"/>
      <w:u w:val="none"/>
      <w:lang w:val="ru-RU"/>
    </w:rPr>
  </w:style>
  <w:style w:type="character" w:customStyle="1" w:styleId="af0">
    <w:name w:val="Знак Знак"/>
    <w:uiPriority w:val="99"/>
    <w:rsid w:val="00916037"/>
    <w:rPr>
      <w:sz w:val="24"/>
      <w:lang w:val="ru-RU" w:eastAsia="ru-RU"/>
    </w:rPr>
  </w:style>
  <w:style w:type="character" w:styleId="af1">
    <w:name w:val="Hyperlink"/>
    <w:basedOn w:val="a0"/>
    <w:uiPriority w:val="99"/>
    <w:rsid w:val="00253F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2787</Words>
  <Characters>15888</Characters>
  <Application>Microsoft Office Word</Application>
  <DocSecurity>0</DocSecurity>
  <Lines>132</Lines>
  <Paragraphs>37</Paragraphs>
  <ScaleCrop>false</ScaleCrop>
  <Company>Home</Company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150</cp:revision>
  <cp:lastPrinted>2017-12-26T05:37:00Z</cp:lastPrinted>
  <dcterms:created xsi:type="dcterms:W3CDTF">2013-06-27T05:17:00Z</dcterms:created>
  <dcterms:modified xsi:type="dcterms:W3CDTF">2018-01-11T06:38:00Z</dcterms:modified>
</cp:coreProperties>
</file>