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EE" w:rsidRPr="001D5285" w:rsidRDefault="00A34EEE" w:rsidP="00A34E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 ЛОСЕ</w:t>
      </w:r>
      <w:r w:rsidRPr="001D5285">
        <w:rPr>
          <w:rFonts w:ascii="Times New Roman" w:hAnsi="Times New Roman"/>
          <w:bCs/>
          <w:sz w:val="28"/>
          <w:szCs w:val="28"/>
        </w:rPr>
        <w:t>ВСКОГО СЕЛЬСКОГО ПОСЕЛЕНИЯ</w:t>
      </w:r>
    </w:p>
    <w:p w:rsidR="00A34EEE" w:rsidRDefault="00A34EEE" w:rsidP="00A34EEE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ПАВЛОВСКОГО МУНИЦИПАЛЬНОГО РАЙОНА</w:t>
      </w:r>
    </w:p>
    <w:p w:rsidR="00A34EEE" w:rsidRDefault="00A34EEE" w:rsidP="00A34EEE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A34EEE" w:rsidRDefault="00A34EEE" w:rsidP="00A34EE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34EEE" w:rsidRDefault="00A34EEE" w:rsidP="00A34EE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34EEE" w:rsidRPr="00A34EEE" w:rsidRDefault="00A34EEE" w:rsidP="00A34EEE">
      <w:pPr>
        <w:jc w:val="center"/>
        <w:rPr>
          <w:rFonts w:ascii="Times New Roman" w:hAnsi="Times New Roman"/>
          <w:b/>
          <w:sz w:val="32"/>
          <w:szCs w:val="32"/>
        </w:rPr>
      </w:pPr>
      <w:r w:rsidRPr="00A34EEE">
        <w:rPr>
          <w:rFonts w:ascii="Times New Roman" w:hAnsi="Times New Roman"/>
          <w:b/>
          <w:sz w:val="32"/>
          <w:szCs w:val="32"/>
        </w:rPr>
        <w:t>ПОСТАНОВЛЕНИЕ</w:t>
      </w:r>
    </w:p>
    <w:p w:rsidR="00A34EEE" w:rsidRDefault="00A34EEE" w:rsidP="00A34EEE">
      <w:pPr>
        <w:jc w:val="center"/>
        <w:rPr>
          <w:rFonts w:ascii="Times New Roman" w:hAnsi="Times New Roman"/>
          <w:sz w:val="28"/>
          <w:szCs w:val="28"/>
        </w:rPr>
      </w:pPr>
    </w:p>
    <w:p w:rsidR="00A34EEE" w:rsidRDefault="00F2376F" w:rsidP="00A34EEE">
      <w:pPr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23.11.2016 г №15</w:t>
      </w:r>
      <w:r w:rsidR="00A34EEE">
        <w:rPr>
          <w:rFonts w:ascii="Times New Roman" w:hAnsi="Times New Roman"/>
          <w:sz w:val="28"/>
          <w:szCs w:val="28"/>
          <w:u w:val="single"/>
        </w:rPr>
        <w:t>3</w:t>
      </w:r>
    </w:p>
    <w:p w:rsidR="00A34EEE" w:rsidRPr="006D6528" w:rsidRDefault="00A34EEE" w:rsidP="00A34EEE">
      <w:pPr>
        <w:ind w:firstLine="0"/>
        <w:rPr>
          <w:rFonts w:ascii="Times New Roman" w:hAnsi="Times New Roman"/>
          <w:sz w:val="22"/>
          <w:szCs w:val="22"/>
          <w:u w:val="single"/>
        </w:rPr>
      </w:pPr>
      <w:r w:rsidRPr="006D6528">
        <w:rPr>
          <w:rFonts w:ascii="Times New Roman" w:hAnsi="Times New Roman"/>
          <w:sz w:val="22"/>
          <w:szCs w:val="22"/>
        </w:rPr>
        <w:t xml:space="preserve">с. </w:t>
      </w:r>
      <w:r>
        <w:rPr>
          <w:rFonts w:ascii="Times New Roman" w:hAnsi="Times New Roman"/>
          <w:sz w:val="22"/>
          <w:szCs w:val="22"/>
        </w:rPr>
        <w:t>Лосево</w:t>
      </w:r>
    </w:p>
    <w:p w:rsidR="00A34EEE" w:rsidRPr="0033635B" w:rsidRDefault="00A34EEE" w:rsidP="00A34EEE">
      <w:pPr>
        <w:rPr>
          <w:szCs w:val="26"/>
        </w:rPr>
      </w:pPr>
    </w:p>
    <w:p w:rsidR="00A34EEE" w:rsidRPr="001D5285" w:rsidRDefault="00A34EEE" w:rsidP="00A34EEE">
      <w:pPr>
        <w:ind w:right="5103" w:firstLine="0"/>
        <w:rPr>
          <w:rFonts w:ascii="Times New Roman" w:hAnsi="Times New Roman"/>
          <w:sz w:val="28"/>
          <w:szCs w:val="28"/>
        </w:rPr>
      </w:pPr>
      <w:r w:rsidRPr="001D5285">
        <w:rPr>
          <w:rFonts w:ascii="Times New Roman" w:hAnsi="Times New Roman"/>
          <w:sz w:val="28"/>
          <w:szCs w:val="28"/>
        </w:rPr>
        <w:t>Об утверждении Перечня муниципальных услуг, пред</w:t>
      </w:r>
      <w:r>
        <w:rPr>
          <w:rFonts w:ascii="Times New Roman" w:hAnsi="Times New Roman"/>
          <w:sz w:val="28"/>
          <w:szCs w:val="28"/>
        </w:rPr>
        <w:t>оставляемых администрацией Лосе</w:t>
      </w:r>
      <w:r w:rsidRPr="001D5285">
        <w:rPr>
          <w:rFonts w:ascii="Times New Roman" w:hAnsi="Times New Roman"/>
          <w:sz w:val="28"/>
          <w:szCs w:val="28"/>
        </w:rPr>
        <w:t xml:space="preserve">вского сельского поселения Павловского муниципального района Воронежской области </w:t>
      </w:r>
    </w:p>
    <w:p w:rsidR="00A34EEE" w:rsidRPr="00FA1A79" w:rsidRDefault="00A34EEE" w:rsidP="00A34EEE">
      <w:pPr>
        <w:ind w:firstLine="709"/>
        <w:rPr>
          <w:rFonts w:ascii="Times New Roman" w:hAnsi="Times New Roman"/>
          <w:szCs w:val="26"/>
        </w:rPr>
      </w:pPr>
    </w:p>
    <w:p w:rsidR="00A34EEE" w:rsidRPr="00A34EEE" w:rsidRDefault="00A34EEE" w:rsidP="00A34EEE">
      <w:pPr>
        <w:tabs>
          <w:tab w:val="right" w:pos="9900"/>
        </w:tabs>
        <w:ind w:firstLine="709"/>
        <w:rPr>
          <w:rFonts w:ascii="Times New Roman" w:hAnsi="Times New Roman"/>
          <w:sz w:val="28"/>
          <w:szCs w:val="28"/>
        </w:rPr>
      </w:pPr>
      <w:r w:rsidRPr="00A34EEE">
        <w:rPr>
          <w:rFonts w:ascii="Times New Roman" w:hAnsi="Times New Roman"/>
          <w:sz w:val="28"/>
          <w:szCs w:val="28"/>
        </w:rPr>
        <w:t>В соответствии с Федеральным законом от 27.07.2010г. №210-ФЗ «Об организации предоставления государственных и муниципальных услуг» администрация Лосевского сельского поселения</w:t>
      </w:r>
    </w:p>
    <w:p w:rsidR="00A34EEE" w:rsidRPr="00A34EEE" w:rsidRDefault="00A34EEE" w:rsidP="00A34EEE">
      <w:pPr>
        <w:tabs>
          <w:tab w:val="right" w:pos="9900"/>
        </w:tabs>
        <w:ind w:firstLine="709"/>
        <w:rPr>
          <w:rFonts w:ascii="Times New Roman" w:hAnsi="Times New Roman"/>
          <w:sz w:val="28"/>
          <w:szCs w:val="28"/>
        </w:rPr>
      </w:pPr>
    </w:p>
    <w:p w:rsidR="00A34EEE" w:rsidRPr="00A34EEE" w:rsidRDefault="00A34EEE" w:rsidP="00A34EEE">
      <w:pPr>
        <w:tabs>
          <w:tab w:val="left" w:pos="3600"/>
          <w:tab w:val="left" w:pos="9355"/>
        </w:tabs>
        <w:ind w:firstLine="709"/>
        <w:jc w:val="center"/>
        <w:rPr>
          <w:rFonts w:ascii="Times New Roman" w:hAnsi="Times New Roman"/>
          <w:spacing w:val="40"/>
          <w:sz w:val="28"/>
          <w:szCs w:val="28"/>
        </w:rPr>
      </w:pPr>
      <w:r w:rsidRPr="00A34EEE">
        <w:rPr>
          <w:rFonts w:ascii="Times New Roman" w:hAnsi="Times New Roman"/>
          <w:spacing w:val="40"/>
          <w:sz w:val="28"/>
          <w:szCs w:val="28"/>
        </w:rPr>
        <w:t>ПОСТАНОВЛЯЕТ:</w:t>
      </w:r>
    </w:p>
    <w:p w:rsidR="00A34EEE" w:rsidRPr="00A34EEE" w:rsidRDefault="00A34EEE" w:rsidP="00A34EEE">
      <w:pPr>
        <w:tabs>
          <w:tab w:val="left" w:pos="3600"/>
          <w:tab w:val="left" w:pos="9355"/>
        </w:tabs>
        <w:ind w:firstLine="709"/>
        <w:jc w:val="center"/>
        <w:rPr>
          <w:rFonts w:ascii="Times New Roman" w:hAnsi="Times New Roman"/>
          <w:spacing w:val="40"/>
          <w:sz w:val="28"/>
          <w:szCs w:val="28"/>
        </w:rPr>
      </w:pPr>
    </w:p>
    <w:p w:rsidR="00A34EEE" w:rsidRPr="00A34EEE" w:rsidRDefault="00A34EEE" w:rsidP="00A34EEE">
      <w:pPr>
        <w:ind w:firstLine="709"/>
        <w:rPr>
          <w:rFonts w:ascii="Times New Roman" w:hAnsi="Times New Roman"/>
          <w:sz w:val="28"/>
          <w:szCs w:val="28"/>
        </w:rPr>
      </w:pPr>
      <w:r w:rsidRPr="00A34EEE">
        <w:rPr>
          <w:rFonts w:ascii="Times New Roman" w:hAnsi="Times New Roman"/>
          <w:sz w:val="28"/>
          <w:szCs w:val="28"/>
        </w:rPr>
        <w:t xml:space="preserve">1. Утвердить перечень муниципальных услуг, предоставляемых администрацией Лосевского сельского поселения Павловского муниципального района Воронежской области согласно приложению. </w:t>
      </w:r>
    </w:p>
    <w:p w:rsidR="00A34EEE" w:rsidRPr="00A34EEE" w:rsidRDefault="00A34EEE" w:rsidP="00A34EEE">
      <w:pPr>
        <w:ind w:firstLine="709"/>
        <w:rPr>
          <w:rFonts w:ascii="Times New Roman" w:hAnsi="Times New Roman"/>
          <w:sz w:val="28"/>
          <w:szCs w:val="28"/>
        </w:rPr>
      </w:pPr>
      <w:r w:rsidRPr="00A34EEE">
        <w:rPr>
          <w:rFonts w:ascii="Times New Roman" w:hAnsi="Times New Roman"/>
          <w:sz w:val="28"/>
          <w:szCs w:val="28"/>
        </w:rPr>
        <w:t>2. Признать утратившим силу:</w:t>
      </w:r>
    </w:p>
    <w:p w:rsidR="00A34EEE" w:rsidRPr="00A34EEE" w:rsidRDefault="00A34EEE" w:rsidP="00A34EEE">
      <w:pPr>
        <w:ind w:firstLine="709"/>
        <w:rPr>
          <w:rFonts w:ascii="Times New Roman" w:hAnsi="Times New Roman"/>
          <w:sz w:val="28"/>
          <w:szCs w:val="28"/>
        </w:rPr>
      </w:pPr>
      <w:r w:rsidRPr="00A34EEE">
        <w:rPr>
          <w:rFonts w:ascii="Times New Roman" w:hAnsi="Times New Roman"/>
          <w:sz w:val="28"/>
          <w:szCs w:val="28"/>
        </w:rPr>
        <w:t>- постановление администрации Лосевского сельского поселения от  15.06.2016г. № 63  «Об утверждении Перечня муниципальных услуг, предоставляемых администрацией Лосевского сельского поселения Павловского муниципального района Воронежской области».</w:t>
      </w:r>
    </w:p>
    <w:p w:rsidR="00A34EEE" w:rsidRPr="00A34EEE" w:rsidRDefault="00A34EEE" w:rsidP="00A34EEE">
      <w:pPr>
        <w:ind w:firstLine="709"/>
        <w:rPr>
          <w:rFonts w:ascii="Times New Roman" w:hAnsi="Times New Roman"/>
          <w:sz w:val="28"/>
          <w:szCs w:val="28"/>
        </w:rPr>
      </w:pPr>
      <w:r w:rsidRPr="00A34EEE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после его официального обнародования. </w:t>
      </w:r>
    </w:p>
    <w:p w:rsidR="00A34EEE" w:rsidRPr="00A34EEE" w:rsidRDefault="00A34EEE" w:rsidP="00A34EEE">
      <w:pPr>
        <w:ind w:firstLine="709"/>
        <w:rPr>
          <w:rFonts w:ascii="Times New Roman" w:hAnsi="Times New Roman"/>
          <w:sz w:val="28"/>
          <w:szCs w:val="28"/>
        </w:rPr>
      </w:pPr>
      <w:r w:rsidRPr="00A34EEE">
        <w:rPr>
          <w:rFonts w:ascii="Times New Roman" w:hAnsi="Times New Roman"/>
          <w:sz w:val="28"/>
          <w:szCs w:val="28"/>
        </w:rPr>
        <w:t>4. Настоящее постановление подлежит размещению на официальном сайте администрации Лосевского сельского поселения.</w:t>
      </w:r>
    </w:p>
    <w:p w:rsidR="00A34EEE" w:rsidRPr="00A34EEE" w:rsidRDefault="00A34EEE" w:rsidP="00A34EEE">
      <w:pPr>
        <w:ind w:firstLine="709"/>
        <w:rPr>
          <w:rFonts w:ascii="Times New Roman" w:hAnsi="Times New Roman"/>
          <w:sz w:val="28"/>
          <w:szCs w:val="28"/>
        </w:rPr>
      </w:pPr>
    </w:p>
    <w:p w:rsidR="00A34EEE" w:rsidRPr="00A34EEE" w:rsidRDefault="00A34EEE" w:rsidP="00A34EEE">
      <w:pPr>
        <w:ind w:firstLine="709"/>
        <w:rPr>
          <w:rFonts w:ascii="Times New Roman" w:hAnsi="Times New Roman"/>
          <w:sz w:val="28"/>
          <w:szCs w:val="28"/>
        </w:rPr>
      </w:pPr>
    </w:p>
    <w:p w:rsidR="00A34EEE" w:rsidRPr="00A34EEE" w:rsidRDefault="00A34EEE" w:rsidP="00A34EEE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A34EEE" w:rsidRPr="00A34EEE" w:rsidTr="00CD274D">
        <w:tc>
          <w:tcPr>
            <w:tcW w:w="9854" w:type="dxa"/>
          </w:tcPr>
          <w:p w:rsidR="00A34EEE" w:rsidRPr="00A34EEE" w:rsidRDefault="005E1062" w:rsidP="00CD274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 главы</w:t>
            </w:r>
            <w:r w:rsidR="00A34EEE" w:rsidRPr="00A34EEE">
              <w:rPr>
                <w:rFonts w:ascii="Times New Roman" w:hAnsi="Times New Roman"/>
                <w:sz w:val="28"/>
                <w:szCs w:val="28"/>
              </w:rPr>
              <w:t xml:space="preserve"> Лосевского</w:t>
            </w:r>
          </w:p>
          <w:p w:rsidR="00A34EEE" w:rsidRPr="00A34EEE" w:rsidRDefault="00A34EEE" w:rsidP="00CD274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34EEE">
              <w:rPr>
                <w:rFonts w:ascii="Times New Roman" w:hAnsi="Times New Roman"/>
                <w:sz w:val="28"/>
                <w:szCs w:val="28"/>
              </w:rPr>
              <w:t xml:space="preserve">сельского поселения                                                    </w:t>
            </w:r>
            <w:r w:rsidR="005E1062">
              <w:rPr>
                <w:rFonts w:ascii="Times New Roman" w:hAnsi="Times New Roman"/>
                <w:sz w:val="28"/>
                <w:szCs w:val="28"/>
              </w:rPr>
              <w:t xml:space="preserve">                      И.А. Бокарева</w:t>
            </w:r>
          </w:p>
        </w:tc>
      </w:tr>
    </w:tbl>
    <w:p w:rsidR="00A34EEE" w:rsidRPr="00A34EEE" w:rsidRDefault="00A34EEE" w:rsidP="00A34EEE">
      <w:pPr>
        <w:ind w:firstLine="709"/>
        <w:rPr>
          <w:sz w:val="28"/>
          <w:szCs w:val="28"/>
        </w:rPr>
      </w:pPr>
    </w:p>
    <w:p w:rsidR="00A34EEE" w:rsidRDefault="00A34EEE" w:rsidP="00A34EEE">
      <w:pPr>
        <w:ind w:left="5954" w:firstLine="0"/>
        <w:jc w:val="left"/>
        <w:rPr>
          <w:rFonts w:ascii="Times New Roman" w:hAnsi="Times New Roman"/>
        </w:rPr>
      </w:pPr>
      <w:r w:rsidRPr="00A34EEE">
        <w:rPr>
          <w:sz w:val="28"/>
          <w:szCs w:val="28"/>
        </w:rPr>
        <w:br w:type="page"/>
      </w:r>
      <w:r>
        <w:rPr>
          <w:rFonts w:ascii="Times New Roman" w:hAnsi="Times New Roman"/>
        </w:rPr>
        <w:lastRenderedPageBreak/>
        <w:t xml:space="preserve">Приложение </w:t>
      </w:r>
    </w:p>
    <w:p w:rsidR="00A34EEE" w:rsidRDefault="00A34EEE" w:rsidP="00A34EEE">
      <w:pPr>
        <w:ind w:left="5954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Лосевского сельского поселения </w:t>
      </w:r>
    </w:p>
    <w:p w:rsidR="00A34EEE" w:rsidRDefault="00F2376F" w:rsidP="00A34EEE">
      <w:pPr>
        <w:ind w:left="5954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от 23.11.2016г. № 15</w:t>
      </w:r>
      <w:r w:rsidR="00A34EEE">
        <w:rPr>
          <w:rFonts w:ascii="Times New Roman" w:hAnsi="Times New Roman"/>
        </w:rPr>
        <w:t>3</w:t>
      </w:r>
    </w:p>
    <w:p w:rsidR="00A34EEE" w:rsidRDefault="00A34EEE" w:rsidP="00A34EEE">
      <w:pPr>
        <w:ind w:firstLine="0"/>
        <w:jc w:val="left"/>
        <w:rPr>
          <w:rFonts w:ascii="Times New Roman" w:eastAsia="DejaVu Sans" w:hAnsi="Times New Roman"/>
          <w:szCs w:val="26"/>
          <w:lang w:bidi="ru-RU"/>
        </w:rPr>
      </w:pPr>
    </w:p>
    <w:p w:rsidR="00A34EEE" w:rsidRPr="00A34EEE" w:rsidRDefault="00A34EEE" w:rsidP="00A34EEE">
      <w:pPr>
        <w:ind w:firstLine="0"/>
        <w:jc w:val="center"/>
        <w:rPr>
          <w:rFonts w:ascii="Times New Roman" w:eastAsia="DejaVu Sans" w:hAnsi="Times New Roman"/>
          <w:b/>
          <w:sz w:val="28"/>
          <w:szCs w:val="28"/>
          <w:lang w:bidi="ru-RU"/>
        </w:rPr>
      </w:pPr>
      <w:r w:rsidRPr="00A34EEE">
        <w:rPr>
          <w:rFonts w:ascii="Times New Roman" w:eastAsia="DejaVu Sans" w:hAnsi="Times New Roman"/>
          <w:b/>
          <w:sz w:val="28"/>
          <w:szCs w:val="28"/>
          <w:lang w:bidi="ru-RU"/>
        </w:rPr>
        <w:t xml:space="preserve">ПЕРЕЧЕНЬ </w:t>
      </w:r>
    </w:p>
    <w:p w:rsidR="00A34EEE" w:rsidRPr="00A34EEE" w:rsidRDefault="00A34EEE" w:rsidP="00A34EEE">
      <w:pPr>
        <w:ind w:firstLine="0"/>
        <w:jc w:val="center"/>
        <w:rPr>
          <w:rFonts w:ascii="Times New Roman" w:eastAsia="DejaVu Sans" w:hAnsi="Times New Roman"/>
          <w:b/>
          <w:sz w:val="28"/>
          <w:szCs w:val="28"/>
          <w:lang w:bidi="ru-RU"/>
        </w:rPr>
      </w:pPr>
      <w:r w:rsidRPr="00A34EEE">
        <w:rPr>
          <w:rFonts w:ascii="Times New Roman" w:eastAsia="DejaVu Sans" w:hAnsi="Times New Roman"/>
          <w:b/>
          <w:sz w:val="28"/>
          <w:szCs w:val="28"/>
          <w:lang w:bidi="ru-RU"/>
        </w:rPr>
        <w:t xml:space="preserve">муниципальных услуг, предоставляемых администрацией </w:t>
      </w:r>
    </w:p>
    <w:p w:rsidR="00A34EEE" w:rsidRPr="00A34EEE" w:rsidRDefault="00A34EEE" w:rsidP="00A34EEE">
      <w:pPr>
        <w:ind w:firstLine="0"/>
        <w:jc w:val="center"/>
        <w:rPr>
          <w:rFonts w:ascii="Times New Roman" w:eastAsia="DejaVu Sans" w:hAnsi="Times New Roman"/>
          <w:b/>
          <w:sz w:val="28"/>
          <w:szCs w:val="28"/>
          <w:lang w:bidi="ru-RU"/>
        </w:rPr>
      </w:pPr>
      <w:r w:rsidRPr="00A34EEE">
        <w:rPr>
          <w:rFonts w:ascii="Times New Roman" w:eastAsia="DejaVu Sans" w:hAnsi="Times New Roman"/>
          <w:b/>
          <w:sz w:val="28"/>
          <w:szCs w:val="28"/>
          <w:lang w:bidi="ru-RU"/>
        </w:rPr>
        <w:t xml:space="preserve">Лосевского сельского поселения </w:t>
      </w:r>
    </w:p>
    <w:p w:rsidR="00A34EEE" w:rsidRPr="00A34EEE" w:rsidRDefault="00A34EEE" w:rsidP="00A34EEE">
      <w:pPr>
        <w:ind w:firstLine="0"/>
        <w:jc w:val="center"/>
        <w:rPr>
          <w:rFonts w:ascii="Times New Roman" w:eastAsia="DejaVu Sans" w:hAnsi="Times New Roman"/>
          <w:b/>
          <w:sz w:val="28"/>
          <w:szCs w:val="28"/>
          <w:lang w:bidi="ru-RU"/>
        </w:rPr>
      </w:pPr>
      <w:r w:rsidRPr="00A34EEE">
        <w:rPr>
          <w:rFonts w:ascii="Times New Roman" w:eastAsia="DejaVu Sans" w:hAnsi="Times New Roman"/>
          <w:b/>
          <w:sz w:val="28"/>
          <w:szCs w:val="28"/>
          <w:lang w:bidi="ru-RU"/>
        </w:rPr>
        <w:t>Павловского муниципального района Воронежской области</w:t>
      </w:r>
    </w:p>
    <w:p w:rsidR="00A34EEE" w:rsidRPr="00A34EEE" w:rsidRDefault="00A34EEE" w:rsidP="00A34EEE">
      <w:pPr>
        <w:ind w:firstLine="0"/>
        <w:jc w:val="left"/>
        <w:rPr>
          <w:rFonts w:ascii="Times New Roman" w:eastAsia="DejaVu Sans" w:hAnsi="Times New Roman"/>
          <w:sz w:val="28"/>
          <w:szCs w:val="28"/>
          <w:lang w:bidi="ru-RU"/>
        </w:rPr>
      </w:pPr>
    </w:p>
    <w:p w:rsidR="00A34EEE" w:rsidRPr="00A34EEE" w:rsidRDefault="00A34EEE" w:rsidP="00A34EEE">
      <w:pPr>
        <w:rPr>
          <w:rFonts w:ascii="Times New Roman" w:hAnsi="Times New Roman"/>
          <w:sz w:val="28"/>
          <w:szCs w:val="28"/>
        </w:rPr>
      </w:pPr>
      <w:r w:rsidRPr="00A34EEE">
        <w:rPr>
          <w:rFonts w:ascii="Times New Roman" w:hAnsi="Times New Roman"/>
          <w:sz w:val="28"/>
          <w:szCs w:val="28"/>
        </w:rPr>
        <w:t>1.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A34EEE" w:rsidRPr="00A34EEE" w:rsidRDefault="00A34EEE" w:rsidP="00A34EEE">
      <w:pPr>
        <w:rPr>
          <w:rFonts w:ascii="Times New Roman" w:hAnsi="Times New Roman"/>
          <w:sz w:val="28"/>
          <w:szCs w:val="28"/>
        </w:rPr>
      </w:pPr>
      <w:r w:rsidRPr="00A34EEE">
        <w:rPr>
          <w:rFonts w:ascii="Times New Roman" w:hAnsi="Times New Roman"/>
          <w:sz w:val="28"/>
          <w:szCs w:val="28"/>
        </w:rPr>
        <w:t>2. Утверждение и выдача схем расположения земельных участков на кадастровом плане территории.</w:t>
      </w:r>
    </w:p>
    <w:p w:rsidR="00A34EEE" w:rsidRPr="00A34EEE" w:rsidRDefault="00A34EEE" w:rsidP="00A34EEE">
      <w:pPr>
        <w:rPr>
          <w:rFonts w:ascii="Times New Roman" w:hAnsi="Times New Roman"/>
          <w:sz w:val="28"/>
          <w:szCs w:val="28"/>
        </w:rPr>
      </w:pPr>
      <w:r w:rsidRPr="00A34EEE">
        <w:rPr>
          <w:rFonts w:ascii="Times New Roman" w:hAnsi="Times New Roman"/>
          <w:sz w:val="28"/>
          <w:szCs w:val="28"/>
        </w:rP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торгов.</w:t>
      </w:r>
    </w:p>
    <w:p w:rsidR="00A34EEE" w:rsidRPr="00A34EEE" w:rsidRDefault="00A34EEE" w:rsidP="00A34EEE">
      <w:pPr>
        <w:rPr>
          <w:rFonts w:ascii="Times New Roman" w:hAnsi="Times New Roman"/>
          <w:sz w:val="28"/>
          <w:szCs w:val="28"/>
        </w:rPr>
      </w:pPr>
      <w:r w:rsidRPr="00A34EEE">
        <w:rPr>
          <w:rFonts w:ascii="Times New Roman" w:hAnsi="Times New Roman"/>
          <w:sz w:val="28"/>
          <w:szCs w:val="28"/>
        </w:rPr>
        <w:t>4. 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торгах.</w:t>
      </w:r>
    </w:p>
    <w:p w:rsidR="00A34EEE" w:rsidRPr="00A34EEE" w:rsidRDefault="00A34EEE" w:rsidP="00A34EEE">
      <w:pPr>
        <w:rPr>
          <w:rFonts w:ascii="Times New Roman" w:hAnsi="Times New Roman"/>
          <w:sz w:val="28"/>
          <w:szCs w:val="28"/>
        </w:rPr>
      </w:pPr>
      <w:r w:rsidRPr="00A34EEE">
        <w:rPr>
          <w:rFonts w:ascii="Times New Roman" w:hAnsi="Times New Roman"/>
          <w:sz w:val="28"/>
          <w:szCs w:val="28"/>
        </w:rPr>
        <w:t>5. 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A34EEE" w:rsidRPr="00A34EEE" w:rsidRDefault="00A34EEE" w:rsidP="00A34EEE">
      <w:pPr>
        <w:rPr>
          <w:rFonts w:ascii="Times New Roman" w:hAnsi="Times New Roman"/>
          <w:sz w:val="28"/>
          <w:szCs w:val="28"/>
        </w:rPr>
      </w:pPr>
      <w:r w:rsidRPr="00A34EEE">
        <w:rPr>
          <w:rFonts w:ascii="Times New Roman" w:hAnsi="Times New Roman"/>
          <w:sz w:val="28"/>
          <w:szCs w:val="28"/>
        </w:rPr>
        <w:t>6. 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собственности.</w:t>
      </w:r>
    </w:p>
    <w:p w:rsidR="00A34EEE" w:rsidRPr="00A34EEE" w:rsidRDefault="00A34EEE" w:rsidP="00A34EEE">
      <w:pPr>
        <w:rPr>
          <w:rFonts w:ascii="Times New Roman" w:hAnsi="Times New Roman"/>
          <w:sz w:val="28"/>
          <w:szCs w:val="28"/>
        </w:rPr>
      </w:pPr>
      <w:r w:rsidRPr="00A34EEE">
        <w:rPr>
          <w:rFonts w:ascii="Times New Roman" w:hAnsi="Times New Roman"/>
          <w:sz w:val="28"/>
          <w:szCs w:val="28"/>
        </w:rPr>
        <w:t>7. 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сервитутов.</w:t>
      </w:r>
    </w:p>
    <w:p w:rsidR="00A34EEE" w:rsidRPr="00A34EEE" w:rsidRDefault="00A34EEE" w:rsidP="00A34EEE">
      <w:pPr>
        <w:rPr>
          <w:rFonts w:ascii="Times New Roman" w:hAnsi="Times New Roman"/>
          <w:sz w:val="28"/>
          <w:szCs w:val="28"/>
        </w:rPr>
      </w:pPr>
      <w:r w:rsidRPr="00A34EEE">
        <w:rPr>
          <w:rFonts w:ascii="Times New Roman" w:hAnsi="Times New Roman"/>
          <w:sz w:val="28"/>
          <w:szCs w:val="28"/>
        </w:rPr>
        <w:t>8. 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разграничена.</w:t>
      </w:r>
    </w:p>
    <w:p w:rsidR="00A34EEE" w:rsidRPr="00A34EEE" w:rsidRDefault="00A34EEE" w:rsidP="00A34EEE">
      <w:pPr>
        <w:rPr>
          <w:rFonts w:ascii="Times New Roman" w:hAnsi="Times New Roman"/>
          <w:sz w:val="28"/>
          <w:szCs w:val="28"/>
        </w:rPr>
      </w:pPr>
      <w:r w:rsidRPr="00A34EEE">
        <w:rPr>
          <w:rFonts w:ascii="Times New Roman" w:hAnsi="Times New Roman"/>
          <w:sz w:val="28"/>
          <w:szCs w:val="28"/>
        </w:rPr>
        <w:t>9. 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разграничена.</w:t>
      </w:r>
    </w:p>
    <w:p w:rsidR="00A34EEE" w:rsidRPr="00A34EEE" w:rsidRDefault="00A34EEE" w:rsidP="00A34EEE">
      <w:pPr>
        <w:rPr>
          <w:rFonts w:ascii="Times New Roman" w:hAnsi="Times New Roman"/>
          <w:sz w:val="28"/>
          <w:szCs w:val="28"/>
        </w:rPr>
      </w:pPr>
      <w:r w:rsidRPr="00A34EEE">
        <w:rPr>
          <w:rFonts w:ascii="Times New Roman" w:hAnsi="Times New Roman"/>
          <w:sz w:val="28"/>
          <w:szCs w:val="28"/>
        </w:rPr>
        <w:t xml:space="preserve">10. Раздел, объединение земельных участков, находящихся в муниципальной собственности и (или) государственная собственность на которые не разграничена.  </w:t>
      </w:r>
    </w:p>
    <w:p w:rsidR="00A34EEE" w:rsidRPr="00A34EEE" w:rsidRDefault="00A34EEE" w:rsidP="00A34EEE">
      <w:pPr>
        <w:rPr>
          <w:rFonts w:ascii="Times New Roman" w:hAnsi="Times New Roman"/>
          <w:sz w:val="28"/>
          <w:szCs w:val="28"/>
        </w:rPr>
      </w:pPr>
      <w:r w:rsidRPr="00A34EEE">
        <w:rPr>
          <w:rFonts w:ascii="Times New Roman" w:hAnsi="Times New Roman"/>
          <w:sz w:val="28"/>
          <w:szCs w:val="28"/>
        </w:rPr>
        <w:t>11. Принятие на учет граждан, претендующих на бесплатное предоставление земельных участков.</w:t>
      </w:r>
    </w:p>
    <w:p w:rsidR="00A34EEE" w:rsidRPr="00A34EEE" w:rsidRDefault="00A34EEE" w:rsidP="00A34EEE">
      <w:pPr>
        <w:rPr>
          <w:rFonts w:ascii="Times New Roman" w:hAnsi="Times New Roman"/>
          <w:sz w:val="28"/>
          <w:szCs w:val="28"/>
          <w:lang w:eastAsia="en-US"/>
        </w:rPr>
      </w:pPr>
      <w:r w:rsidRPr="00A34EEE">
        <w:rPr>
          <w:rFonts w:ascii="Times New Roman" w:hAnsi="Times New Roman"/>
          <w:sz w:val="28"/>
          <w:szCs w:val="28"/>
        </w:rPr>
        <w:lastRenderedPageBreak/>
        <w:t xml:space="preserve">12. </w:t>
      </w:r>
      <w:r w:rsidRPr="00A34EEE">
        <w:rPr>
          <w:rFonts w:ascii="Times New Roman" w:hAnsi="Times New Roman"/>
          <w:sz w:val="28"/>
          <w:szCs w:val="28"/>
          <w:lang w:eastAsia="en-US"/>
        </w:rPr>
        <w:t>Включение в реестр многодетных граждан, имеющих право на бесплатное предоставление земельных участков.</w:t>
      </w:r>
    </w:p>
    <w:p w:rsidR="00A34EEE" w:rsidRPr="00A34EEE" w:rsidRDefault="00A34EEE" w:rsidP="00A34EEE">
      <w:pPr>
        <w:rPr>
          <w:rFonts w:ascii="Times New Roman" w:hAnsi="Times New Roman"/>
          <w:sz w:val="28"/>
          <w:szCs w:val="28"/>
        </w:rPr>
      </w:pPr>
      <w:r w:rsidRPr="00A34EEE">
        <w:rPr>
          <w:rFonts w:ascii="Times New Roman" w:hAnsi="Times New Roman"/>
          <w:sz w:val="28"/>
          <w:szCs w:val="28"/>
          <w:lang w:eastAsia="en-US"/>
        </w:rPr>
        <w:t xml:space="preserve">13. </w:t>
      </w:r>
      <w:r w:rsidRPr="00A34EEE">
        <w:rPr>
          <w:rFonts w:ascii="Times New Roman" w:hAnsi="Times New Roman"/>
          <w:sz w:val="28"/>
          <w:szCs w:val="28"/>
        </w:rPr>
        <w:t>Предоставление в аренду и безвозмездное пользование муниципального имущества.</w:t>
      </w:r>
    </w:p>
    <w:p w:rsidR="00A34EEE" w:rsidRPr="00A34EEE" w:rsidRDefault="00A34EEE" w:rsidP="00A34EEE">
      <w:pPr>
        <w:rPr>
          <w:rFonts w:ascii="Times New Roman" w:hAnsi="Times New Roman"/>
          <w:sz w:val="28"/>
          <w:szCs w:val="28"/>
        </w:rPr>
      </w:pPr>
      <w:r w:rsidRPr="00A34EEE">
        <w:rPr>
          <w:rFonts w:ascii="Times New Roman" w:hAnsi="Times New Roman"/>
          <w:sz w:val="28"/>
          <w:szCs w:val="28"/>
        </w:rPr>
        <w:t>14. Предоставление сведений из реестра муниципального имущества.</w:t>
      </w:r>
    </w:p>
    <w:p w:rsidR="00A34EEE" w:rsidRPr="00A34EEE" w:rsidRDefault="00A34EEE" w:rsidP="00A34EEE">
      <w:pPr>
        <w:rPr>
          <w:rFonts w:ascii="Times New Roman" w:hAnsi="Times New Roman"/>
          <w:sz w:val="28"/>
          <w:szCs w:val="28"/>
        </w:rPr>
      </w:pPr>
      <w:r w:rsidRPr="00A34EEE">
        <w:rPr>
          <w:rFonts w:ascii="Times New Roman" w:hAnsi="Times New Roman"/>
          <w:sz w:val="28"/>
          <w:szCs w:val="28"/>
        </w:rPr>
        <w:t>15.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A34EEE" w:rsidRPr="00A34EEE" w:rsidRDefault="00A34EEE" w:rsidP="00A34EEE">
      <w:pPr>
        <w:rPr>
          <w:rFonts w:ascii="Times New Roman" w:hAnsi="Times New Roman"/>
          <w:sz w:val="28"/>
          <w:szCs w:val="28"/>
        </w:rPr>
      </w:pPr>
      <w:r w:rsidRPr="00A34EEE">
        <w:rPr>
          <w:rFonts w:ascii="Times New Roman" w:hAnsi="Times New Roman"/>
          <w:sz w:val="28"/>
          <w:szCs w:val="28"/>
        </w:rPr>
        <w:t>16. Выдача разрешений на право организации розничного рынка.</w:t>
      </w:r>
    </w:p>
    <w:p w:rsidR="00A34EEE" w:rsidRPr="00A34EEE" w:rsidRDefault="00A34EEE" w:rsidP="00A34EEE">
      <w:pPr>
        <w:rPr>
          <w:rFonts w:ascii="Times New Roman" w:hAnsi="Times New Roman"/>
          <w:sz w:val="28"/>
          <w:szCs w:val="28"/>
        </w:rPr>
      </w:pPr>
      <w:r w:rsidRPr="00A34EEE">
        <w:rPr>
          <w:rFonts w:ascii="Times New Roman" w:hAnsi="Times New Roman"/>
          <w:sz w:val="28"/>
          <w:szCs w:val="28"/>
        </w:rPr>
        <w:t>17.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A34EEE" w:rsidRPr="00A34EEE" w:rsidRDefault="00A34EEE" w:rsidP="00A34EEE">
      <w:pPr>
        <w:rPr>
          <w:rFonts w:ascii="Times New Roman" w:hAnsi="Times New Roman"/>
          <w:sz w:val="28"/>
          <w:szCs w:val="28"/>
        </w:rPr>
      </w:pPr>
      <w:r w:rsidRPr="00A34EEE">
        <w:rPr>
          <w:rFonts w:ascii="Times New Roman" w:hAnsi="Times New Roman"/>
          <w:sz w:val="28"/>
          <w:szCs w:val="28"/>
        </w:rPr>
        <w:t>18. Предоставление порубочного билета и (или) разрешения на пересадку деревьев и кустарников.</w:t>
      </w:r>
    </w:p>
    <w:p w:rsidR="00A34EEE" w:rsidRPr="00A34EEE" w:rsidRDefault="00A34EEE" w:rsidP="00A34EEE">
      <w:pPr>
        <w:rPr>
          <w:rFonts w:ascii="Times New Roman" w:hAnsi="Times New Roman"/>
          <w:sz w:val="28"/>
          <w:szCs w:val="28"/>
        </w:rPr>
      </w:pPr>
      <w:r w:rsidRPr="00A34EEE">
        <w:rPr>
          <w:rFonts w:ascii="Times New Roman" w:hAnsi="Times New Roman"/>
          <w:sz w:val="28"/>
          <w:szCs w:val="28"/>
        </w:rPr>
        <w:t>19. Присвоение адреса объекту недвижимости и аннулирование адреса.</w:t>
      </w:r>
    </w:p>
    <w:p w:rsidR="00A34EEE" w:rsidRPr="00A34EEE" w:rsidRDefault="00A34EEE" w:rsidP="00A34EEE">
      <w:pPr>
        <w:rPr>
          <w:rFonts w:ascii="Times New Roman" w:hAnsi="Times New Roman"/>
          <w:bCs/>
          <w:sz w:val="28"/>
          <w:szCs w:val="28"/>
        </w:rPr>
      </w:pPr>
      <w:r w:rsidRPr="00A34EEE">
        <w:rPr>
          <w:rFonts w:ascii="Times New Roman" w:hAnsi="Times New Roman"/>
          <w:sz w:val="28"/>
          <w:szCs w:val="28"/>
        </w:rPr>
        <w:t xml:space="preserve">20. 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A34EEE">
        <w:rPr>
          <w:rFonts w:ascii="Times New Roman" w:hAnsi="Times New Roman"/>
          <w:bCs/>
          <w:sz w:val="28"/>
          <w:szCs w:val="28"/>
        </w:rPr>
        <w:t>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дорог.</w:t>
      </w:r>
      <w:bookmarkStart w:id="0" w:name="_GoBack"/>
    </w:p>
    <w:p w:rsidR="00A34EEE" w:rsidRPr="00A34EEE" w:rsidRDefault="00A34EEE" w:rsidP="00A34EEE">
      <w:pPr>
        <w:rPr>
          <w:rFonts w:ascii="Times New Roman" w:hAnsi="Times New Roman"/>
          <w:sz w:val="28"/>
          <w:szCs w:val="28"/>
        </w:rPr>
      </w:pPr>
      <w:r w:rsidRPr="00A34EEE">
        <w:rPr>
          <w:rFonts w:ascii="Times New Roman" w:hAnsi="Times New Roman"/>
          <w:bCs/>
          <w:sz w:val="28"/>
          <w:szCs w:val="28"/>
        </w:rPr>
        <w:t xml:space="preserve">21. </w:t>
      </w:r>
      <w:r w:rsidRPr="00A34EEE">
        <w:rPr>
          <w:rFonts w:ascii="Times New Roman" w:hAnsi="Times New Roman"/>
          <w:sz w:val="28"/>
          <w:szCs w:val="28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эксплуатации.</w:t>
      </w:r>
    </w:p>
    <w:p w:rsidR="00A34EEE" w:rsidRPr="00A34EEE" w:rsidRDefault="00A34EEE" w:rsidP="00A34EEE">
      <w:pPr>
        <w:rPr>
          <w:rFonts w:ascii="Times New Roman" w:hAnsi="Times New Roman"/>
          <w:sz w:val="28"/>
          <w:szCs w:val="28"/>
        </w:rPr>
      </w:pPr>
      <w:r w:rsidRPr="00A34EEE">
        <w:rPr>
          <w:rFonts w:ascii="Times New Roman" w:hAnsi="Times New Roman"/>
          <w:sz w:val="28"/>
          <w:szCs w:val="28"/>
        </w:rPr>
        <w:t>22.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</w:t>
      </w:r>
      <w:r w:rsidRPr="00A34EEE">
        <w:rPr>
          <w:rFonts w:ascii="Times New Roman" w:hAnsi="Times New Roman"/>
          <w:sz w:val="28"/>
          <w:szCs w:val="28"/>
          <w:lang w:eastAsia="en-US"/>
        </w:rPr>
        <w:t>а</w:t>
      </w:r>
      <w:r w:rsidRPr="00A34EEE">
        <w:rPr>
          <w:rFonts w:ascii="Times New Roman" w:hAnsi="Times New Roman"/>
          <w:sz w:val="28"/>
          <w:szCs w:val="28"/>
        </w:rPr>
        <w:t>.</w:t>
      </w:r>
    </w:p>
    <w:p w:rsidR="00A34EEE" w:rsidRPr="00A34EEE" w:rsidRDefault="00A34EEE" w:rsidP="00A34EEE">
      <w:pPr>
        <w:rPr>
          <w:rFonts w:ascii="Times New Roman" w:hAnsi="Times New Roman"/>
          <w:sz w:val="28"/>
          <w:szCs w:val="28"/>
          <w:lang w:eastAsia="en-US"/>
        </w:rPr>
      </w:pPr>
      <w:r w:rsidRPr="00A34EEE">
        <w:rPr>
          <w:rFonts w:ascii="Times New Roman" w:hAnsi="Times New Roman"/>
          <w:sz w:val="28"/>
          <w:szCs w:val="28"/>
        </w:rPr>
        <w:t>23. Прием заявлений, документов, а также постановка граждан на учёт в качестве нуждающихся в жилых помещениях</w:t>
      </w:r>
      <w:r w:rsidRPr="00A34EEE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A34EEE" w:rsidRPr="00A34EEE" w:rsidRDefault="00A34EEE" w:rsidP="00A34EEE">
      <w:pPr>
        <w:rPr>
          <w:rFonts w:ascii="Times New Roman" w:hAnsi="Times New Roman"/>
          <w:sz w:val="28"/>
          <w:szCs w:val="28"/>
        </w:rPr>
      </w:pPr>
      <w:r w:rsidRPr="00A34EEE">
        <w:rPr>
          <w:rFonts w:ascii="Times New Roman" w:hAnsi="Times New Roman"/>
          <w:sz w:val="28"/>
          <w:szCs w:val="28"/>
          <w:lang w:eastAsia="en-US"/>
        </w:rPr>
        <w:t xml:space="preserve">24. </w:t>
      </w:r>
      <w:r w:rsidRPr="00A34EEE">
        <w:rPr>
          <w:rFonts w:ascii="Times New Roman" w:hAnsi="Times New Roman"/>
          <w:sz w:val="28"/>
          <w:szCs w:val="28"/>
        </w:rPr>
        <w:t xml:space="preserve">Признание нуждающимися в предоставлении жилых помещений отдельных категорий граждан. </w:t>
      </w:r>
    </w:p>
    <w:p w:rsidR="00A34EEE" w:rsidRPr="00A34EEE" w:rsidRDefault="00A34EEE" w:rsidP="00A34EEE">
      <w:pPr>
        <w:rPr>
          <w:rFonts w:ascii="Times New Roman" w:hAnsi="Times New Roman"/>
          <w:sz w:val="28"/>
          <w:szCs w:val="28"/>
        </w:rPr>
      </w:pPr>
      <w:r w:rsidRPr="00A34EEE">
        <w:rPr>
          <w:rFonts w:ascii="Times New Roman" w:hAnsi="Times New Roman"/>
          <w:sz w:val="28"/>
          <w:szCs w:val="28"/>
        </w:rPr>
        <w:t>25. 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A34EEE" w:rsidRPr="00A34EEE" w:rsidRDefault="00A34EEE" w:rsidP="00A34EEE">
      <w:pPr>
        <w:rPr>
          <w:rFonts w:ascii="Times New Roman" w:hAnsi="Times New Roman"/>
          <w:sz w:val="28"/>
          <w:szCs w:val="28"/>
        </w:rPr>
      </w:pPr>
      <w:r w:rsidRPr="00A34EEE">
        <w:rPr>
          <w:rFonts w:ascii="Times New Roman" w:hAnsi="Times New Roman"/>
          <w:sz w:val="28"/>
          <w:szCs w:val="28"/>
        </w:rPr>
        <w:t>26. Предоставление информации об очередности предоставления муниципальных жилых помещений на условиях социального найма.</w:t>
      </w:r>
    </w:p>
    <w:p w:rsidR="00A34EEE" w:rsidRPr="00A34EEE" w:rsidRDefault="00A34EEE" w:rsidP="00A34EEE">
      <w:pPr>
        <w:rPr>
          <w:rFonts w:ascii="Times New Roman" w:hAnsi="Times New Roman"/>
          <w:sz w:val="28"/>
          <w:szCs w:val="28"/>
        </w:rPr>
      </w:pPr>
      <w:r w:rsidRPr="00A34EEE">
        <w:rPr>
          <w:rFonts w:ascii="Times New Roman" w:hAnsi="Times New Roman"/>
          <w:sz w:val="28"/>
          <w:szCs w:val="28"/>
        </w:rPr>
        <w:t>27. Передача жилых помещений муниципального жилищного фонда в собственность граждан в порядке приватизации.</w:t>
      </w:r>
    </w:p>
    <w:p w:rsidR="00A34EEE" w:rsidRPr="00A34EEE" w:rsidRDefault="00A34EEE" w:rsidP="00A34EEE">
      <w:pPr>
        <w:rPr>
          <w:rFonts w:ascii="Times New Roman" w:hAnsi="Times New Roman"/>
          <w:sz w:val="28"/>
          <w:szCs w:val="28"/>
        </w:rPr>
      </w:pPr>
      <w:r w:rsidRPr="00A34EEE">
        <w:rPr>
          <w:rFonts w:ascii="Times New Roman" w:hAnsi="Times New Roman"/>
          <w:sz w:val="28"/>
          <w:szCs w:val="28"/>
        </w:rPr>
        <w:t>28. Предоставление информации о порядке предоставления жилищно-коммунальных услуг населению.</w:t>
      </w:r>
    </w:p>
    <w:p w:rsidR="00A34EEE" w:rsidRPr="00A34EEE" w:rsidRDefault="00A34EEE" w:rsidP="00A34EEE">
      <w:pPr>
        <w:rPr>
          <w:rFonts w:ascii="Times New Roman" w:hAnsi="Times New Roman"/>
          <w:sz w:val="28"/>
          <w:szCs w:val="28"/>
        </w:rPr>
      </w:pPr>
      <w:r w:rsidRPr="00A34EEE">
        <w:rPr>
          <w:rFonts w:ascii="Times New Roman" w:hAnsi="Times New Roman"/>
          <w:sz w:val="28"/>
          <w:szCs w:val="28"/>
        </w:rPr>
        <w:lastRenderedPageBreak/>
        <w:t>29.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A34EEE" w:rsidRPr="00A34EEE" w:rsidRDefault="00A34EEE" w:rsidP="00A34EEE">
      <w:pPr>
        <w:rPr>
          <w:rFonts w:ascii="Times New Roman" w:hAnsi="Times New Roman"/>
          <w:sz w:val="28"/>
          <w:szCs w:val="28"/>
        </w:rPr>
      </w:pPr>
      <w:r w:rsidRPr="00A34EEE">
        <w:rPr>
          <w:rFonts w:ascii="Times New Roman" w:hAnsi="Times New Roman"/>
          <w:sz w:val="28"/>
          <w:szCs w:val="28"/>
        </w:rPr>
        <w:t xml:space="preserve">30. Прием заявлений и выдача документов о согласовании переустройства и (или) перепланировки жилого помещения. </w:t>
      </w:r>
    </w:p>
    <w:p w:rsidR="00A34EEE" w:rsidRPr="00A34EEE" w:rsidRDefault="00A34EEE" w:rsidP="00A34EEE">
      <w:pPr>
        <w:rPr>
          <w:rFonts w:ascii="Times New Roman" w:hAnsi="Times New Roman"/>
          <w:sz w:val="28"/>
          <w:szCs w:val="28"/>
        </w:rPr>
      </w:pPr>
      <w:r w:rsidRPr="00A34EEE">
        <w:rPr>
          <w:rFonts w:ascii="Times New Roman" w:hAnsi="Times New Roman"/>
          <w:sz w:val="28"/>
          <w:szCs w:val="28"/>
        </w:rPr>
        <w:t>31. 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реконструкции.</w:t>
      </w:r>
    </w:p>
    <w:p w:rsidR="00A34EEE" w:rsidRPr="00A34EEE" w:rsidRDefault="00A34EEE" w:rsidP="00A34EEE">
      <w:pPr>
        <w:rPr>
          <w:rFonts w:ascii="Times New Roman" w:hAnsi="Times New Roman"/>
          <w:sz w:val="28"/>
          <w:szCs w:val="28"/>
        </w:rPr>
      </w:pPr>
      <w:r w:rsidRPr="00A34EEE">
        <w:rPr>
          <w:rFonts w:ascii="Times New Roman" w:hAnsi="Times New Roman"/>
          <w:sz w:val="28"/>
          <w:szCs w:val="28"/>
        </w:rPr>
        <w:t>32.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A34EEE" w:rsidRPr="00A34EEE" w:rsidRDefault="00A34EEE" w:rsidP="00A34EEE">
      <w:pPr>
        <w:rPr>
          <w:rFonts w:ascii="Times New Roman" w:hAnsi="Times New Roman"/>
          <w:sz w:val="28"/>
          <w:szCs w:val="28"/>
        </w:rPr>
      </w:pPr>
      <w:r w:rsidRPr="00A34EEE">
        <w:rPr>
          <w:rFonts w:ascii="Times New Roman" w:hAnsi="Times New Roman"/>
          <w:sz w:val="28"/>
          <w:szCs w:val="28"/>
        </w:rPr>
        <w:t>33. Принятие решения о создании семейного (родового) захоронения.</w:t>
      </w:r>
    </w:p>
    <w:p w:rsidR="00A34EEE" w:rsidRPr="00A34EEE" w:rsidRDefault="00A34EEE" w:rsidP="00A34EEE">
      <w:pPr>
        <w:rPr>
          <w:rFonts w:ascii="Times New Roman" w:hAnsi="Times New Roman"/>
          <w:sz w:val="28"/>
          <w:szCs w:val="28"/>
        </w:rPr>
      </w:pPr>
      <w:r w:rsidRPr="00A34EEE">
        <w:rPr>
          <w:rFonts w:ascii="Times New Roman" w:hAnsi="Times New Roman"/>
          <w:sz w:val="28"/>
          <w:szCs w:val="28"/>
        </w:rPr>
        <w:t>34. Предоставление разрешения на осуществление земляных работ.</w:t>
      </w:r>
    </w:p>
    <w:p w:rsidR="00A34EEE" w:rsidRPr="00A34EEE" w:rsidRDefault="00A34EEE" w:rsidP="00A34EEE">
      <w:pPr>
        <w:rPr>
          <w:sz w:val="28"/>
          <w:szCs w:val="28"/>
        </w:rPr>
      </w:pPr>
    </w:p>
    <w:p w:rsidR="00A34EEE" w:rsidRPr="00A34EEE" w:rsidRDefault="00A34EEE" w:rsidP="00A34EEE">
      <w:pPr>
        <w:rPr>
          <w:rFonts w:ascii="Times New Roman" w:hAnsi="Times New Roman"/>
          <w:sz w:val="28"/>
          <w:szCs w:val="28"/>
        </w:rPr>
      </w:pPr>
    </w:p>
    <w:p w:rsidR="0085513C" w:rsidRPr="00A34EEE" w:rsidRDefault="0085513C">
      <w:pPr>
        <w:rPr>
          <w:sz w:val="28"/>
          <w:szCs w:val="28"/>
        </w:rPr>
      </w:pPr>
    </w:p>
    <w:sectPr w:rsidR="0085513C" w:rsidRPr="00A34EEE" w:rsidSect="00032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EEE"/>
    <w:rsid w:val="00001889"/>
    <w:rsid w:val="00001CAB"/>
    <w:rsid w:val="00001DAB"/>
    <w:rsid w:val="00003FF1"/>
    <w:rsid w:val="000042D7"/>
    <w:rsid w:val="00005581"/>
    <w:rsid w:val="000102DF"/>
    <w:rsid w:val="000159FC"/>
    <w:rsid w:val="000269D4"/>
    <w:rsid w:val="00034B4B"/>
    <w:rsid w:val="00053315"/>
    <w:rsid w:val="00062B15"/>
    <w:rsid w:val="00071E15"/>
    <w:rsid w:val="0007625E"/>
    <w:rsid w:val="000873F0"/>
    <w:rsid w:val="00090B5B"/>
    <w:rsid w:val="000A1632"/>
    <w:rsid w:val="000A3569"/>
    <w:rsid w:val="000A6BA0"/>
    <w:rsid w:val="000C3D7A"/>
    <w:rsid w:val="000D402F"/>
    <w:rsid w:val="000D51C5"/>
    <w:rsid w:val="000E327B"/>
    <w:rsid w:val="000F0BF1"/>
    <w:rsid w:val="00104755"/>
    <w:rsid w:val="00107300"/>
    <w:rsid w:val="00112A7F"/>
    <w:rsid w:val="00115A4A"/>
    <w:rsid w:val="00116105"/>
    <w:rsid w:val="00120CFB"/>
    <w:rsid w:val="00124A89"/>
    <w:rsid w:val="0012503A"/>
    <w:rsid w:val="001257DC"/>
    <w:rsid w:val="00131D2D"/>
    <w:rsid w:val="00131EA8"/>
    <w:rsid w:val="00133934"/>
    <w:rsid w:val="001341A0"/>
    <w:rsid w:val="00135CD8"/>
    <w:rsid w:val="00141D6D"/>
    <w:rsid w:val="001439C1"/>
    <w:rsid w:val="001543A3"/>
    <w:rsid w:val="0017145B"/>
    <w:rsid w:val="00192EBF"/>
    <w:rsid w:val="00194B0F"/>
    <w:rsid w:val="001A0C2E"/>
    <w:rsid w:val="001A30CF"/>
    <w:rsid w:val="001A64C8"/>
    <w:rsid w:val="001A6F8B"/>
    <w:rsid w:val="001B0105"/>
    <w:rsid w:val="001B0123"/>
    <w:rsid w:val="001B1795"/>
    <w:rsid w:val="001C365F"/>
    <w:rsid w:val="001D0D7C"/>
    <w:rsid w:val="001D65B1"/>
    <w:rsid w:val="001F1991"/>
    <w:rsid w:val="001F27CB"/>
    <w:rsid w:val="00200162"/>
    <w:rsid w:val="00205087"/>
    <w:rsid w:val="002051EB"/>
    <w:rsid w:val="00210C26"/>
    <w:rsid w:val="00212ABC"/>
    <w:rsid w:val="00212E0A"/>
    <w:rsid w:val="002170F0"/>
    <w:rsid w:val="00220972"/>
    <w:rsid w:val="00223FE1"/>
    <w:rsid w:val="002255B8"/>
    <w:rsid w:val="002307AE"/>
    <w:rsid w:val="00233B00"/>
    <w:rsid w:val="0023588D"/>
    <w:rsid w:val="002358F4"/>
    <w:rsid w:val="002363BB"/>
    <w:rsid w:val="002401E6"/>
    <w:rsid w:val="00250A7E"/>
    <w:rsid w:val="00255FB5"/>
    <w:rsid w:val="00257F39"/>
    <w:rsid w:val="00260256"/>
    <w:rsid w:val="00260910"/>
    <w:rsid w:val="002656B4"/>
    <w:rsid w:val="00276067"/>
    <w:rsid w:val="0028171F"/>
    <w:rsid w:val="00285392"/>
    <w:rsid w:val="00285697"/>
    <w:rsid w:val="00291FC6"/>
    <w:rsid w:val="00292055"/>
    <w:rsid w:val="00293EB8"/>
    <w:rsid w:val="002A06BA"/>
    <w:rsid w:val="002A4ADF"/>
    <w:rsid w:val="002B21E2"/>
    <w:rsid w:val="002B488F"/>
    <w:rsid w:val="002C32FB"/>
    <w:rsid w:val="002C664B"/>
    <w:rsid w:val="002D3548"/>
    <w:rsid w:val="002E4834"/>
    <w:rsid w:val="002E4BAA"/>
    <w:rsid w:val="002F24B4"/>
    <w:rsid w:val="002F30C0"/>
    <w:rsid w:val="002F6563"/>
    <w:rsid w:val="00300BBB"/>
    <w:rsid w:val="00301AAF"/>
    <w:rsid w:val="00302E17"/>
    <w:rsid w:val="00316699"/>
    <w:rsid w:val="00316E73"/>
    <w:rsid w:val="00317A37"/>
    <w:rsid w:val="00330EB1"/>
    <w:rsid w:val="0033150B"/>
    <w:rsid w:val="003335D0"/>
    <w:rsid w:val="00354F9A"/>
    <w:rsid w:val="003634A2"/>
    <w:rsid w:val="00363DF2"/>
    <w:rsid w:val="003641C0"/>
    <w:rsid w:val="0036559E"/>
    <w:rsid w:val="00367DC8"/>
    <w:rsid w:val="003700E3"/>
    <w:rsid w:val="00375227"/>
    <w:rsid w:val="00375839"/>
    <w:rsid w:val="00381443"/>
    <w:rsid w:val="0038396A"/>
    <w:rsid w:val="003915D7"/>
    <w:rsid w:val="003A1B84"/>
    <w:rsid w:val="003A3DED"/>
    <w:rsid w:val="003A6D2B"/>
    <w:rsid w:val="003A772E"/>
    <w:rsid w:val="003C0D7B"/>
    <w:rsid w:val="003C21F2"/>
    <w:rsid w:val="003D06A3"/>
    <w:rsid w:val="003D0C3A"/>
    <w:rsid w:val="003D5A9D"/>
    <w:rsid w:val="003E20A6"/>
    <w:rsid w:val="003E5C02"/>
    <w:rsid w:val="003F1F8F"/>
    <w:rsid w:val="003F50BB"/>
    <w:rsid w:val="003F53D0"/>
    <w:rsid w:val="003F63E5"/>
    <w:rsid w:val="00402773"/>
    <w:rsid w:val="00403E1C"/>
    <w:rsid w:val="00410A95"/>
    <w:rsid w:val="00411B93"/>
    <w:rsid w:val="0041226E"/>
    <w:rsid w:val="004161A6"/>
    <w:rsid w:val="00417D23"/>
    <w:rsid w:val="00420B8B"/>
    <w:rsid w:val="0042467E"/>
    <w:rsid w:val="00430C2C"/>
    <w:rsid w:val="0043645D"/>
    <w:rsid w:val="004369C6"/>
    <w:rsid w:val="00443D78"/>
    <w:rsid w:val="0044432A"/>
    <w:rsid w:val="00450E35"/>
    <w:rsid w:val="004518A7"/>
    <w:rsid w:val="004554AD"/>
    <w:rsid w:val="004700FB"/>
    <w:rsid w:val="00471469"/>
    <w:rsid w:val="004932EC"/>
    <w:rsid w:val="004A5178"/>
    <w:rsid w:val="004A6E29"/>
    <w:rsid w:val="004B02F5"/>
    <w:rsid w:val="004B1D6F"/>
    <w:rsid w:val="004B5ED6"/>
    <w:rsid w:val="004C1123"/>
    <w:rsid w:val="004C51E1"/>
    <w:rsid w:val="004C641C"/>
    <w:rsid w:val="004D4EC7"/>
    <w:rsid w:val="004E16E7"/>
    <w:rsid w:val="004E37F1"/>
    <w:rsid w:val="004E6F67"/>
    <w:rsid w:val="004F38EB"/>
    <w:rsid w:val="00500E78"/>
    <w:rsid w:val="00507FB1"/>
    <w:rsid w:val="0051530E"/>
    <w:rsid w:val="00516A8C"/>
    <w:rsid w:val="00521509"/>
    <w:rsid w:val="00530013"/>
    <w:rsid w:val="00531CC3"/>
    <w:rsid w:val="00541339"/>
    <w:rsid w:val="00544FF0"/>
    <w:rsid w:val="00556BA7"/>
    <w:rsid w:val="005611E8"/>
    <w:rsid w:val="0057044D"/>
    <w:rsid w:val="00570C5A"/>
    <w:rsid w:val="00571812"/>
    <w:rsid w:val="00572610"/>
    <w:rsid w:val="0057671A"/>
    <w:rsid w:val="005A20E9"/>
    <w:rsid w:val="005A3146"/>
    <w:rsid w:val="005B14A9"/>
    <w:rsid w:val="005B1886"/>
    <w:rsid w:val="005B70A9"/>
    <w:rsid w:val="005B7D57"/>
    <w:rsid w:val="005C1D96"/>
    <w:rsid w:val="005C34FD"/>
    <w:rsid w:val="005C42EC"/>
    <w:rsid w:val="005D2F3C"/>
    <w:rsid w:val="005D5268"/>
    <w:rsid w:val="005D7D0C"/>
    <w:rsid w:val="005E02B2"/>
    <w:rsid w:val="005E1062"/>
    <w:rsid w:val="005E7800"/>
    <w:rsid w:val="005F60EB"/>
    <w:rsid w:val="00600AC9"/>
    <w:rsid w:val="00601E9F"/>
    <w:rsid w:val="00604C16"/>
    <w:rsid w:val="00605F5E"/>
    <w:rsid w:val="006063D4"/>
    <w:rsid w:val="00610E34"/>
    <w:rsid w:val="00611518"/>
    <w:rsid w:val="00611DCE"/>
    <w:rsid w:val="00623F30"/>
    <w:rsid w:val="0062462F"/>
    <w:rsid w:val="006247D7"/>
    <w:rsid w:val="00626C7D"/>
    <w:rsid w:val="006348D8"/>
    <w:rsid w:val="0064151A"/>
    <w:rsid w:val="0064535E"/>
    <w:rsid w:val="00645E1E"/>
    <w:rsid w:val="00652D02"/>
    <w:rsid w:val="00656BC9"/>
    <w:rsid w:val="00657329"/>
    <w:rsid w:val="00661A76"/>
    <w:rsid w:val="00664E0A"/>
    <w:rsid w:val="0067161C"/>
    <w:rsid w:val="00672F36"/>
    <w:rsid w:val="006741C7"/>
    <w:rsid w:val="006A3F34"/>
    <w:rsid w:val="006A6AFB"/>
    <w:rsid w:val="006B56E9"/>
    <w:rsid w:val="006B66BC"/>
    <w:rsid w:val="006C1A1D"/>
    <w:rsid w:val="006D0F55"/>
    <w:rsid w:val="006D1051"/>
    <w:rsid w:val="006D6488"/>
    <w:rsid w:val="006D763C"/>
    <w:rsid w:val="006E45A7"/>
    <w:rsid w:val="006F7E01"/>
    <w:rsid w:val="00700ABA"/>
    <w:rsid w:val="0070320F"/>
    <w:rsid w:val="007072F8"/>
    <w:rsid w:val="0071194F"/>
    <w:rsid w:val="007161B7"/>
    <w:rsid w:val="007207D0"/>
    <w:rsid w:val="007215F1"/>
    <w:rsid w:val="00726221"/>
    <w:rsid w:val="00727ACB"/>
    <w:rsid w:val="00741F0F"/>
    <w:rsid w:val="00752AAC"/>
    <w:rsid w:val="007573FC"/>
    <w:rsid w:val="00763ED9"/>
    <w:rsid w:val="00764F05"/>
    <w:rsid w:val="00765A02"/>
    <w:rsid w:val="007675CF"/>
    <w:rsid w:val="007722BF"/>
    <w:rsid w:val="00776122"/>
    <w:rsid w:val="0078682B"/>
    <w:rsid w:val="0079484E"/>
    <w:rsid w:val="007973DD"/>
    <w:rsid w:val="007A3691"/>
    <w:rsid w:val="007A442F"/>
    <w:rsid w:val="007A746F"/>
    <w:rsid w:val="007B3D0B"/>
    <w:rsid w:val="007C573D"/>
    <w:rsid w:val="007C7D3B"/>
    <w:rsid w:val="007D12F6"/>
    <w:rsid w:val="007D2F54"/>
    <w:rsid w:val="007D76C0"/>
    <w:rsid w:val="007E3330"/>
    <w:rsid w:val="007F558B"/>
    <w:rsid w:val="007F75CB"/>
    <w:rsid w:val="00800328"/>
    <w:rsid w:val="00805D6C"/>
    <w:rsid w:val="00806097"/>
    <w:rsid w:val="0080793E"/>
    <w:rsid w:val="00811B25"/>
    <w:rsid w:val="0081300A"/>
    <w:rsid w:val="008145CB"/>
    <w:rsid w:val="00820C58"/>
    <w:rsid w:val="008219C5"/>
    <w:rsid w:val="00823A40"/>
    <w:rsid w:val="008430D0"/>
    <w:rsid w:val="008501E7"/>
    <w:rsid w:val="008508E5"/>
    <w:rsid w:val="0085513C"/>
    <w:rsid w:val="008606E9"/>
    <w:rsid w:val="00860F7A"/>
    <w:rsid w:val="00861B18"/>
    <w:rsid w:val="00863C56"/>
    <w:rsid w:val="00875958"/>
    <w:rsid w:val="00876E7D"/>
    <w:rsid w:val="00890AC1"/>
    <w:rsid w:val="008913B1"/>
    <w:rsid w:val="008972D4"/>
    <w:rsid w:val="00897854"/>
    <w:rsid w:val="008A11E3"/>
    <w:rsid w:val="008A2B16"/>
    <w:rsid w:val="008A2D60"/>
    <w:rsid w:val="008A325C"/>
    <w:rsid w:val="008C15EE"/>
    <w:rsid w:val="008C4DF5"/>
    <w:rsid w:val="008C610E"/>
    <w:rsid w:val="008D7FB7"/>
    <w:rsid w:val="008E0A71"/>
    <w:rsid w:val="008E1811"/>
    <w:rsid w:val="008E3069"/>
    <w:rsid w:val="008E35F4"/>
    <w:rsid w:val="008E634E"/>
    <w:rsid w:val="008E6558"/>
    <w:rsid w:val="008F01B9"/>
    <w:rsid w:val="008F23E7"/>
    <w:rsid w:val="008F73D4"/>
    <w:rsid w:val="00902012"/>
    <w:rsid w:val="00902849"/>
    <w:rsid w:val="00904F87"/>
    <w:rsid w:val="0091048D"/>
    <w:rsid w:val="009110FE"/>
    <w:rsid w:val="009117E4"/>
    <w:rsid w:val="00911D7B"/>
    <w:rsid w:val="0091234D"/>
    <w:rsid w:val="009237A7"/>
    <w:rsid w:val="00925BF6"/>
    <w:rsid w:val="00932A40"/>
    <w:rsid w:val="00936A26"/>
    <w:rsid w:val="00937811"/>
    <w:rsid w:val="00945FA7"/>
    <w:rsid w:val="00947769"/>
    <w:rsid w:val="00950651"/>
    <w:rsid w:val="009526CB"/>
    <w:rsid w:val="0095493A"/>
    <w:rsid w:val="00954C59"/>
    <w:rsid w:val="00957323"/>
    <w:rsid w:val="00960878"/>
    <w:rsid w:val="009647B2"/>
    <w:rsid w:val="009706E5"/>
    <w:rsid w:val="00972D4F"/>
    <w:rsid w:val="00973B23"/>
    <w:rsid w:val="00973D13"/>
    <w:rsid w:val="009770E1"/>
    <w:rsid w:val="00985BB0"/>
    <w:rsid w:val="00991F8E"/>
    <w:rsid w:val="00994FB2"/>
    <w:rsid w:val="00995ABC"/>
    <w:rsid w:val="00996D41"/>
    <w:rsid w:val="00997852"/>
    <w:rsid w:val="00997E60"/>
    <w:rsid w:val="009A2F6D"/>
    <w:rsid w:val="009A60E4"/>
    <w:rsid w:val="009A762A"/>
    <w:rsid w:val="009B2F16"/>
    <w:rsid w:val="009B780B"/>
    <w:rsid w:val="009C1904"/>
    <w:rsid w:val="009C42AD"/>
    <w:rsid w:val="009D5C78"/>
    <w:rsid w:val="009E0CAE"/>
    <w:rsid w:val="009E37B2"/>
    <w:rsid w:val="009E7B99"/>
    <w:rsid w:val="009F35A4"/>
    <w:rsid w:val="00A02D77"/>
    <w:rsid w:val="00A13E99"/>
    <w:rsid w:val="00A14D52"/>
    <w:rsid w:val="00A23ED4"/>
    <w:rsid w:val="00A32D82"/>
    <w:rsid w:val="00A34EEE"/>
    <w:rsid w:val="00A36F42"/>
    <w:rsid w:val="00A37BDC"/>
    <w:rsid w:val="00A41E98"/>
    <w:rsid w:val="00A45390"/>
    <w:rsid w:val="00A57956"/>
    <w:rsid w:val="00A617AD"/>
    <w:rsid w:val="00A62282"/>
    <w:rsid w:val="00A625C4"/>
    <w:rsid w:val="00A6420B"/>
    <w:rsid w:val="00A73761"/>
    <w:rsid w:val="00A86897"/>
    <w:rsid w:val="00A86CAE"/>
    <w:rsid w:val="00A93FEC"/>
    <w:rsid w:val="00A97CE9"/>
    <w:rsid w:val="00AA09E4"/>
    <w:rsid w:val="00AA3CFB"/>
    <w:rsid w:val="00AC1A18"/>
    <w:rsid w:val="00AC4657"/>
    <w:rsid w:val="00AD1D1A"/>
    <w:rsid w:val="00AD2279"/>
    <w:rsid w:val="00AD4938"/>
    <w:rsid w:val="00AD5004"/>
    <w:rsid w:val="00AE2210"/>
    <w:rsid w:val="00AE64B2"/>
    <w:rsid w:val="00AF07D4"/>
    <w:rsid w:val="00AF4029"/>
    <w:rsid w:val="00AF423D"/>
    <w:rsid w:val="00B01161"/>
    <w:rsid w:val="00B02283"/>
    <w:rsid w:val="00B21430"/>
    <w:rsid w:val="00B22BA5"/>
    <w:rsid w:val="00B25115"/>
    <w:rsid w:val="00B32C15"/>
    <w:rsid w:val="00B447F7"/>
    <w:rsid w:val="00B5279D"/>
    <w:rsid w:val="00B55F37"/>
    <w:rsid w:val="00B5633B"/>
    <w:rsid w:val="00B5662F"/>
    <w:rsid w:val="00B576F5"/>
    <w:rsid w:val="00B63771"/>
    <w:rsid w:val="00B6634B"/>
    <w:rsid w:val="00B664F9"/>
    <w:rsid w:val="00B74EBA"/>
    <w:rsid w:val="00B77DA6"/>
    <w:rsid w:val="00B84E90"/>
    <w:rsid w:val="00BA061B"/>
    <w:rsid w:val="00BA15C2"/>
    <w:rsid w:val="00BA2F28"/>
    <w:rsid w:val="00BA4F2E"/>
    <w:rsid w:val="00BB0AE2"/>
    <w:rsid w:val="00BB1CB1"/>
    <w:rsid w:val="00BC09AA"/>
    <w:rsid w:val="00BC2CCB"/>
    <w:rsid w:val="00BC4001"/>
    <w:rsid w:val="00BC5C9D"/>
    <w:rsid w:val="00BD2B80"/>
    <w:rsid w:val="00BD2DCD"/>
    <w:rsid w:val="00BD5432"/>
    <w:rsid w:val="00BE13C7"/>
    <w:rsid w:val="00BE1D75"/>
    <w:rsid w:val="00BF166D"/>
    <w:rsid w:val="00C01A35"/>
    <w:rsid w:val="00C01B7F"/>
    <w:rsid w:val="00C03D33"/>
    <w:rsid w:val="00C11A08"/>
    <w:rsid w:val="00C12907"/>
    <w:rsid w:val="00C1630F"/>
    <w:rsid w:val="00C21F1A"/>
    <w:rsid w:val="00C2641C"/>
    <w:rsid w:val="00C32936"/>
    <w:rsid w:val="00C37E1E"/>
    <w:rsid w:val="00C41AD4"/>
    <w:rsid w:val="00C42C43"/>
    <w:rsid w:val="00C42E53"/>
    <w:rsid w:val="00C459C8"/>
    <w:rsid w:val="00C55EC0"/>
    <w:rsid w:val="00C60ACD"/>
    <w:rsid w:val="00C62B2A"/>
    <w:rsid w:val="00C64169"/>
    <w:rsid w:val="00C6775F"/>
    <w:rsid w:val="00C71245"/>
    <w:rsid w:val="00C73451"/>
    <w:rsid w:val="00C75830"/>
    <w:rsid w:val="00C82D97"/>
    <w:rsid w:val="00C875A2"/>
    <w:rsid w:val="00C90952"/>
    <w:rsid w:val="00C93C2F"/>
    <w:rsid w:val="00C93ED7"/>
    <w:rsid w:val="00CA2A87"/>
    <w:rsid w:val="00CA6460"/>
    <w:rsid w:val="00CB1FAE"/>
    <w:rsid w:val="00CB3845"/>
    <w:rsid w:val="00CB3A10"/>
    <w:rsid w:val="00CB76B9"/>
    <w:rsid w:val="00CD1E8F"/>
    <w:rsid w:val="00CD764D"/>
    <w:rsid w:val="00CE0085"/>
    <w:rsid w:val="00CE1164"/>
    <w:rsid w:val="00CE1B5F"/>
    <w:rsid w:val="00CE3FFA"/>
    <w:rsid w:val="00CE7694"/>
    <w:rsid w:val="00CF7941"/>
    <w:rsid w:val="00D0091F"/>
    <w:rsid w:val="00D02725"/>
    <w:rsid w:val="00D147CF"/>
    <w:rsid w:val="00D22128"/>
    <w:rsid w:val="00D32C3D"/>
    <w:rsid w:val="00D338ED"/>
    <w:rsid w:val="00D34EA8"/>
    <w:rsid w:val="00D35210"/>
    <w:rsid w:val="00D45DF6"/>
    <w:rsid w:val="00D46819"/>
    <w:rsid w:val="00D52DCB"/>
    <w:rsid w:val="00D552C3"/>
    <w:rsid w:val="00D56126"/>
    <w:rsid w:val="00D575A3"/>
    <w:rsid w:val="00D61F7B"/>
    <w:rsid w:val="00D634F0"/>
    <w:rsid w:val="00D6649F"/>
    <w:rsid w:val="00D713EB"/>
    <w:rsid w:val="00D84D19"/>
    <w:rsid w:val="00D87135"/>
    <w:rsid w:val="00D91141"/>
    <w:rsid w:val="00D9114B"/>
    <w:rsid w:val="00D97BB7"/>
    <w:rsid w:val="00DA1ECB"/>
    <w:rsid w:val="00DA34F0"/>
    <w:rsid w:val="00DA37B1"/>
    <w:rsid w:val="00DA3DDE"/>
    <w:rsid w:val="00DA425B"/>
    <w:rsid w:val="00DB3721"/>
    <w:rsid w:val="00DB6F1C"/>
    <w:rsid w:val="00DD6EA4"/>
    <w:rsid w:val="00DD7749"/>
    <w:rsid w:val="00DE20EF"/>
    <w:rsid w:val="00DE72AD"/>
    <w:rsid w:val="00DF0DB0"/>
    <w:rsid w:val="00DF210B"/>
    <w:rsid w:val="00DF3D12"/>
    <w:rsid w:val="00DF6AD2"/>
    <w:rsid w:val="00DF7D1C"/>
    <w:rsid w:val="00E01DAF"/>
    <w:rsid w:val="00E02B4C"/>
    <w:rsid w:val="00E04FA8"/>
    <w:rsid w:val="00E11DA5"/>
    <w:rsid w:val="00E126DC"/>
    <w:rsid w:val="00E20D83"/>
    <w:rsid w:val="00E21584"/>
    <w:rsid w:val="00E22E89"/>
    <w:rsid w:val="00E255BB"/>
    <w:rsid w:val="00E25D66"/>
    <w:rsid w:val="00E260B2"/>
    <w:rsid w:val="00E268EF"/>
    <w:rsid w:val="00E31FA8"/>
    <w:rsid w:val="00E3432E"/>
    <w:rsid w:val="00E34ABB"/>
    <w:rsid w:val="00E34F48"/>
    <w:rsid w:val="00E36515"/>
    <w:rsid w:val="00E366E8"/>
    <w:rsid w:val="00E429F5"/>
    <w:rsid w:val="00E455EF"/>
    <w:rsid w:val="00E466DC"/>
    <w:rsid w:val="00E4743E"/>
    <w:rsid w:val="00E47A80"/>
    <w:rsid w:val="00E47FC4"/>
    <w:rsid w:val="00E622D7"/>
    <w:rsid w:val="00E62455"/>
    <w:rsid w:val="00E62595"/>
    <w:rsid w:val="00E679FA"/>
    <w:rsid w:val="00E70B5E"/>
    <w:rsid w:val="00E8066F"/>
    <w:rsid w:val="00E82CF8"/>
    <w:rsid w:val="00E85371"/>
    <w:rsid w:val="00E903C1"/>
    <w:rsid w:val="00E9566A"/>
    <w:rsid w:val="00E963C2"/>
    <w:rsid w:val="00EA3BED"/>
    <w:rsid w:val="00EA46DC"/>
    <w:rsid w:val="00EA540B"/>
    <w:rsid w:val="00EB188A"/>
    <w:rsid w:val="00EB331F"/>
    <w:rsid w:val="00EB615A"/>
    <w:rsid w:val="00EC01D8"/>
    <w:rsid w:val="00EC3A5A"/>
    <w:rsid w:val="00EC72EC"/>
    <w:rsid w:val="00ED587F"/>
    <w:rsid w:val="00EE2096"/>
    <w:rsid w:val="00EF20C9"/>
    <w:rsid w:val="00EF5D09"/>
    <w:rsid w:val="00F01416"/>
    <w:rsid w:val="00F0153A"/>
    <w:rsid w:val="00F21C50"/>
    <w:rsid w:val="00F2376F"/>
    <w:rsid w:val="00F27604"/>
    <w:rsid w:val="00F343B3"/>
    <w:rsid w:val="00F3704B"/>
    <w:rsid w:val="00F44205"/>
    <w:rsid w:val="00F45A8D"/>
    <w:rsid w:val="00F45B38"/>
    <w:rsid w:val="00F52519"/>
    <w:rsid w:val="00F556FB"/>
    <w:rsid w:val="00F60F8A"/>
    <w:rsid w:val="00F630A4"/>
    <w:rsid w:val="00F707CA"/>
    <w:rsid w:val="00F7114B"/>
    <w:rsid w:val="00F743B3"/>
    <w:rsid w:val="00F808C8"/>
    <w:rsid w:val="00F8375F"/>
    <w:rsid w:val="00F83CEB"/>
    <w:rsid w:val="00F84620"/>
    <w:rsid w:val="00F923D9"/>
    <w:rsid w:val="00FA17A4"/>
    <w:rsid w:val="00FA3649"/>
    <w:rsid w:val="00FA4A51"/>
    <w:rsid w:val="00FA5087"/>
    <w:rsid w:val="00FB255E"/>
    <w:rsid w:val="00FC1559"/>
    <w:rsid w:val="00FC4034"/>
    <w:rsid w:val="00FC64A1"/>
    <w:rsid w:val="00FD2D67"/>
    <w:rsid w:val="00FD398A"/>
    <w:rsid w:val="00FD6DB8"/>
    <w:rsid w:val="00FE2761"/>
    <w:rsid w:val="00FE29D0"/>
    <w:rsid w:val="00FE2C69"/>
    <w:rsid w:val="00FF120F"/>
    <w:rsid w:val="00FF2D41"/>
    <w:rsid w:val="00FF5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34EEE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997</Words>
  <Characters>5684</Characters>
  <Application>Microsoft Office Word</Application>
  <DocSecurity>0</DocSecurity>
  <Lines>47</Lines>
  <Paragraphs>13</Paragraphs>
  <ScaleCrop>false</ScaleCrop>
  <Company>Microsoft</Company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2016-11-23T12:35:00Z</cp:lastPrinted>
  <dcterms:created xsi:type="dcterms:W3CDTF">2016-11-23T12:24:00Z</dcterms:created>
  <dcterms:modified xsi:type="dcterms:W3CDTF">2016-11-23T12:36:00Z</dcterms:modified>
</cp:coreProperties>
</file>