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74" w:rsidRDefault="00BC3374" w:rsidP="00F6219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ПРОЕКТ</w:t>
      </w:r>
      <w:bookmarkStart w:id="0" w:name="_GoBack"/>
      <w:bookmarkEnd w:id="0"/>
    </w:p>
    <w:p w:rsidR="00AF4690" w:rsidRPr="00CC1612" w:rsidRDefault="00AF4690" w:rsidP="00F6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612">
        <w:rPr>
          <w:rFonts w:ascii="Times New Roman" w:eastAsia="Calibri" w:hAnsi="Times New Roman" w:cs="Times New Roman"/>
          <w:sz w:val="32"/>
          <w:szCs w:val="32"/>
        </w:rPr>
        <w:t xml:space="preserve">АДМИНИСТРАЦИЯ ЛОСЕВСКОГО СЕЛЬСКОГО </w:t>
      </w:r>
      <w:r w:rsidR="00F62193" w:rsidRPr="00CC1612">
        <w:rPr>
          <w:rFonts w:ascii="Times New Roman" w:eastAsia="Calibri" w:hAnsi="Times New Roman" w:cs="Times New Roman"/>
          <w:sz w:val="32"/>
          <w:szCs w:val="32"/>
        </w:rPr>
        <w:t>П</w:t>
      </w:r>
      <w:r w:rsidRPr="00CC1612">
        <w:rPr>
          <w:rFonts w:ascii="Times New Roman" w:eastAsia="Calibri" w:hAnsi="Times New Roman" w:cs="Times New Roman"/>
          <w:sz w:val="32"/>
          <w:szCs w:val="32"/>
        </w:rPr>
        <w:t>ОСЕЛЕНИЯ</w:t>
      </w:r>
      <w:r w:rsidR="00F62193" w:rsidRPr="00CC161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C1612">
        <w:rPr>
          <w:rFonts w:ascii="Times New Roman" w:eastAsia="Calibri" w:hAnsi="Times New Roman" w:cs="Times New Roman"/>
          <w:sz w:val="32"/>
          <w:szCs w:val="32"/>
        </w:rPr>
        <w:t>ПАВЛОВСКОГО МУНИЦИПАЛЬНОГО РАЙОНА</w:t>
      </w:r>
      <w:r w:rsidR="00F62193" w:rsidRPr="00CC161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C161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</w:p>
    <w:p w:rsidR="00AF4690" w:rsidRPr="00CC1612" w:rsidRDefault="00AF4690" w:rsidP="00AF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690" w:rsidRPr="00F62193" w:rsidRDefault="00AF4690" w:rsidP="00AF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690" w:rsidRPr="00F62193" w:rsidRDefault="00AF4690" w:rsidP="00AF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2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F4690" w:rsidRPr="00F62193" w:rsidRDefault="00AF4690" w:rsidP="00AF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4690" w:rsidRPr="00CC1612" w:rsidRDefault="00F62193" w:rsidP="00AF4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1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AF4690" w:rsidRPr="00CC1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CC1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C33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CC1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C33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CC1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 г. №</w:t>
      </w:r>
      <w:r w:rsidR="00BC33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</w:p>
    <w:p w:rsidR="00AF4690" w:rsidRPr="00CC1612" w:rsidRDefault="00AF4690" w:rsidP="00AF4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C16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Лосево</w:t>
      </w:r>
      <w:proofErr w:type="spellEnd"/>
    </w:p>
    <w:p w:rsidR="00F62193" w:rsidRPr="00AF4690" w:rsidRDefault="00F62193" w:rsidP="00AF46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4690" w:rsidRPr="00AF4690" w:rsidRDefault="00F62193" w:rsidP="00F6219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6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№ 35 от 19.10.2020 г. «Об утверждении П</w:t>
      </w:r>
      <w:r w:rsidRPr="00AF4690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а</w:t>
      </w:r>
      <w:r w:rsidRPr="00AF4690">
        <w:rPr>
          <w:rFonts w:ascii="Times New Roman" w:hAnsi="Times New Roman"/>
          <w:sz w:val="28"/>
          <w:szCs w:val="28"/>
        </w:rPr>
        <w:t xml:space="preserve"> разработки, реализации и оценке эффективности муниципальных программ </w:t>
      </w:r>
      <w:proofErr w:type="spellStart"/>
      <w:r w:rsidRPr="00AF469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AF469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AF4690" w:rsidRPr="00AF4690" w:rsidRDefault="00AF4690" w:rsidP="00AF469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B36" w:rsidRDefault="00C06B36" w:rsidP="00C06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муниципального района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</w:t>
      </w:r>
      <w:r w:rsidRPr="00AF4690">
        <w:rPr>
          <w:rFonts w:ascii="Times New Roman" w:hAnsi="Times New Roman"/>
          <w:sz w:val="28"/>
          <w:szCs w:val="28"/>
        </w:rPr>
        <w:t xml:space="preserve">разработки, реализации и оценке эффективности муниципальных программ </w:t>
      </w:r>
      <w:proofErr w:type="spellStart"/>
      <w:r w:rsidRPr="00AF469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AF469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муниципального района, администрация </w:t>
      </w:r>
      <w:proofErr w:type="spellStart"/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муниципального района</w:t>
      </w:r>
    </w:p>
    <w:p w:rsidR="00F62193" w:rsidRPr="00C06B36" w:rsidRDefault="00F62193" w:rsidP="00C06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193" w:rsidRDefault="00AF4690" w:rsidP="00F62193">
      <w:pPr>
        <w:spacing w:after="0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62193" w:rsidRDefault="00F62193" w:rsidP="00F62193">
      <w:pPr>
        <w:spacing w:after="0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B36" w:rsidRPr="00C06B36" w:rsidRDefault="00595AFF" w:rsidP="00F6219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муниципального района</w:t>
      </w:r>
      <w:r w:rsidR="00C06B36" w:rsidRPr="00AF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06B36" w:rsidRPr="00C0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</w:t>
      </w:r>
      <w:r w:rsidR="00C06B36" w:rsidRPr="00AF4690">
        <w:rPr>
          <w:rFonts w:ascii="Times New Roman" w:hAnsi="Times New Roman"/>
          <w:sz w:val="28"/>
          <w:szCs w:val="28"/>
        </w:rPr>
        <w:t xml:space="preserve">разработки, реализации и оценке эффективности муниципальных программ </w:t>
      </w:r>
      <w:proofErr w:type="spellStart"/>
      <w:r w:rsidR="00C06B36" w:rsidRPr="00AF469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C06B36" w:rsidRPr="00AF469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</w:t>
      </w:r>
      <w:r w:rsidR="00C06B36">
        <w:rPr>
          <w:rFonts w:ascii="Times New Roman" w:hAnsi="Times New Roman"/>
          <w:sz w:val="28"/>
          <w:szCs w:val="28"/>
        </w:rPr>
        <w:t>» следующие изменения:</w:t>
      </w:r>
    </w:p>
    <w:p w:rsidR="00FF1B4C" w:rsidRDefault="00FF1B4C" w:rsidP="00F621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62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 3.1. «</w:t>
      </w:r>
      <w:r w:rsidRPr="00FF1B4C">
        <w:rPr>
          <w:rFonts w:ascii="Times New Roman" w:hAnsi="Times New Roman" w:cs="Times New Roman"/>
          <w:sz w:val="28"/>
          <w:szCs w:val="28"/>
        </w:rPr>
        <w:t>Методики расчета 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4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FF1B4C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FF1B4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</w:t>
      </w:r>
      <w:r w:rsidR="00C06B36" w:rsidRPr="00C06B36">
        <w:rPr>
          <w:rFonts w:ascii="Times New Roman" w:hAnsi="Times New Roman" w:cs="Times New Roman"/>
          <w:sz w:val="28"/>
          <w:szCs w:val="28"/>
        </w:rPr>
        <w:t xml:space="preserve">к </w:t>
      </w:r>
      <w:r w:rsidRPr="00FF1B4C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F1B4C">
        <w:rPr>
          <w:rFonts w:ascii="Times New Roman" w:hAnsi="Times New Roman" w:cs="Times New Roman"/>
          <w:sz w:val="26"/>
          <w:szCs w:val="26"/>
        </w:rPr>
        <w:t xml:space="preserve"> разработки муниципальных программ </w:t>
      </w:r>
      <w:proofErr w:type="spellStart"/>
      <w:r w:rsidRPr="00FF1B4C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FF1B4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района, их формирования 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FF1B4C" w:rsidRPr="00FF1B4C" w:rsidRDefault="00FF1B4C" w:rsidP="00F621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1B4C">
        <w:rPr>
          <w:rFonts w:ascii="Times New Roman" w:hAnsi="Times New Roman" w:cs="Times New Roman"/>
          <w:sz w:val="28"/>
          <w:szCs w:val="28"/>
        </w:rPr>
        <w:t xml:space="preserve">1.2 Таблицу 7.1. Ответственные за исполнение мероприятий Плана реализации муниципальной программы </w:t>
      </w:r>
      <w:proofErr w:type="spellStart"/>
      <w:r w:rsidRPr="00FF1B4C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FF1B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1B4C">
        <w:rPr>
          <w:rFonts w:ascii="Times New Roman" w:hAnsi="Times New Roman" w:cs="Times New Roman"/>
          <w:sz w:val="28"/>
          <w:szCs w:val="28"/>
        </w:rPr>
        <w:lastRenderedPageBreak/>
        <w:t xml:space="preserve">Павловского муниципального района к Порядку разработки муниципальных программ </w:t>
      </w:r>
      <w:proofErr w:type="spellStart"/>
      <w:r w:rsidRPr="00FF1B4C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FF1B4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района, их формирования и реализации исключить</w:t>
      </w:r>
    </w:p>
    <w:p w:rsidR="00FF1B4C" w:rsidRPr="00FF1B4C" w:rsidRDefault="00FF1B4C" w:rsidP="00FF1B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FF1B4C">
        <w:rPr>
          <w:rFonts w:ascii="Times New Roman" w:hAnsi="Times New Roman" w:cs="Times New Roman"/>
          <w:sz w:val="28"/>
          <w:szCs w:val="28"/>
        </w:rPr>
        <w:t xml:space="preserve">Таблицу 8 Сведения о достижении значений показателей (индикаторов) реализации муниципальной программы </w:t>
      </w:r>
      <w:proofErr w:type="spellStart"/>
      <w:r w:rsidRPr="00FF1B4C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FF1B4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</w:t>
      </w:r>
      <w:r w:rsidR="00C06B36" w:rsidRPr="00FF1B4C">
        <w:rPr>
          <w:rFonts w:ascii="Times New Roman" w:hAnsi="Times New Roman" w:cs="Times New Roman"/>
          <w:sz w:val="28"/>
          <w:szCs w:val="28"/>
        </w:rPr>
        <w:t xml:space="preserve"> </w:t>
      </w:r>
      <w:r w:rsidRPr="00FF1B4C">
        <w:rPr>
          <w:rFonts w:ascii="Times New Roman" w:hAnsi="Times New Roman" w:cs="Times New Roman"/>
          <w:sz w:val="28"/>
          <w:szCs w:val="28"/>
        </w:rPr>
        <w:t xml:space="preserve">к Порядку разработки муниципальных программ </w:t>
      </w:r>
      <w:proofErr w:type="spellStart"/>
      <w:r w:rsidRPr="00FF1B4C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FF1B4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района, их формирования и реализации исключить</w:t>
      </w:r>
    </w:p>
    <w:p w:rsidR="00FF1B4C" w:rsidRPr="00595AFF" w:rsidRDefault="00FF1B4C" w:rsidP="00F621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5AFF">
        <w:rPr>
          <w:rFonts w:ascii="Times New Roman" w:hAnsi="Times New Roman" w:cs="Times New Roman"/>
          <w:sz w:val="28"/>
          <w:szCs w:val="28"/>
        </w:rPr>
        <w:t>1.4. Таблицу 11</w:t>
      </w:r>
      <w:r w:rsidR="00595AFF">
        <w:rPr>
          <w:rFonts w:ascii="Times New Roman" w:hAnsi="Times New Roman" w:cs="Times New Roman"/>
          <w:sz w:val="28"/>
          <w:szCs w:val="28"/>
        </w:rPr>
        <w:t xml:space="preserve"> </w:t>
      </w:r>
      <w:r w:rsidRPr="00595AFF">
        <w:rPr>
          <w:rFonts w:ascii="Times New Roman" w:hAnsi="Times New Roman" w:cs="Times New Roman"/>
          <w:sz w:val="28"/>
          <w:szCs w:val="28"/>
        </w:rPr>
        <w:t xml:space="preserve">к Порядку разработки муниципальных программ </w:t>
      </w:r>
      <w:proofErr w:type="spellStart"/>
      <w:r w:rsidRPr="00595AFF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595AF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района, их формирования и реализации исключить</w:t>
      </w:r>
    </w:p>
    <w:p w:rsidR="00AF4690" w:rsidRPr="00595AFF" w:rsidRDefault="00F62193" w:rsidP="00F62193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C3374" w:rsidRPr="00BC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BC3374" w:rsidRPr="00BC33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="00BC3374" w:rsidRPr="00BC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  <w:r w:rsidR="00AF4690" w:rsidRPr="0059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690" w:rsidRDefault="00595AFF" w:rsidP="00F6219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4690" w:rsidRPr="00595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62193" w:rsidRDefault="00F62193" w:rsidP="00595AF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5001"/>
      </w:tblGrid>
      <w:tr w:rsidR="00AF4690" w:rsidRPr="00595AFF" w:rsidTr="00AF4690">
        <w:trPr>
          <w:trHeight w:val="520"/>
        </w:trPr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690" w:rsidRPr="00595AFF" w:rsidRDefault="00AF4690" w:rsidP="00AF46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90" w:rsidRPr="00595AFF" w:rsidRDefault="00AF4690" w:rsidP="00AF46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595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Лосевского</w:t>
            </w:r>
            <w:proofErr w:type="spellEnd"/>
            <w:r w:rsidRPr="00595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F4690" w:rsidRPr="00595AFF" w:rsidRDefault="00AF4690" w:rsidP="00AF46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Павловского муниципального района</w:t>
            </w:r>
          </w:p>
        </w:tc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690" w:rsidRPr="00595AFF" w:rsidRDefault="00AF4690" w:rsidP="00AF469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90" w:rsidRPr="00595AFF" w:rsidRDefault="00AF4690" w:rsidP="00AF469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5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И.А.Бокарева</w:t>
            </w:r>
            <w:proofErr w:type="spellEnd"/>
          </w:p>
        </w:tc>
      </w:tr>
    </w:tbl>
    <w:p w:rsidR="001B61DA" w:rsidRDefault="001B61DA"/>
    <w:sectPr w:rsidR="001B61DA" w:rsidSect="00F6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D44"/>
    <w:multiLevelType w:val="multilevel"/>
    <w:tmpl w:val="93B06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/>
      </w:rPr>
    </w:lvl>
  </w:abstractNum>
  <w:abstractNum w:abstractNumId="1" w15:restartNumberingAfterBreak="0">
    <w:nsid w:val="69D67AB8"/>
    <w:multiLevelType w:val="hybridMultilevel"/>
    <w:tmpl w:val="9B00BDF4"/>
    <w:lvl w:ilvl="0" w:tplc="1DF0C238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13"/>
    <w:rsid w:val="001B61DA"/>
    <w:rsid w:val="00595AFF"/>
    <w:rsid w:val="00942F13"/>
    <w:rsid w:val="00AF4690"/>
    <w:rsid w:val="00BC3374"/>
    <w:rsid w:val="00C06B36"/>
    <w:rsid w:val="00CC1612"/>
    <w:rsid w:val="00F62193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D716"/>
  <w15:docId w15:val="{C2A45122-9269-4BD9-B2BA-4C63FEAF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6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F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B36"/>
    <w:pPr>
      <w:ind w:left="720"/>
      <w:contextualSpacing/>
    </w:pPr>
  </w:style>
  <w:style w:type="paragraph" w:customStyle="1" w:styleId="10">
    <w:name w:val="Верхний колонтитул1"/>
    <w:basedOn w:val="a"/>
    <w:rsid w:val="00FF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1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rsid w:val="00FF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6</cp:revision>
  <cp:lastPrinted>2020-12-07T07:13:00Z</cp:lastPrinted>
  <dcterms:created xsi:type="dcterms:W3CDTF">2020-11-23T07:23:00Z</dcterms:created>
  <dcterms:modified xsi:type="dcterms:W3CDTF">2020-12-07T07:21:00Z</dcterms:modified>
</cp:coreProperties>
</file>