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BB" w:rsidRPr="00B601A7" w:rsidRDefault="002455BB" w:rsidP="0024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ЛОСЕВСКОГО СЕЛЬСКОГО ПОСЕЛЕНИЯ</w:t>
      </w:r>
    </w:p>
    <w:p w:rsidR="002455BB" w:rsidRPr="00B601A7" w:rsidRDefault="002455BB" w:rsidP="0024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2455BB" w:rsidRPr="00B601A7" w:rsidRDefault="002455BB" w:rsidP="0024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2455BB" w:rsidRPr="00B601A7" w:rsidRDefault="002455BB" w:rsidP="0024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5BB" w:rsidRPr="00B601A7" w:rsidRDefault="002455BB" w:rsidP="0024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5BB" w:rsidRPr="00B601A7" w:rsidRDefault="002455BB" w:rsidP="0024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455BB" w:rsidRPr="00B601A7" w:rsidRDefault="002455BB" w:rsidP="0024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BB" w:rsidRPr="00B601A7" w:rsidRDefault="002455BB" w:rsidP="0024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BB" w:rsidRPr="00B601A7" w:rsidRDefault="002455BB" w:rsidP="0024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6661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30.06.</w:t>
      </w:r>
      <w:r w:rsidR="00AB7E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2021</w:t>
      </w:r>
      <w:r w:rsidRPr="00B601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</w:t>
      </w:r>
      <w:r w:rsidR="006661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№36</w:t>
      </w:r>
    </w:p>
    <w:p w:rsidR="002455BB" w:rsidRPr="00B601A7" w:rsidRDefault="002455BB" w:rsidP="0024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Лосево</w:t>
      </w:r>
    </w:p>
    <w:p w:rsidR="002455BB" w:rsidRPr="00B601A7" w:rsidRDefault="002455BB" w:rsidP="0094189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81969" w:rsidRPr="00B601A7" w:rsidRDefault="0094189A" w:rsidP="002455BB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01A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адресного перечня объектов недвижимости </w:t>
      </w:r>
      <w:r w:rsidR="002455BB" w:rsidRPr="00B601A7">
        <w:rPr>
          <w:rFonts w:ascii="Times New Roman" w:hAnsi="Times New Roman" w:cs="Times New Roman"/>
          <w:b w:val="0"/>
          <w:sz w:val="26"/>
          <w:szCs w:val="26"/>
        </w:rPr>
        <w:t>Лосевского</w:t>
      </w:r>
      <w:r w:rsidR="00AB7E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01A7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2455BB" w:rsidRPr="00B601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01A7">
        <w:rPr>
          <w:rFonts w:ascii="Times New Roman" w:hAnsi="Times New Roman" w:cs="Times New Roman"/>
          <w:b w:val="0"/>
          <w:sz w:val="26"/>
          <w:szCs w:val="26"/>
        </w:rPr>
        <w:t>для внесения в государственный адресный реестр</w:t>
      </w:r>
    </w:p>
    <w:p w:rsidR="00D81969" w:rsidRPr="00B601A7" w:rsidRDefault="00D81969" w:rsidP="009418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1969" w:rsidRPr="00B601A7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B601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601A7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B601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601A7">
        <w:rPr>
          <w:rFonts w:ascii="Times New Roman" w:hAnsi="Times New Roman" w:cs="Times New Roman"/>
          <w:sz w:val="26"/>
          <w:szCs w:val="26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9" w:history="1">
        <w:r w:rsidRPr="00B601A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601A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</w:t>
      </w:r>
      <w:hyperlink r:id="rId10" w:history="1">
        <w:r w:rsidRPr="00B601A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4189A" w:rsidRPr="00B601A7">
        <w:rPr>
          <w:rFonts w:ascii="Times New Roman" w:hAnsi="Times New Roman" w:cs="Times New Roman"/>
          <w:sz w:val="26"/>
          <w:szCs w:val="26"/>
        </w:rPr>
        <w:t xml:space="preserve"> </w:t>
      </w:r>
      <w:r w:rsidR="002455BB" w:rsidRPr="00B601A7">
        <w:rPr>
          <w:rFonts w:ascii="Times New Roman" w:hAnsi="Times New Roman" w:cs="Times New Roman"/>
          <w:sz w:val="26"/>
          <w:szCs w:val="26"/>
        </w:rPr>
        <w:t>Лосевского</w:t>
      </w:r>
      <w:r w:rsidRPr="00B601A7">
        <w:rPr>
          <w:rFonts w:ascii="Times New Roman" w:hAnsi="Times New Roman" w:cs="Times New Roman"/>
          <w:sz w:val="26"/>
          <w:szCs w:val="26"/>
        </w:rPr>
        <w:t xml:space="preserve"> </w:t>
      </w:r>
      <w:r w:rsidR="0094189A" w:rsidRPr="00B601A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455BB" w:rsidRPr="00B601A7">
        <w:rPr>
          <w:rFonts w:ascii="Times New Roman" w:hAnsi="Times New Roman" w:cs="Times New Roman"/>
          <w:sz w:val="26"/>
          <w:szCs w:val="26"/>
        </w:rPr>
        <w:t>а</w:t>
      </w:r>
      <w:r w:rsidRPr="00B601A7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2455BB" w:rsidRPr="00B601A7">
        <w:rPr>
          <w:rFonts w:ascii="Times New Roman" w:hAnsi="Times New Roman" w:cs="Times New Roman"/>
          <w:sz w:val="26"/>
          <w:szCs w:val="26"/>
        </w:rPr>
        <w:t xml:space="preserve">Лосевского </w:t>
      </w:r>
      <w:r w:rsidR="0094189A" w:rsidRPr="00B601A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601A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E0225" w:rsidRPr="00B601A7" w:rsidRDefault="001E0225" w:rsidP="001E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225" w:rsidRPr="00B601A7" w:rsidRDefault="001E0225" w:rsidP="001E022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81969" w:rsidRPr="00B601A7" w:rsidRDefault="00D81969" w:rsidP="001E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 xml:space="preserve">1. Утвердить и ввести в действие Адресный </w:t>
      </w:r>
      <w:hyperlink w:anchor="P27" w:history="1">
        <w:r w:rsidRPr="00B601A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601A7">
        <w:rPr>
          <w:rFonts w:ascii="Times New Roman" w:hAnsi="Times New Roman" w:cs="Times New Roman"/>
          <w:sz w:val="26"/>
          <w:szCs w:val="26"/>
        </w:rPr>
        <w:t xml:space="preserve"> объектов недвижимости </w:t>
      </w:r>
      <w:r w:rsidR="002455BB" w:rsidRPr="00B601A7">
        <w:rPr>
          <w:rFonts w:ascii="Times New Roman" w:hAnsi="Times New Roman" w:cs="Times New Roman"/>
          <w:sz w:val="26"/>
          <w:szCs w:val="26"/>
        </w:rPr>
        <w:t xml:space="preserve">Лосевского </w:t>
      </w:r>
      <w:r w:rsidR="0094189A" w:rsidRPr="00B601A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601A7">
        <w:rPr>
          <w:rFonts w:ascii="Times New Roman" w:hAnsi="Times New Roman" w:cs="Times New Roman"/>
          <w:sz w:val="26"/>
          <w:szCs w:val="26"/>
        </w:rPr>
        <w:t>для внесения в государственный адресный реестр согласно приложению к постановлению.</w:t>
      </w:r>
    </w:p>
    <w:p w:rsidR="00D81969" w:rsidRPr="00B601A7" w:rsidRDefault="00D81969" w:rsidP="001E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2. Постановление вступает в силу со дня его официального опубликования.</w:t>
      </w:r>
    </w:p>
    <w:p w:rsidR="0094189A" w:rsidRPr="00B601A7" w:rsidRDefault="00D81969" w:rsidP="001E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 xml:space="preserve">3. </w:t>
      </w:r>
      <w:r w:rsidR="001E0225" w:rsidRPr="00B601A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 и подлежит размещению в «Павловском муниципальном вестнике», официальном сайте администрации Лосевского сельского поселения в информационно-телекоммуникационной сети «Интернет.</w:t>
      </w:r>
    </w:p>
    <w:p w:rsidR="001E0225" w:rsidRPr="00B601A7" w:rsidRDefault="001E0225" w:rsidP="001E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189A" w:rsidRPr="00B601A7" w:rsidRDefault="0094189A" w:rsidP="009418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1E0225" w:rsidRPr="00B601A7" w:rsidTr="004A11DB">
        <w:tc>
          <w:tcPr>
            <w:tcW w:w="4804" w:type="dxa"/>
            <w:hideMark/>
          </w:tcPr>
          <w:p w:rsidR="001E0225" w:rsidRPr="00B601A7" w:rsidRDefault="001E0225" w:rsidP="004A11D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1A7">
              <w:rPr>
                <w:rFonts w:ascii="Times New Roman" w:hAnsi="Times New Roman" w:cs="Times New Roman"/>
                <w:sz w:val="26"/>
                <w:szCs w:val="26"/>
              </w:rPr>
              <w:t xml:space="preserve">Глава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1E0225" w:rsidRPr="00B601A7" w:rsidRDefault="001E0225" w:rsidP="004A11DB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225" w:rsidRPr="00B601A7" w:rsidRDefault="001E0225" w:rsidP="004A11DB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01A7">
              <w:rPr>
                <w:rFonts w:ascii="Times New Roman" w:hAnsi="Times New Roman" w:cs="Times New Roman"/>
                <w:sz w:val="26"/>
                <w:szCs w:val="26"/>
              </w:rPr>
              <w:t>И.А. Бокарева</w:t>
            </w:r>
          </w:p>
        </w:tc>
      </w:tr>
    </w:tbl>
    <w:p w:rsidR="00D81969" w:rsidRPr="00B601A7" w:rsidRDefault="00D819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69" w:rsidRPr="00B601A7" w:rsidRDefault="00D819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69" w:rsidRPr="00B601A7" w:rsidRDefault="00D819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1C74" w:rsidRDefault="004E1C74" w:rsidP="001E0225">
      <w:pPr>
        <w:pStyle w:val="ConsPlusNormal"/>
        <w:ind w:left="6237" w:hanging="113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E0225" w:rsidRPr="00B601A7" w:rsidRDefault="00D81969" w:rsidP="001E0225">
      <w:pPr>
        <w:pStyle w:val="ConsPlusNormal"/>
        <w:ind w:left="6237" w:hanging="113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4189A" w:rsidRPr="00B601A7" w:rsidRDefault="00D81969" w:rsidP="001E022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к постановлению</w:t>
      </w:r>
      <w:r w:rsidR="001E0225" w:rsidRPr="00B601A7">
        <w:rPr>
          <w:rFonts w:ascii="Times New Roman" w:hAnsi="Times New Roman" w:cs="Times New Roman"/>
          <w:sz w:val="26"/>
          <w:szCs w:val="26"/>
        </w:rPr>
        <w:t xml:space="preserve"> администрации Лосевского сельского поселения </w:t>
      </w:r>
      <w:r w:rsidR="0094189A" w:rsidRPr="00B601A7">
        <w:rPr>
          <w:rFonts w:ascii="Times New Roman" w:hAnsi="Times New Roman" w:cs="Times New Roman"/>
          <w:sz w:val="26"/>
          <w:szCs w:val="26"/>
        </w:rPr>
        <w:t>от</w:t>
      </w:r>
      <w:r w:rsidR="0066612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66120">
        <w:rPr>
          <w:rFonts w:ascii="Times New Roman" w:hAnsi="Times New Roman" w:cs="Times New Roman"/>
          <w:sz w:val="26"/>
          <w:szCs w:val="26"/>
        </w:rPr>
        <w:t>30.06.2021г. №36</w:t>
      </w:r>
    </w:p>
    <w:p w:rsidR="0094189A" w:rsidRPr="00B601A7" w:rsidRDefault="0094189A" w:rsidP="009418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1969" w:rsidRPr="00B601A7" w:rsidRDefault="00D819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69" w:rsidRPr="00B601A7" w:rsidRDefault="00D81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B601A7">
        <w:rPr>
          <w:rFonts w:ascii="Times New Roman" w:hAnsi="Times New Roman" w:cs="Times New Roman"/>
          <w:sz w:val="26"/>
          <w:szCs w:val="26"/>
        </w:rPr>
        <w:t>АДРЕСНЫЙ ПЕРЕЧЕНЬ</w:t>
      </w:r>
    </w:p>
    <w:p w:rsidR="00FD60EB" w:rsidRPr="00B601A7" w:rsidRDefault="00FD60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 xml:space="preserve">ОБЪЕКТОВ НЕДВИЖИМОСТИ </w:t>
      </w:r>
    </w:p>
    <w:p w:rsidR="0094189A" w:rsidRPr="00B601A7" w:rsidRDefault="00FD60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 xml:space="preserve">Лосевского </w:t>
      </w:r>
      <w:r w:rsidR="0094189A" w:rsidRPr="00B601A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81969" w:rsidRPr="00B601A7" w:rsidRDefault="00D81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ДЛЯ ВНЕСЕНИЯ</w:t>
      </w:r>
    </w:p>
    <w:p w:rsidR="00D81969" w:rsidRPr="00B601A7" w:rsidRDefault="00D81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В ГОСУДАРСТВЕННЫЙ АДРЕСНЫЙ РЕЕСТР</w:t>
      </w:r>
    </w:p>
    <w:p w:rsidR="00F4686D" w:rsidRPr="00B601A7" w:rsidRDefault="00F468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189A" w:rsidRPr="00B601A7" w:rsidRDefault="009418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189A" w:rsidRDefault="0094189A" w:rsidP="0094189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Раздел 1 строения</w:t>
      </w:r>
    </w:p>
    <w:p w:rsidR="00CB7F44" w:rsidRPr="00B601A7" w:rsidRDefault="00CB7F44" w:rsidP="006F0A1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4"/>
        <w:gridCol w:w="1679"/>
        <w:gridCol w:w="2841"/>
        <w:gridCol w:w="1556"/>
        <w:gridCol w:w="1364"/>
        <w:gridCol w:w="1297"/>
      </w:tblGrid>
      <w:tr w:rsidR="006F0A19" w:rsidRPr="006F0A19" w:rsidTr="00AE2C7A">
        <w:trPr>
          <w:trHeight w:val="300"/>
        </w:trPr>
        <w:tc>
          <w:tcPr>
            <w:tcW w:w="834" w:type="dxa"/>
            <w:vMerge w:val="restart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vMerge w:val="restart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Элимент улично-дорожной сети</w:t>
            </w:r>
          </w:p>
        </w:tc>
        <w:tc>
          <w:tcPr>
            <w:tcW w:w="2841" w:type="dxa"/>
            <w:vMerge w:val="restart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6" w:type="dxa"/>
            <w:vMerge w:val="restart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Нумерация домов</w:t>
            </w:r>
          </w:p>
        </w:tc>
        <w:tc>
          <w:tcPr>
            <w:tcW w:w="2661" w:type="dxa"/>
            <w:gridSpan w:val="2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сторения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vMerge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4" w:type="dxa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нежилое</w:t>
            </w:r>
          </w:p>
        </w:tc>
      </w:tr>
      <w:tr w:rsidR="00AE2C7A" w:rsidRPr="006F0A19" w:rsidTr="00CB7DCB">
        <w:trPr>
          <w:trHeight w:val="300"/>
        </w:trPr>
        <w:tc>
          <w:tcPr>
            <w:tcW w:w="9571" w:type="dxa"/>
            <w:gridSpan w:val="6"/>
          </w:tcPr>
          <w:p w:rsidR="00AE2C7A" w:rsidRPr="006F0A19" w:rsidRDefault="00AE2C7A" w:rsidP="006F0A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C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 Лосево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Рыночная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Руднева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115А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116А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116Б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139А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209А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Юных Героев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29Б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29В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29Г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В-Таганка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98В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Кордон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Красные Садки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19/1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19/2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49Б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Кахиповка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Калюжная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Охотницкая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21Г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21Д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26Б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61/1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Вислевского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Чмелевка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Пролетарский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130А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141А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211/2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14/2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120А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120Б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158А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296А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43Б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43В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43Г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Герино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13/3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Чибисовка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Крупской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 Горбановка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10/8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31б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31в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37б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Кузнечная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24/1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24/2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27/3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31/2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Базарная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Дудукаловка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10Д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Земледельческая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Горняцкая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Горняцкая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Горняцкая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Горняцкая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Горняцкая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Горняцкая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58/1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58/2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Нижне-Луговая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Сычевка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10А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15/2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16А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31А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5Б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7Д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8/1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8/2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13/2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19/2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7/2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2279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2289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2299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2309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2319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2329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2339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2349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2359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2364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48А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2365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62А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2366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2367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69А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жилое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2368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73А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2369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74А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2370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74Б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2371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74В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2372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Революции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 xml:space="preserve"> 74Г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F0A19" w:rsidRPr="006F0A19" w:rsidTr="00AE2C7A">
        <w:trPr>
          <w:trHeight w:val="300"/>
        </w:trPr>
        <w:tc>
          <w:tcPr>
            <w:tcW w:w="834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2373</w:t>
            </w:r>
          </w:p>
        </w:tc>
        <w:tc>
          <w:tcPr>
            <w:tcW w:w="1679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41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</w:p>
        </w:tc>
        <w:tc>
          <w:tcPr>
            <w:tcW w:w="1556" w:type="dxa"/>
            <w:noWrap/>
            <w:hideMark/>
          </w:tcPr>
          <w:p w:rsidR="006F0A19" w:rsidRPr="006F0A19" w:rsidRDefault="006F0A19" w:rsidP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F0A19" w:rsidRPr="006F0A19" w:rsidRDefault="006F0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79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679" w:type="dxa"/>
            <w:noWrap/>
            <w:hideMark/>
          </w:tcPr>
          <w:p w:rsidR="00AE2C7A" w:rsidRPr="00325459" w:rsidRDefault="00AE2C7A" w:rsidP="00AE2C7A">
            <w:r w:rsidRPr="00325459">
              <w:t>хутор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325459">
              <w:t>Крицкий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22А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noWrap/>
            <w:hideMark/>
          </w:tcPr>
          <w:p w:rsidR="00AE2C7A" w:rsidRPr="00AE2C7A" w:rsidRDefault="00AE2C7A" w:rsidP="00AE2C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noWrap/>
            <w:hideMark/>
          </w:tcPr>
          <w:p w:rsidR="00AE2C7A" w:rsidRPr="00AE2C7A" w:rsidRDefault="00AE2C7A" w:rsidP="00AE2C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AE2C7A" w:rsidRDefault="00AE2C7A" w:rsidP="00AE2C7A"/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79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19А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2А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C7A" w:rsidRPr="00AE2C7A" w:rsidTr="00AE2C7A">
        <w:trPr>
          <w:trHeight w:val="300"/>
        </w:trPr>
        <w:tc>
          <w:tcPr>
            <w:tcW w:w="834" w:type="dxa"/>
            <w:noWrap/>
            <w:hideMark/>
          </w:tcPr>
          <w:p w:rsidR="00AE2C7A" w:rsidRPr="00AE2C7A" w:rsidRDefault="00AE2C7A" w:rsidP="00AE2C7A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679" w:type="dxa"/>
            <w:noWrap/>
            <w:hideMark/>
          </w:tcPr>
          <w:p w:rsidR="00AE2C7A" w:rsidRPr="000A36E5" w:rsidRDefault="00AE2C7A" w:rsidP="00AE2C7A">
            <w:r w:rsidRPr="000A36E5">
              <w:t>поселок</w:t>
            </w:r>
          </w:p>
        </w:tc>
        <w:tc>
          <w:tcPr>
            <w:tcW w:w="2841" w:type="dxa"/>
            <w:noWrap/>
            <w:hideMark/>
          </w:tcPr>
          <w:p w:rsidR="00AE2C7A" w:rsidRDefault="00AE2C7A" w:rsidP="00AE2C7A">
            <w:r w:rsidRPr="000A36E5">
              <w:t>Карла Маркса</w:t>
            </w:r>
          </w:p>
        </w:tc>
        <w:tc>
          <w:tcPr>
            <w:tcW w:w="1556" w:type="dxa"/>
            <w:noWrap/>
            <w:hideMark/>
          </w:tcPr>
          <w:p w:rsidR="00AE2C7A" w:rsidRPr="00AE2C7A" w:rsidRDefault="00AE2C7A" w:rsidP="00AE2C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8А</w:t>
            </w:r>
          </w:p>
        </w:tc>
        <w:tc>
          <w:tcPr>
            <w:tcW w:w="1364" w:type="dxa"/>
            <w:noWrap/>
            <w:hideMark/>
          </w:tcPr>
          <w:p w:rsidR="00AE2C7A" w:rsidRDefault="00AE2C7A" w:rsidP="00AE2C7A">
            <w:r w:rsidRPr="006D51F4">
              <w:t xml:space="preserve"> жилой</w:t>
            </w:r>
          </w:p>
        </w:tc>
        <w:tc>
          <w:tcPr>
            <w:tcW w:w="1297" w:type="dxa"/>
            <w:noWrap/>
            <w:hideMark/>
          </w:tcPr>
          <w:p w:rsidR="00AE2C7A" w:rsidRPr="00AE2C7A" w:rsidRDefault="00AE2C7A" w:rsidP="00AE2C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C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E1C74" w:rsidRDefault="004E1C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C0F00" w:rsidRDefault="006C0F00">
      <w:pPr>
        <w:rPr>
          <w:rFonts w:ascii="Times New Roman" w:hAnsi="Times New Roman" w:cs="Times New Roman"/>
          <w:sz w:val="26"/>
          <w:szCs w:val="26"/>
        </w:rPr>
      </w:pPr>
    </w:p>
    <w:p w:rsidR="00F4686D" w:rsidRPr="006F0A19" w:rsidRDefault="00F4686D" w:rsidP="00F77F33">
      <w:pPr>
        <w:rPr>
          <w:rFonts w:ascii="Times New Roman" w:hAnsi="Times New Roman" w:cs="Times New Roman"/>
          <w:b/>
          <w:sz w:val="26"/>
          <w:szCs w:val="26"/>
        </w:rPr>
      </w:pPr>
      <w:r w:rsidRPr="006F0A19">
        <w:rPr>
          <w:rFonts w:ascii="Times New Roman" w:hAnsi="Times New Roman" w:cs="Times New Roman"/>
          <w:b/>
          <w:sz w:val="26"/>
          <w:szCs w:val="26"/>
        </w:rPr>
        <w:t>Раздел 2 земельные участки (перечисляются адреса земельных участков)</w:t>
      </w:r>
    </w:p>
    <w:p w:rsidR="00346980" w:rsidRPr="00B601A7" w:rsidRDefault="008F430B" w:rsidP="008F430B">
      <w:pPr>
        <w:pStyle w:val="ConsPlusTitle"/>
        <w:ind w:firstLine="709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Ул. Калюжная: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Калюжная улица, 29;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Вислевского: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Вислевского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5а;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Вислевского улица,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Вислевского улица, 36;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Комсомольский: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Комсомольский переулок,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Комсомольский переулок,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Комсомольский переулок,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Комсомольский переулок,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Комсомольский переулок,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Комсомольский переулок, участок находится примерно в </w:t>
      </w:r>
      <w:smartTag w:uri="urn:schemas-microsoft-com:office:smarttags" w:element="metricconverter">
        <w:smartTagPr>
          <w:attr w:name="ProductID" w:val="70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70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направлению на северо-запад от ориентира дома, расположенного за пределами земельного участка, адрес ориентира: с. Лосево, пер. Комсомольский, 5;</w:t>
      </w:r>
    </w:p>
    <w:p w:rsidR="00C54191" w:rsidRPr="00B601A7" w:rsidRDefault="008F430B" w:rsidP="008F43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Руднева: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1в;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Руднева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10/1;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10/2;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22а;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Руднева улица, 35;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35а;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37;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Руднева улица, 37а;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Руднева улица, примерно в </w:t>
      </w:r>
      <w:smartTag w:uri="urn:schemas-microsoft-com:office:smarttags" w:element="metricconverter">
        <w:smartTagPr>
          <w:attr w:name="ProductID" w:val="51 метре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51 метре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д. 33 по ул. Руднева по направлению на юго-восток;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Руднева улица, примерно в </w:t>
      </w:r>
      <w:smartTag w:uri="urn:schemas-microsoft-com:office:smarttags" w:element="metricconverter">
        <w:smartTagPr>
          <w:attr w:name="ProductID" w:val="3 метрах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 метрах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дома №1а по ул. Руднева по направлению на запад.</w:t>
      </w:r>
    </w:p>
    <w:p w:rsidR="00C54191" w:rsidRPr="00B601A7" w:rsidRDefault="008F430B" w:rsidP="008F43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Крупской: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15а;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Крупской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Крупской улица, 39;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49;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50а;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59;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Крупской улица, 61;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69;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79;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Крупской улица, 81;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89;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91;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93;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Крупской улица, прилегающий с северо-западной стороны к участку 54а;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Красные Садки: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Красные Садки переулок,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Красные Садки переулок,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Красные Садки переулок,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Красные Садки переулок,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Красные Садки переулок,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Красные Садки переулок, 13;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Красный: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Красный переулок,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6а;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8в;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10а;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Красный переулок, 31;</w:t>
      </w:r>
    </w:p>
    <w:p w:rsidR="00C54191" w:rsidRPr="00B601A7" w:rsidRDefault="008F430B" w:rsidP="008F43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Пл. Базарная: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Базарная площадь,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9а;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9б;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9в;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9г;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17/1;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17/2;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Базарная площадь,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25а;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39;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Базарная площадь, 39а.</w:t>
      </w:r>
    </w:p>
    <w:p w:rsidR="00C54191" w:rsidRPr="00B601A7" w:rsidRDefault="008F430B" w:rsidP="008F43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Кузнечная: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1а/2;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5/1;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5/2;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Кузнечная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10а;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15а;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28а;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Кузнечная улица,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31б;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31в;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37б;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37в;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Кузнечная улица, 39;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Пл. Рыночная: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Рыночная площадь, 15;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Пролетарский: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Пролетарский переулок,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Пролетарский переулок, 14;</w:t>
      </w:r>
    </w:p>
    <w:p w:rsidR="00C54191" w:rsidRPr="00B601A7" w:rsidRDefault="008F430B" w:rsidP="008F43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Степная: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Степная улица, 16;</w:t>
      </w:r>
    </w:p>
    <w:p w:rsidR="00C54191" w:rsidRPr="00B601A7" w:rsidRDefault="008F430B" w:rsidP="008F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Луговая: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Луговая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4а;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10а;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Луговая улица, 16.</w:t>
      </w:r>
    </w:p>
    <w:p w:rsidR="008F430B" w:rsidRPr="00B601A7" w:rsidRDefault="008F430B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Буденного: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Буденного улица,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21б;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21в;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21г;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21е;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21ж;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26а;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Буденного улица, 26б;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26в;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28а;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29;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30а;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33/1;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33/2;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35а;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39;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40а;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49;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Буденного улица, 52;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56а;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57а;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59;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60а;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62а;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69;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Буденного улица, 73;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79;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80а;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89;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Буденного улица, 97;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99;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100;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102;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104;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106;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108;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Буденного улица, 116;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30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строения №21б по ул. Буденного по направлению на запад;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37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строения №30а по ул. Буденного по направлению на восток;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30 метрах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 метрах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дома №21б по ул. Буденного по направлению на юго-запад;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34 метрах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34 метрах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дома №21б по ул. Буденного по направлению на юго-запад;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23 метрах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23 метрах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дома №21б по ул. Буденного по направлению на юго-запад;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35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35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строения №30а по ул. Буденного по направлению на северо-восток;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Буденного улица, примерно в </w:t>
      </w:r>
      <w:smartTag w:uri="urn:schemas-microsoft-com:office:smarttags" w:element="metricconverter">
        <w:smartTagPr>
          <w:attr w:name="ProductID" w:val="40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д. 30а по ул. Буденного по направлению на северо-восток.</w:t>
      </w:r>
    </w:p>
    <w:p w:rsidR="00C54191" w:rsidRPr="00B601A7" w:rsidRDefault="001644D5" w:rsidP="001644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Дудукаловка: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Дудукаловка улица, 2а;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Дудукаловка улица, 26;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29;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38а;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39;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48;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Дудукаловка улица, 49;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59;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61;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63;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Дудукаловка улица, 65.</w:t>
      </w:r>
    </w:p>
    <w:p w:rsidR="001644D5" w:rsidRPr="00B601A7" w:rsidRDefault="001644D5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Земледельческая: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10б;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10в;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10г;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10е;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14а;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21;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23;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25;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27;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29;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31;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33;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35;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Земледельческая улица, 37;</w:t>
      </w:r>
    </w:p>
    <w:p w:rsidR="00C54191" w:rsidRPr="00B601A7" w:rsidRDefault="001644D5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Пл. Первомайская: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площадь, 2а;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5а;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5б;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7/2;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7а;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7б;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7в;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7д;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8/1;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10а;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14а;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15/2;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площадь, 15а;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16а;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18а;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29;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31а;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площадь, 36;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39;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40;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41;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43;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площадь, 45;</w:t>
      </w:r>
    </w:p>
    <w:p w:rsidR="00C54191" w:rsidRPr="00B601A7" w:rsidRDefault="001644D5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Чибисовка: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3/1;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3/2;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13/1;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13/2;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13/3;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Чибисовка улица,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22а;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Чибисовка улица, 26.</w:t>
      </w:r>
    </w:p>
    <w:p w:rsidR="00C54191" w:rsidRPr="00B601A7" w:rsidRDefault="007D501E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Герино: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21/1;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21/2;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27/1;</w:t>
      </w:r>
    </w:p>
    <w:p w:rsidR="00C54191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27/2;</w:t>
      </w:r>
    </w:p>
    <w:p w:rsidR="00657BF4" w:rsidRPr="00B601A7" w:rsidRDefault="00657BF4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F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57B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37/1;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37/2;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39а;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43/1;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43б;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43в;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43г;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45;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49;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58;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66а;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68;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70;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72;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74;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76;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78;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80;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82;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84;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86;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88;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96а;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98;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100;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102;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104;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106;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108;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120а;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120б;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142;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144;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146;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148;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158а;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160;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162;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164;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166;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168;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178;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180;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182;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184;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186;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188;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198;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200;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202;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204;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206;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208;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214;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238а;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242,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244;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246;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248;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258;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260;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262;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264;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266;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268;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278;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280;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282;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284;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286;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288;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296а;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298;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300;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302;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304;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306;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308;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Российская Федерация, Воронежская область, Павловский муниципальный район, сельское поселение Лосевское, Лосево село, Герино улица, 318;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322;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342;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344;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346;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348;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350;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352;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Герино улица, 354;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356;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358;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360;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362;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364;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366;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368;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370;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372;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374;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Герино улица, 376;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Герино улица, участок находится примерно в </w:t>
      </w:r>
      <w:smartTag w:uri="urn:schemas-microsoft-com:office:smarttags" w:element="metricconverter">
        <w:smartTagPr>
          <w:attr w:name="ProductID" w:val="100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направлению на юго-восток от ориентира дом №47, расположенного за пределами участка, адрес ориентира: обл. Воронежская, р-н Павловский, с/с Лосевский, с. Лосево ул. Герино.</w:t>
      </w:r>
    </w:p>
    <w:p w:rsidR="007D501E" w:rsidRPr="00B601A7" w:rsidRDefault="007D501E" w:rsidP="007D5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Партизанская: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Партизанская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Партизанская улица, 39;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49;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51;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53;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55;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57;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59;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61;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Партизанская улица, 63;</w:t>
      </w:r>
    </w:p>
    <w:p w:rsidR="00C54191" w:rsidRPr="00B601A7" w:rsidRDefault="002939E0" w:rsidP="0029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Молодежная: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13/1;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Молодежная улица, 13/2;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19/1;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Молодежная улица, 19/2;</w:t>
      </w:r>
    </w:p>
    <w:p w:rsidR="00C54191" w:rsidRPr="00B601A7" w:rsidRDefault="002939E0" w:rsidP="0029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Красноармейский: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1б;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7а;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Красноармейский переулок, 14;</w:t>
      </w:r>
    </w:p>
    <w:p w:rsidR="00C54191" w:rsidRPr="00B601A7" w:rsidRDefault="00BE7378" w:rsidP="00BE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Кахиповка: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Кахиповка улица,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29;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Кахиповка улица, 32;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33а;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39;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49а;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49б;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Кахиповка улица, 54;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59;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69;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78;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Кахиповка улица, 78а;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Кахиповка улица, 86;</w:t>
      </w:r>
    </w:p>
    <w:p w:rsidR="00C54191" w:rsidRPr="00B601A7" w:rsidRDefault="00BE7378" w:rsidP="00BE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Горный: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2;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2а;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2б;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4;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6;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8;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10;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11;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13;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15;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Горный переулок, 17;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19;</w:t>
      </w:r>
    </w:p>
    <w:p w:rsidR="00C54191" w:rsidRPr="00B601A7" w:rsidRDefault="00C54191" w:rsidP="00C5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Горный переулок, 21.</w:t>
      </w:r>
    </w:p>
    <w:p w:rsidR="00BE7378" w:rsidRPr="00B601A7" w:rsidRDefault="00BE7378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Первомайская: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10/3;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10/4;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улица, 18;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21/1;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21/2;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27а;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29;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38;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улица, 39;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49;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59;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улица, 63;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69;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79;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89;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Первомайская улица, 89а;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91;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93;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95;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97;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99;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109;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Первомайская улица, 117.</w:t>
      </w:r>
    </w:p>
    <w:p w:rsidR="00BE7378" w:rsidRPr="00B601A7" w:rsidRDefault="00BE7378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Чмелёвка: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7;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8;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Чмелевка улица, 9;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10;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11;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12;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13;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14;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15;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16;</w:t>
      </w:r>
    </w:p>
    <w:p w:rsidR="00C54191" w:rsidRPr="00B601A7" w:rsidRDefault="00C54191" w:rsidP="00C5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Чмелевка улица, 17.</w:t>
      </w:r>
    </w:p>
    <w:p w:rsidR="004A11DB" w:rsidRPr="00B601A7" w:rsidRDefault="004A11DB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Почтовая: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Почтовая улица, 15;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25а;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29;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30а;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32а;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34а;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Почтовая улица, 35;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39;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49;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58;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Почтовая улица, 59;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69;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78;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80;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82;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84;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86;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88;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90;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Почтовая улица, 92;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94;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96;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98;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100;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102;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Почтовая улица, 104;</w:t>
      </w:r>
    </w:p>
    <w:p w:rsidR="00143B35" w:rsidRPr="00B601A7" w:rsidRDefault="004A11DB" w:rsidP="004A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 Почтовый: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3;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4;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4а;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4б;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4в;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5;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5а;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5б;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6;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7;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8;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9;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Почтовый переулок, 10а;</w:t>
      </w:r>
    </w:p>
    <w:p w:rsidR="00143B35" w:rsidRPr="00B601A7" w:rsidRDefault="004A11DB" w:rsidP="004A11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Полевая: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Полевая улица, 1;</w:t>
      </w:r>
    </w:p>
    <w:p w:rsidR="00143B35" w:rsidRPr="00B601A7" w:rsidRDefault="00143B35" w:rsidP="0014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Полевая улица, 3.</w:t>
      </w:r>
    </w:p>
    <w:p w:rsidR="004A11DB" w:rsidRPr="00B601A7" w:rsidRDefault="004A11DB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Ул. Нижне-Луговая: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Нижне-Луговая улица, 21а;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23а;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29;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31/1;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32а;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39;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40а;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Нижне-Луговая улица, 44;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49;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58/1;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59;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Нижне-Луговая улица, 67;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69;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79;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89;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Нижне-Луговая улица, 91;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93;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95;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97;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99;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100;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102;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104;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106;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108;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110;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112;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114;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116;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118;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120;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122;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124;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126;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128;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Нижне-Луговая улица, 130;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132;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134;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136;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138;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140;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142;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144;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146;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148;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150;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152;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154;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156;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158;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160;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162;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164;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164а;</w:t>
      </w:r>
    </w:p>
    <w:p w:rsidR="00CD4DB1" w:rsidRPr="00B601A7" w:rsidRDefault="00CD4DB1" w:rsidP="00CD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Нижне-Луговая улица, прилегающий с северо-западной стороны к дому 152 по ул. Нижне-Луговая.</w:t>
      </w:r>
    </w:p>
    <w:p w:rsidR="004A11DB" w:rsidRPr="00B601A7" w:rsidRDefault="004A11DB" w:rsidP="004A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Советская: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Российская Федерация, Воронежская область, Павловский муниципальный район, сельское поселение Лосевское, Лосево село, Советская улица, 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23/1;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23/2;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30а;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38а;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39;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49;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50а;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59;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69;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79;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89;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99;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109;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119;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129;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130а;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139;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141а;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148;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150;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152;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154;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156;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159;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161;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163;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165;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167;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169;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171;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175;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177;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179;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181;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183;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185;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187;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189;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191;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193;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195;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197;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199;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201;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203;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205;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207;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209;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211/1;</w:t>
      </w:r>
    </w:p>
    <w:p w:rsidR="00D42E52" w:rsidRPr="00B601A7" w:rsidRDefault="00D42E52" w:rsidP="00D4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Советская улица, 211/2;</w:t>
      </w:r>
    </w:p>
    <w:p w:rsidR="004A11DB" w:rsidRPr="00B601A7" w:rsidRDefault="004A11DB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1 Горбановка: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26а;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29;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38;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40;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42;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44;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46;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48;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50;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52;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54;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56;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58;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60;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62;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64;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66;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68;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70;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72;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74;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78;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78а;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80;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82;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82а;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86;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88;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90;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92;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94;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96;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98;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100;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102;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104;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106;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1 Горбановка улица, 108;</w:t>
      </w:r>
    </w:p>
    <w:p w:rsidR="001D44CF" w:rsidRPr="00B601A7" w:rsidRDefault="004A11DB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2 Горбановка: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19а;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23а;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28;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29;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30;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30а;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2 Горбановка улица, 39;</w:t>
      </w:r>
    </w:p>
    <w:p w:rsidR="001D44CF" w:rsidRPr="00B601A7" w:rsidRDefault="004A11DB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Горняцкая: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1/1;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1/2;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4;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6;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7;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9;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11;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13;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15;</w:t>
      </w:r>
    </w:p>
    <w:p w:rsidR="001D44CF" w:rsidRPr="00B601A7" w:rsidRDefault="001D44CF" w:rsidP="001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Горняцкая улица, 17.</w:t>
      </w:r>
    </w:p>
    <w:p w:rsidR="004A11DB" w:rsidRPr="00B601A7" w:rsidRDefault="004A11DB" w:rsidP="004A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Юных Героев: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1/1;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1/2;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3/1;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3/2;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5/1;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5/2;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6/1;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6/2;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15б;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33а;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35а;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39;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49;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59;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69;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70а;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79;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89;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93/1;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93/2;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94а;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99;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108;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109;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110;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112;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114;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115а;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116;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116а;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116б;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119;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121;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123;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125;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127;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129;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139а;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141;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143;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145;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147;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149;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159;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161;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163;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165;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167;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169;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171;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173;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175;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177;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179;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181;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183;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185;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187;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189;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191;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193;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195;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197;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199;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201а;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209а;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211;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213;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215;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217;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219;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221;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223;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225;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227;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229;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231;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233;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235;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Юных Героев улица, 237;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Юных Героев улица, примерно в </w:t>
      </w:r>
      <w:smartTag w:uri="urn:schemas-microsoft-com:office:smarttags" w:element="metricconverter">
        <w:smartTagPr>
          <w:attr w:name="ProductID" w:val="5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дома №116 по ул. Юных Героев по направлению на северо-восток;</w:t>
      </w:r>
    </w:p>
    <w:p w:rsidR="000E43DB" w:rsidRPr="00B601A7" w:rsidRDefault="000E43DB" w:rsidP="000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Российская Федерация, Воронежская область, Павловский муниципальный район, сельское поселение Лосевское, Лосево село, Юных Героев улица, примерно в </w:t>
      </w:r>
      <w:smartTag w:uri="urn:schemas-microsoft-com:office:smarttags" w:element="metricconverter">
        <w:smartTagPr>
          <w:attr w:name="ProductID" w:val="1 м"/>
        </w:smartTagPr>
        <w:r w:rsidRPr="00B601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м</w:t>
        </w:r>
      </w:smartTag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д. 211 по направлению на северо-восток.</w:t>
      </w:r>
    </w:p>
    <w:p w:rsidR="004A11DB" w:rsidRPr="00B601A7" w:rsidRDefault="004A11DB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Пр. Революции: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2б;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29;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39;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43а;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48а;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49;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59а;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61а;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63а;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69а;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69б;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73а;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74а;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74б;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74в;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74г;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79;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88;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90;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92;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94;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96;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98;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100;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102;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104;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106;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108;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110;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112;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114;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116;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118;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120;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122;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124;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126;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128;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130;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132;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134;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136;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138;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140;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142;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144;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146;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148;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Революции проспект, 150.</w:t>
      </w:r>
    </w:p>
    <w:p w:rsidR="004A11DB" w:rsidRPr="00B601A7" w:rsidRDefault="004A11DB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Охотницкая: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5а;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11;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13;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15;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17;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25а;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27а;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29;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31;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33;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Охотницкая улица, примерно в 60 м от дома №25а по ул. Охотницкая по направлению на северо-запад;</w:t>
      </w:r>
    </w:p>
    <w:p w:rsidR="00703BC3" w:rsidRPr="00B601A7" w:rsidRDefault="004A11DB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Зеленая: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19;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27;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30;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32;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34;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36;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Зеленая улица, 38;</w:t>
      </w:r>
    </w:p>
    <w:p w:rsidR="00703BC3" w:rsidRPr="00B601A7" w:rsidRDefault="004A11DB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Сычевка: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10;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12;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14;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16;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18;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20;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22;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24;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26;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Сычевка улица, 28;</w:t>
      </w:r>
    </w:p>
    <w:p w:rsidR="00703BC3" w:rsidRPr="00B601A7" w:rsidRDefault="004A11DB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Северная: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4а;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4б;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4в;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5а;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6;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7;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10;</w:t>
      </w:r>
    </w:p>
    <w:p w:rsidR="00703BC3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11;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12;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13;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14;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15;</w:t>
      </w:r>
    </w:p>
    <w:p w:rsidR="00703BC3" w:rsidRPr="00B601A7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16;</w:t>
      </w:r>
    </w:p>
    <w:p w:rsidR="00703BC3" w:rsidRDefault="00703BC3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Северная улица, 17.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В-Таганка: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5;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9/1;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9/2;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15;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19;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25;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25а;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25б;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29;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29а;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29б;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29в;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29г;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30а;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37а;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38;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40;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42;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44;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46;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48;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50;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52;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54;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56;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58;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60;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62;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64;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66;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68;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70;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72;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74;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76;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78;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80;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82;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84;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86;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88;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98а;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98в;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108;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110;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112;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114;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116;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118;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128а;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130;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132;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134;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136;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138;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140;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142;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В-Таганка улица, 144;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Кордон: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2а;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5;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9;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15;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16;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18;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19;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20;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21;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22;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23;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24;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25;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27;</w:t>
      </w:r>
    </w:p>
    <w:p w:rsidR="00C93A8D" w:rsidRPr="00C93A8D" w:rsidRDefault="00C93A8D" w:rsidP="00C9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Лосево село, Кордон улица, 29.</w:t>
      </w:r>
    </w:p>
    <w:p w:rsidR="00C93A8D" w:rsidRPr="00B601A7" w:rsidRDefault="00C93A8D" w:rsidP="0070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9F6" w:rsidRPr="00B601A7" w:rsidRDefault="004A11DB" w:rsidP="00F4686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601A7">
        <w:rPr>
          <w:rFonts w:ascii="Times New Roman" w:hAnsi="Times New Roman" w:cs="Times New Roman"/>
          <w:sz w:val="26"/>
          <w:szCs w:val="26"/>
        </w:rPr>
        <w:t>Поселок Карла Маркса: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2а;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3;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5;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7;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8а;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9;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11;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13;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15;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17;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19;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19а;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23;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25;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27;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Карла Маркса поселок, 29;</w:t>
      </w:r>
    </w:p>
    <w:p w:rsidR="001E59F6" w:rsidRPr="00B601A7" w:rsidRDefault="004A11DB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Хутор Крицкий: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3;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5;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7;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9;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11;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13;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15;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17;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19;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20;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22;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22а;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26;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30;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34;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36;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38;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40;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42;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44;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46;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48;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50;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52;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54;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58;</w:t>
      </w:r>
    </w:p>
    <w:p w:rsidR="001E59F6" w:rsidRPr="00B601A7" w:rsidRDefault="001E59F6" w:rsidP="001E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 область, Павловский муниципальный район, сельское поселение Лосевское, Крицкий хутор, 60.</w:t>
      </w:r>
    </w:p>
    <w:p w:rsidR="001E59F6" w:rsidRPr="00B601A7" w:rsidRDefault="001E59F6" w:rsidP="00F4686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1E59F6" w:rsidRPr="00B601A7" w:rsidSect="004A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C5" w:rsidRDefault="002308C5" w:rsidP="00F77F33">
      <w:pPr>
        <w:spacing w:after="0" w:line="240" w:lineRule="auto"/>
      </w:pPr>
      <w:r>
        <w:separator/>
      </w:r>
    </w:p>
  </w:endnote>
  <w:endnote w:type="continuationSeparator" w:id="0">
    <w:p w:rsidR="002308C5" w:rsidRDefault="002308C5" w:rsidP="00F7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C5" w:rsidRDefault="002308C5" w:rsidP="00F77F33">
      <w:pPr>
        <w:spacing w:after="0" w:line="240" w:lineRule="auto"/>
      </w:pPr>
      <w:r>
        <w:separator/>
      </w:r>
    </w:p>
  </w:footnote>
  <w:footnote w:type="continuationSeparator" w:id="0">
    <w:p w:rsidR="002308C5" w:rsidRDefault="002308C5" w:rsidP="00F7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F98"/>
    <w:multiLevelType w:val="hybridMultilevel"/>
    <w:tmpl w:val="997C8E82"/>
    <w:lvl w:ilvl="0" w:tplc="9B4AFF2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50D6DE5"/>
    <w:multiLevelType w:val="hybridMultilevel"/>
    <w:tmpl w:val="1D46808C"/>
    <w:lvl w:ilvl="0" w:tplc="32262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B0E14"/>
    <w:multiLevelType w:val="hybridMultilevel"/>
    <w:tmpl w:val="F30A617A"/>
    <w:lvl w:ilvl="0" w:tplc="2228E16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D663627"/>
    <w:multiLevelType w:val="multilevel"/>
    <w:tmpl w:val="8B244C06"/>
    <w:lvl w:ilvl="0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FCF3B99"/>
    <w:multiLevelType w:val="hybridMultilevel"/>
    <w:tmpl w:val="3A86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A3311"/>
    <w:multiLevelType w:val="hybridMultilevel"/>
    <w:tmpl w:val="8B244C06"/>
    <w:lvl w:ilvl="0" w:tplc="F99688D4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6EBE36DD"/>
    <w:multiLevelType w:val="hybridMultilevel"/>
    <w:tmpl w:val="81704E1E"/>
    <w:lvl w:ilvl="0" w:tplc="DE0E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76088"/>
    <w:multiLevelType w:val="hybridMultilevel"/>
    <w:tmpl w:val="2F1E0A72"/>
    <w:lvl w:ilvl="0" w:tplc="F67A3CD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9"/>
    <w:rsid w:val="000E43DB"/>
    <w:rsid w:val="00143B35"/>
    <w:rsid w:val="001644D5"/>
    <w:rsid w:val="001B6D3F"/>
    <w:rsid w:val="001D44CF"/>
    <w:rsid w:val="001E0225"/>
    <w:rsid w:val="001E0AC4"/>
    <w:rsid w:val="001E59F6"/>
    <w:rsid w:val="00213668"/>
    <w:rsid w:val="00230150"/>
    <w:rsid w:val="002308C5"/>
    <w:rsid w:val="002455BB"/>
    <w:rsid w:val="002939E0"/>
    <w:rsid w:val="002F435C"/>
    <w:rsid w:val="00346980"/>
    <w:rsid w:val="00434D9B"/>
    <w:rsid w:val="00497FAC"/>
    <w:rsid w:val="004A11DB"/>
    <w:rsid w:val="004D5D6C"/>
    <w:rsid w:val="004E1550"/>
    <w:rsid w:val="004E1C74"/>
    <w:rsid w:val="00657BF4"/>
    <w:rsid w:val="00666120"/>
    <w:rsid w:val="006C0F00"/>
    <w:rsid w:val="006C1C05"/>
    <w:rsid w:val="006F0A19"/>
    <w:rsid w:val="00703BC3"/>
    <w:rsid w:val="00752B43"/>
    <w:rsid w:val="007B2E7B"/>
    <w:rsid w:val="007D501E"/>
    <w:rsid w:val="007E7002"/>
    <w:rsid w:val="008809CE"/>
    <w:rsid w:val="008F430B"/>
    <w:rsid w:val="0094189A"/>
    <w:rsid w:val="009630DB"/>
    <w:rsid w:val="00AB7EF6"/>
    <w:rsid w:val="00AE2C7A"/>
    <w:rsid w:val="00B601A7"/>
    <w:rsid w:val="00BA1B42"/>
    <w:rsid w:val="00BE7378"/>
    <w:rsid w:val="00BE7A7B"/>
    <w:rsid w:val="00C54191"/>
    <w:rsid w:val="00C93A8D"/>
    <w:rsid w:val="00CB7F44"/>
    <w:rsid w:val="00CD4DB1"/>
    <w:rsid w:val="00D42E52"/>
    <w:rsid w:val="00D46C9B"/>
    <w:rsid w:val="00D81969"/>
    <w:rsid w:val="00E75987"/>
    <w:rsid w:val="00EC1348"/>
    <w:rsid w:val="00ED07BE"/>
    <w:rsid w:val="00F43928"/>
    <w:rsid w:val="00F4686D"/>
    <w:rsid w:val="00F77F33"/>
    <w:rsid w:val="00FB37A1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45668"/>
  <w15:docId w15:val="{D28CE2A7-46FA-4FF7-837C-B2529B8B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1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419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C54191"/>
  </w:style>
  <w:style w:type="paragraph" w:styleId="a3">
    <w:name w:val="Balloon Text"/>
    <w:basedOn w:val="a"/>
    <w:link w:val="a4"/>
    <w:semiHidden/>
    <w:rsid w:val="00C541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541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1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semiHidden/>
    <w:unhideWhenUsed/>
    <w:rsid w:val="00C54191"/>
  </w:style>
  <w:style w:type="numbering" w:customStyle="1" w:styleId="3">
    <w:name w:val="Нет списка3"/>
    <w:next w:val="a2"/>
    <w:semiHidden/>
    <w:rsid w:val="00C54191"/>
  </w:style>
  <w:style w:type="numbering" w:customStyle="1" w:styleId="4">
    <w:name w:val="Нет списка4"/>
    <w:next w:val="a2"/>
    <w:semiHidden/>
    <w:unhideWhenUsed/>
    <w:rsid w:val="00D42E52"/>
  </w:style>
  <w:style w:type="numbering" w:customStyle="1" w:styleId="5">
    <w:name w:val="Нет списка5"/>
    <w:next w:val="a2"/>
    <w:semiHidden/>
    <w:unhideWhenUsed/>
    <w:rsid w:val="000E43DB"/>
  </w:style>
  <w:style w:type="character" w:styleId="a6">
    <w:name w:val="Hyperlink"/>
    <w:basedOn w:val="a0"/>
    <w:uiPriority w:val="99"/>
    <w:semiHidden/>
    <w:unhideWhenUsed/>
    <w:rsid w:val="00F77F3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77F33"/>
    <w:rPr>
      <w:color w:val="954F72"/>
      <w:u w:val="single"/>
    </w:rPr>
  </w:style>
  <w:style w:type="paragraph" w:customStyle="1" w:styleId="msonormal0">
    <w:name w:val="msonormal"/>
    <w:basedOn w:val="a"/>
    <w:rsid w:val="00F7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77F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7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77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77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77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F7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7F33"/>
  </w:style>
  <w:style w:type="paragraph" w:styleId="ab">
    <w:name w:val="footer"/>
    <w:basedOn w:val="a"/>
    <w:link w:val="ac"/>
    <w:uiPriority w:val="99"/>
    <w:unhideWhenUsed/>
    <w:rsid w:val="00F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32AE2F01B18B0C4400041A048E5EB417D02DC9D0FF784ED739B872814i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183426B44A7DC521D0D6A27E845B13AEE25EEF51F18B0C4400041A048E5EB417D02DC9D0FF784ED739B872814i8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9183426B44A7DC521D136731841BB43FED72EAFF1B13E2981F5B1CF741EFBC14320380D853E485E773998437433BDF19i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9183426B44A7DC521D0D6A27E845B139EE2CE5F61918B0C4400041A048E5EB417D02DC9D0FF784ED739B872814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63152</Words>
  <Characters>359968</Characters>
  <Application>Microsoft Office Word</Application>
  <DocSecurity>0</DocSecurity>
  <Lines>2999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Сельсовет</cp:lastModifiedBy>
  <cp:revision>45</cp:revision>
  <cp:lastPrinted>2021-06-10T11:38:00Z</cp:lastPrinted>
  <dcterms:created xsi:type="dcterms:W3CDTF">2019-03-20T14:39:00Z</dcterms:created>
  <dcterms:modified xsi:type="dcterms:W3CDTF">2021-06-21T11:36:00Z</dcterms:modified>
</cp:coreProperties>
</file>