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53" w:rsidRPr="00B12C53" w:rsidRDefault="00B12C53" w:rsidP="00B1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C53">
        <w:rPr>
          <w:rFonts w:ascii="Times New Roman" w:eastAsia="Times New Roman" w:hAnsi="Times New Roman" w:cs="Times New Roman"/>
          <w:sz w:val="28"/>
          <w:szCs w:val="28"/>
        </w:rPr>
        <w:t>АДМИНИСТРАЦИЯ ЛОСЕВСКОГО СЕЛЬСКОГО ПОСЕЛЕНИЯ ПАВЛОВСКОГО МУНИЦИПАЛЬНОГО РАЙОНА</w:t>
      </w:r>
    </w:p>
    <w:p w:rsidR="00B12C53" w:rsidRPr="00B12C53" w:rsidRDefault="00B12C53" w:rsidP="00B1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C53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B12C53" w:rsidRPr="00B12C53" w:rsidRDefault="00B12C53" w:rsidP="00B1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C53" w:rsidRPr="00B12C53" w:rsidRDefault="00B12C53" w:rsidP="00B12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2C53" w:rsidRPr="00B12C53" w:rsidRDefault="00B12C53" w:rsidP="00B12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2C53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12C53" w:rsidRPr="00B12C53" w:rsidRDefault="00B12C53" w:rsidP="00B12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12C53" w:rsidRPr="00B12C53" w:rsidRDefault="00B12C53" w:rsidP="00B12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12C53" w:rsidRPr="00B12C53" w:rsidRDefault="00B12C53" w:rsidP="00B12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2C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263C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19.11.2021 </w:t>
      </w:r>
      <w:r w:rsidRPr="00B12C53">
        <w:rPr>
          <w:rFonts w:ascii="Times New Roman" w:eastAsia="Times New Roman" w:hAnsi="Times New Roman" w:cs="Times New Roman"/>
          <w:sz w:val="28"/>
          <w:szCs w:val="28"/>
          <w:u w:val="single"/>
        </w:rPr>
        <w:t>года №</w:t>
      </w:r>
      <w:r w:rsidR="00263C5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49</w:t>
      </w:r>
    </w:p>
    <w:p w:rsidR="00B12C53" w:rsidRPr="00B12C53" w:rsidRDefault="00B12C53" w:rsidP="00B12C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C5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B12C53">
        <w:rPr>
          <w:rFonts w:ascii="Times New Roman" w:eastAsia="Times New Roman" w:hAnsi="Times New Roman" w:cs="Times New Roman"/>
          <w:sz w:val="28"/>
          <w:szCs w:val="28"/>
        </w:rPr>
        <w:t>Лосево</w:t>
      </w:r>
      <w:proofErr w:type="spellEnd"/>
    </w:p>
    <w:p w:rsidR="00746A82" w:rsidRPr="00B12C53" w:rsidRDefault="00746A82" w:rsidP="00B12C53">
      <w:pPr>
        <w:pStyle w:val="20"/>
        <w:shd w:val="clear" w:color="auto" w:fill="auto"/>
        <w:spacing w:line="240" w:lineRule="auto"/>
        <w:ind w:right="3394"/>
        <w:jc w:val="left"/>
        <w:rPr>
          <w:sz w:val="28"/>
          <w:szCs w:val="28"/>
        </w:rPr>
      </w:pPr>
    </w:p>
    <w:p w:rsidR="008B4568" w:rsidRPr="00B12C53" w:rsidRDefault="008B4568" w:rsidP="00B12C53">
      <w:pPr>
        <w:pStyle w:val="20"/>
        <w:shd w:val="clear" w:color="auto" w:fill="auto"/>
        <w:spacing w:line="240" w:lineRule="auto"/>
        <w:ind w:right="3394"/>
        <w:jc w:val="lef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46A82" w:rsidRPr="00B12C53" w:rsidTr="00E112F5">
        <w:trPr>
          <w:trHeight w:val="1230"/>
        </w:trPr>
        <w:tc>
          <w:tcPr>
            <w:tcW w:w="4786" w:type="dxa"/>
          </w:tcPr>
          <w:p w:rsidR="007E5A39" w:rsidRPr="00B12C53" w:rsidRDefault="00E767C2" w:rsidP="00263C55">
            <w:pPr>
              <w:pStyle w:val="20"/>
              <w:shd w:val="clear" w:color="auto" w:fill="auto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B12C53">
              <w:rPr>
                <w:sz w:val="28"/>
                <w:szCs w:val="28"/>
              </w:rPr>
              <w:t xml:space="preserve">Об утверждении </w:t>
            </w:r>
            <w:r w:rsidR="00E112F5" w:rsidRPr="00B12C53">
              <w:rPr>
                <w:sz w:val="28"/>
                <w:szCs w:val="28"/>
                <w:lang w:eastAsia="ru-RU"/>
              </w:rPr>
              <w:t xml:space="preserve">Перечня видов муниципального контроля, осуществляемых на территории </w:t>
            </w:r>
            <w:proofErr w:type="spellStart"/>
            <w:r w:rsidR="00B12C53">
              <w:rPr>
                <w:sz w:val="28"/>
                <w:szCs w:val="28"/>
                <w:lang w:eastAsia="ru-RU"/>
              </w:rPr>
              <w:t>Лосевского</w:t>
            </w:r>
            <w:proofErr w:type="spellEnd"/>
            <w:r w:rsidR="00B12C53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263C55">
              <w:rPr>
                <w:sz w:val="28"/>
                <w:szCs w:val="28"/>
                <w:lang w:eastAsia="ru-RU"/>
              </w:rPr>
              <w:t xml:space="preserve"> </w:t>
            </w:r>
            <w:r w:rsidR="00E112F5" w:rsidRPr="00B12C53">
              <w:rPr>
                <w:sz w:val="28"/>
                <w:szCs w:val="28"/>
              </w:rPr>
              <w:t>Павловского муниципального района Воронежской области</w:t>
            </w:r>
            <w:r w:rsidR="00E112F5" w:rsidRPr="00B12C53">
              <w:rPr>
                <w:sz w:val="28"/>
                <w:szCs w:val="28"/>
                <w:lang w:eastAsia="ru-RU"/>
              </w:rPr>
              <w:t>, и органов местного самоуправления, уполномоченных на их осуществление</w:t>
            </w:r>
          </w:p>
        </w:tc>
      </w:tr>
    </w:tbl>
    <w:p w:rsidR="00746A82" w:rsidRPr="00B12C53" w:rsidRDefault="00746A82" w:rsidP="00B12C53">
      <w:pPr>
        <w:pStyle w:val="20"/>
        <w:shd w:val="clear" w:color="auto" w:fill="auto"/>
        <w:spacing w:line="240" w:lineRule="auto"/>
        <w:ind w:right="3394"/>
        <w:jc w:val="left"/>
        <w:rPr>
          <w:sz w:val="28"/>
          <w:szCs w:val="28"/>
        </w:rPr>
      </w:pPr>
    </w:p>
    <w:p w:rsidR="00746A82" w:rsidRPr="00B12C53" w:rsidRDefault="00746A82" w:rsidP="00B12C53">
      <w:pPr>
        <w:pStyle w:val="20"/>
        <w:shd w:val="clear" w:color="auto" w:fill="auto"/>
        <w:spacing w:line="240" w:lineRule="auto"/>
        <w:ind w:right="3394"/>
        <w:jc w:val="left"/>
        <w:rPr>
          <w:sz w:val="28"/>
          <w:szCs w:val="28"/>
        </w:rPr>
      </w:pPr>
    </w:p>
    <w:p w:rsidR="00E112F5" w:rsidRPr="00B12C53" w:rsidRDefault="00746A82" w:rsidP="00B12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C5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 № 24</w:t>
      </w:r>
      <w:r w:rsidR="00E767C2" w:rsidRPr="00B12C53">
        <w:rPr>
          <w:rFonts w:ascii="Times New Roman" w:hAnsi="Times New Roman" w:cs="Times New Roman"/>
          <w:sz w:val="26"/>
          <w:szCs w:val="26"/>
        </w:rPr>
        <w:t>8-ФЗ «О государственном контроле</w:t>
      </w:r>
      <w:r w:rsidRPr="00B12C53">
        <w:rPr>
          <w:rFonts w:ascii="Times New Roman" w:hAnsi="Times New Roman" w:cs="Times New Roman"/>
          <w:sz w:val="26"/>
          <w:szCs w:val="26"/>
        </w:rPr>
        <w:t xml:space="preserve"> (надзоре) и муниципальном контроле в Российской Федерации»</w:t>
      </w:r>
      <w:r w:rsidR="00E112F5" w:rsidRPr="00B12C53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B12C53" w:rsidRPr="00B12C53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B12C53" w:rsidRPr="00B12C5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7750C" w:rsidRPr="00B12C53">
        <w:rPr>
          <w:rFonts w:ascii="Times New Roman" w:hAnsi="Times New Roman" w:cs="Times New Roman"/>
          <w:sz w:val="26"/>
          <w:szCs w:val="26"/>
        </w:rPr>
        <w:t xml:space="preserve"> </w:t>
      </w:r>
      <w:r w:rsidR="00E112F5" w:rsidRPr="00B12C5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 Воронежской области </w:t>
      </w:r>
    </w:p>
    <w:p w:rsidR="00B12C53" w:rsidRPr="00B12C53" w:rsidRDefault="00B12C53" w:rsidP="00B12C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6A82" w:rsidRPr="00B12C53" w:rsidRDefault="00E112F5" w:rsidP="00B12C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2C53">
        <w:rPr>
          <w:rFonts w:ascii="Times New Roman" w:hAnsi="Times New Roman" w:cs="Times New Roman"/>
          <w:sz w:val="28"/>
          <w:szCs w:val="28"/>
        </w:rPr>
        <w:t>ПОСТАНОВЛЯЕТ</w:t>
      </w:r>
      <w:r w:rsidR="00746A82" w:rsidRPr="00B12C53">
        <w:rPr>
          <w:rFonts w:ascii="Times New Roman" w:hAnsi="Times New Roman" w:cs="Times New Roman"/>
          <w:sz w:val="28"/>
          <w:szCs w:val="28"/>
        </w:rPr>
        <w:t>:</w:t>
      </w:r>
    </w:p>
    <w:p w:rsidR="00746A82" w:rsidRPr="00B12C53" w:rsidRDefault="00E112F5" w:rsidP="00B12C53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53">
        <w:rPr>
          <w:rFonts w:ascii="Times New Roman" w:hAnsi="Times New Roman" w:cs="Times New Roman"/>
          <w:sz w:val="28"/>
          <w:szCs w:val="28"/>
        </w:rPr>
        <w:t xml:space="preserve">Утвердить Перечень видов муниципального контроля, осуществляемых на территории </w:t>
      </w:r>
      <w:proofErr w:type="spellStart"/>
      <w:r w:rsidR="00B12C53" w:rsidRPr="00B12C53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B12C53" w:rsidRPr="00B12C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750C" w:rsidRPr="00B12C53">
        <w:rPr>
          <w:rFonts w:ascii="Times New Roman" w:hAnsi="Times New Roman" w:cs="Times New Roman"/>
          <w:sz w:val="28"/>
          <w:szCs w:val="28"/>
        </w:rPr>
        <w:t xml:space="preserve"> </w:t>
      </w:r>
      <w:r w:rsidR="001A0765" w:rsidRPr="00B12C53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Pr="00B12C53">
        <w:rPr>
          <w:rFonts w:ascii="Times New Roman" w:hAnsi="Times New Roman" w:cs="Times New Roman"/>
          <w:sz w:val="28"/>
          <w:szCs w:val="28"/>
        </w:rPr>
        <w:t xml:space="preserve">, уполномоченных на их осуществление согласно </w:t>
      </w:r>
      <w:r w:rsidR="00B12C53" w:rsidRPr="00B12C53">
        <w:rPr>
          <w:rFonts w:ascii="Times New Roman" w:hAnsi="Times New Roman" w:cs="Times New Roman"/>
          <w:sz w:val="28"/>
          <w:szCs w:val="28"/>
        </w:rPr>
        <w:t>приложению,</w:t>
      </w:r>
      <w:r w:rsidRPr="00B12C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46A82" w:rsidRPr="00B12C53">
        <w:rPr>
          <w:rFonts w:ascii="Times New Roman" w:hAnsi="Times New Roman" w:cs="Times New Roman"/>
          <w:sz w:val="28"/>
          <w:szCs w:val="28"/>
        </w:rPr>
        <w:t>.</w:t>
      </w:r>
    </w:p>
    <w:p w:rsidR="00E767C2" w:rsidRPr="00B12C53" w:rsidRDefault="00B12C53" w:rsidP="00B12C53">
      <w:pPr>
        <w:pStyle w:val="ac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5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Pr="00B12C53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B12C53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834DF6" w:rsidRPr="00B12C53" w:rsidRDefault="00B12C53" w:rsidP="00B12C5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2C53">
        <w:rPr>
          <w:rFonts w:ascii="Times New Roman" w:hAnsi="Times New Roman" w:cs="Times New Roman"/>
          <w:sz w:val="28"/>
          <w:szCs w:val="28"/>
        </w:rPr>
        <w:t>3. 1.</w:t>
      </w:r>
      <w:r w:rsidRPr="00B12C53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746A82" w:rsidRPr="00B12C53" w:rsidRDefault="00746A82" w:rsidP="00B12C53">
      <w:pPr>
        <w:pStyle w:val="20"/>
        <w:shd w:val="clear" w:color="auto" w:fill="auto"/>
        <w:tabs>
          <w:tab w:val="left" w:pos="1103"/>
        </w:tabs>
        <w:spacing w:line="240" w:lineRule="auto"/>
        <w:ind w:firstLine="740"/>
        <w:jc w:val="both"/>
        <w:rPr>
          <w:rFonts w:eastAsia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B12C53" w:rsidRPr="00B12C53" w:rsidTr="00911FEE">
        <w:tc>
          <w:tcPr>
            <w:tcW w:w="4809" w:type="dxa"/>
            <w:hideMark/>
          </w:tcPr>
          <w:p w:rsidR="00B12C53" w:rsidRPr="00B12C53" w:rsidRDefault="00B12C53" w:rsidP="00B12C5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Лосевского</w:t>
            </w:r>
            <w:proofErr w:type="spellEnd"/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B12C53" w:rsidRPr="00B12C53" w:rsidRDefault="00B12C53" w:rsidP="00B12C5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2C53" w:rsidRPr="00B12C53" w:rsidRDefault="00B12C53" w:rsidP="00B12C5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И.А. </w:t>
            </w:r>
            <w:proofErr w:type="spellStart"/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Бокарева</w:t>
            </w:r>
            <w:proofErr w:type="spellEnd"/>
          </w:p>
        </w:tc>
      </w:tr>
    </w:tbl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614"/>
        <w:gridCol w:w="672"/>
        <w:gridCol w:w="1666"/>
      </w:tblGrid>
      <w:tr w:rsidR="00D900D7" w:rsidRPr="00B12C53" w:rsidTr="008940BA">
        <w:trPr>
          <w:jc w:val="right"/>
        </w:trPr>
        <w:tc>
          <w:tcPr>
            <w:tcW w:w="0" w:type="auto"/>
            <w:gridSpan w:val="4"/>
          </w:tcPr>
          <w:p w:rsidR="00D900D7" w:rsidRPr="00B12C53" w:rsidRDefault="00D900D7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D900D7" w:rsidRPr="00B12C53" w:rsidTr="008940BA">
        <w:trPr>
          <w:jc w:val="right"/>
        </w:trPr>
        <w:tc>
          <w:tcPr>
            <w:tcW w:w="0" w:type="auto"/>
            <w:gridSpan w:val="4"/>
          </w:tcPr>
          <w:p w:rsidR="00D900D7" w:rsidRPr="00B12C53" w:rsidRDefault="00E112F5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53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 w:rsidR="00D900D7" w:rsidRPr="00B12C5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</w:t>
            </w:r>
            <w:r w:rsidRPr="00B12C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D900D7" w:rsidRPr="00B12C53" w:rsidTr="008940BA">
        <w:trPr>
          <w:jc w:val="right"/>
        </w:trPr>
        <w:tc>
          <w:tcPr>
            <w:tcW w:w="0" w:type="auto"/>
            <w:gridSpan w:val="4"/>
          </w:tcPr>
          <w:p w:rsidR="00D900D7" w:rsidRPr="00B12C53" w:rsidRDefault="00B12C53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D900D7" w:rsidRPr="00B12C53" w:rsidTr="008940BA">
        <w:trPr>
          <w:jc w:val="right"/>
        </w:trPr>
        <w:tc>
          <w:tcPr>
            <w:tcW w:w="0" w:type="auto"/>
            <w:gridSpan w:val="4"/>
          </w:tcPr>
          <w:p w:rsidR="00D900D7" w:rsidRPr="00B12C53" w:rsidRDefault="00D900D7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50C" w:rsidRPr="00B12C53" w:rsidTr="00B12C53">
        <w:trPr>
          <w:jc w:val="right"/>
        </w:trPr>
        <w:tc>
          <w:tcPr>
            <w:tcW w:w="1002" w:type="dxa"/>
          </w:tcPr>
          <w:p w:rsidR="00D900D7" w:rsidRPr="00B12C53" w:rsidRDefault="00D900D7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5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D900D7" w:rsidRPr="00B12C53" w:rsidRDefault="00263C55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19.11.2021 г</w:t>
            </w:r>
          </w:p>
        </w:tc>
        <w:tc>
          <w:tcPr>
            <w:tcW w:w="672" w:type="dxa"/>
          </w:tcPr>
          <w:p w:rsidR="00D900D7" w:rsidRPr="00B12C53" w:rsidRDefault="00D900D7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C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D900D7" w:rsidRPr="00B12C53" w:rsidRDefault="00263C55" w:rsidP="00B12C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</w:tbl>
    <w:p w:rsidR="00D900D7" w:rsidRPr="00B12C53" w:rsidRDefault="00D900D7" w:rsidP="00B12C5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E5A39" w:rsidRPr="00B12C53" w:rsidRDefault="007E5A39" w:rsidP="00B12C5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12C5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Перечень</w:t>
      </w:r>
    </w:p>
    <w:p w:rsidR="00B64099" w:rsidRPr="00B12C53" w:rsidRDefault="00E112F5" w:rsidP="00B12C53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C5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видов муниципального контроля, осуществляемых на территории </w:t>
      </w:r>
      <w:proofErr w:type="spellStart"/>
      <w:r w:rsidR="00B12C53" w:rsidRPr="00B12C5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Лосевского</w:t>
      </w:r>
      <w:proofErr w:type="spellEnd"/>
      <w:r w:rsidR="00B12C53" w:rsidRPr="00B12C5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сельского поселения </w:t>
      </w:r>
      <w:r w:rsidRPr="00B12C5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  <w:r w:rsidRPr="00B12C5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и органов местного самоуправления, уполномоченных на их осуществление</w:t>
      </w:r>
    </w:p>
    <w:p w:rsidR="009314E7" w:rsidRPr="00B12C53" w:rsidRDefault="009314E7" w:rsidP="00B12C5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2247"/>
        <w:gridCol w:w="2837"/>
        <w:gridCol w:w="3790"/>
      </w:tblGrid>
      <w:tr w:rsidR="002E53B4" w:rsidRPr="00B12C53" w:rsidTr="00E15033">
        <w:trPr>
          <w:jc w:val="center"/>
        </w:trPr>
        <w:tc>
          <w:tcPr>
            <w:tcW w:w="364" w:type="pct"/>
          </w:tcPr>
          <w:p w:rsidR="00E112F5" w:rsidRPr="00B12C53" w:rsidRDefault="00E112F5" w:rsidP="00B12C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4" w:type="pct"/>
            <w:vAlign w:val="center"/>
          </w:tcPr>
          <w:p w:rsidR="00E112F5" w:rsidRPr="00B12C53" w:rsidRDefault="00E112F5" w:rsidP="00B12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вида муниципального контроля, осуществляемого на территории </w:t>
            </w:r>
            <w:r w:rsidRPr="00B12C53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1482" w:type="pct"/>
          </w:tcPr>
          <w:p w:rsidR="00E112F5" w:rsidRPr="00B12C53" w:rsidRDefault="00E112F5" w:rsidP="00B12C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12C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Наименование органа местного самоуправления </w:t>
            </w:r>
          </w:p>
          <w:p w:rsidR="00E112F5" w:rsidRPr="00B12C53" w:rsidRDefault="00E112F5" w:rsidP="00B12C5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B12C53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Павловского муниципального района Воронежской области</w:t>
            </w:r>
            <w:r w:rsidRPr="00B12C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, уполномоченного на осуществление соответствующего вида муниципального контроля </w:t>
            </w:r>
          </w:p>
        </w:tc>
        <w:tc>
          <w:tcPr>
            <w:tcW w:w="1980" w:type="pct"/>
          </w:tcPr>
          <w:p w:rsidR="00E112F5" w:rsidRPr="00B12C53" w:rsidRDefault="00E112F5" w:rsidP="00B12C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2C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 xml:space="preserve">Реквизиты нормативных правовых актов Российской Федерации, </w:t>
            </w:r>
            <w:r w:rsidRPr="00B12C53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Воронежской области</w:t>
            </w:r>
            <w:r w:rsidRPr="00B12C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, муниципальных правовых актов </w:t>
            </w:r>
            <w:r w:rsidRPr="00B12C53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Павловского муниципального района Воронежской области</w:t>
            </w:r>
            <w:r w:rsidRPr="00B12C5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, регулирующих соответствующий вид муниципального контроля</w:t>
            </w:r>
          </w:p>
        </w:tc>
      </w:tr>
      <w:tr w:rsidR="002E53B4" w:rsidRPr="00B12C53" w:rsidTr="00E15033">
        <w:trPr>
          <w:jc w:val="center"/>
        </w:trPr>
        <w:tc>
          <w:tcPr>
            <w:tcW w:w="364" w:type="pct"/>
          </w:tcPr>
          <w:p w:rsidR="00E112F5" w:rsidRPr="00B12C53" w:rsidRDefault="0027750C" w:rsidP="00B1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4" w:type="pct"/>
          </w:tcPr>
          <w:p w:rsidR="00E112F5" w:rsidRPr="00B12C53" w:rsidRDefault="00E112F5" w:rsidP="00B1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27750C" w:rsidRPr="00B12C53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</w:t>
            </w: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482" w:type="pct"/>
          </w:tcPr>
          <w:p w:rsidR="00E112F5" w:rsidRPr="00B12C53" w:rsidRDefault="00B12C53" w:rsidP="00B1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B12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80" w:type="pct"/>
          </w:tcPr>
          <w:p w:rsidR="0027750C" w:rsidRPr="00B12C53" w:rsidRDefault="0027750C" w:rsidP="00263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2C5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Совета народных депутатов </w:t>
            </w:r>
            <w:proofErr w:type="spellStart"/>
            <w:r w:rsidR="00B12C53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="00B12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 от </w:t>
            </w:r>
            <w:r w:rsidR="00263C55">
              <w:rPr>
                <w:rFonts w:ascii="Times New Roman" w:hAnsi="Times New Roman" w:cs="Times New Roman"/>
                <w:sz w:val="24"/>
                <w:szCs w:val="24"/>
              </w:rPr>
              <w:t>19.11.2021 №64</w:t>
            </w:r>
          </w:p>
        </w:tc>
      </w:tr>
      <w:tr w:rsidR="0027750C" w:rsidRPr="00B12C53" w:rsidTr="00E15033">
        <w:trPr>
          <w:jc w:val="center"/>
        </w:trPr>
        <w:tc>
          <w:tcPr>
            <w:tcW w:w="364" w:type="pct"/>
          </w:tcPr>
          <w:p w:rsidR="0027750C" w:rsidRPr="00B12C53" w:rsidRDefault="0027750C" w:rsidP="00B1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4" w:type="pct"/>
          </w:tcPr>
          <w:p w:rsidR="0027750C" w:rsidRPr="00B12C53" w:rsidRDefault="0027750C" w:rsidP="00B1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1482" w:type="pct"/>
          </w:tcPr>
          <w:p w:rsidR="0027750C" w:rsidRPr="00B12C53" w:rsidRDefault="00B12C53" w:rsidP="00B1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Pr="00B12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80" w:type="pct"/>
          </w:tcPr>
          <w:p w:rsidR="00B12C53" w:rsidRPr="00B12C53" w:rsidRDefault="0027750C" w:rsidP="00B1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C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2C53">
              <w:t xml:space="preserve"> </w:t>
            </w:r>
            <w:r w:rsidR="00B12C53" w:rsidRPr="00B12C53">
              <w:rPr>
                <w:rFonts w:ascii="Times New Roman" w:hAnsi="Times New Roman" w:cs="Times New Roman"/>
                <w:sz w:val="24"/>
                <w:szCs w:val="24"/>
              </w:rPr>
              <w:t xml:space="preserve">1. Решение Совета народных депутатов </w:t>
            </w:r>
            <w:proofErr w:type="spellStart"/>
            <w:r w:rsidR="00B12C53" w:rsidRPr="00B12C53">
              <w:rPr>
                <w:rFonts w:ascii="Times New Roman" w:hAnsi="Times New Roman" w:cs="Times New Roman"/>
                <w:sz w:val="24"/>
                <w:szCs w:val="24"/>
              </w:rPr>
              <w:t>Лосевского</w:t>
            </w:r>
            <w:proofErr w:type="spellEnd"/>
            <w:r w:rsidR="00B12C53" w:rsidRPr="00B12C5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муниципального района Воро</w:t>
            </w:r>
            <w:r w:rsidR="00263C55">
              <w:rPr>
                <w:rFonts w:ascii="Times New Roman" w:hAnsi="Times New Roman" w:cs="Times New Roman"/>
                <w:sz w:val="24"/>
                <w:szCs w:val="24"/>
              </w:rPr>
              <w:t>нежской области от 19.11.2021</w:t>
            </w:r>
            <w:bookmarkStart w:id="0" w:name="_GoBack"/>
            <w:bookmarkEnd w:id="0"/>
            <w:r w:rsidR="00263C55">
              <w:rPr>
                <w:rFonts w:ascii="Times New Roman" w:hAnsi="Times New Roman" w:cs="Times New Roman"/>
                <w:sz w:val="24"/>
                <w:szCs w:val="24"/>
              </w:rPr>
              <w:t xml:space="preserve"> №63</w:t>
            </w:r>
          </w:p>
          <w:p w:rsidR="0027750C" w:rsidRPr="00B12C53" w:rsidRDefault="0027750C" w:rsidP="00B12C53">
            <w:pPr>
              <w:pStyle w:val="ac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B43" w:rsidRPr="00B12C53" w:rsidRDefault="000E5B43" w:rsidP="00B12C53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p w:rsidR="00EF5166" w:rsidRPr="00B12C53" w:rsidRDefault="00EF5166" w:rsidP="00B12C53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B12C53" w:rsidRPr="00B12C53" w:rsidTr="00911FEE">
        <w:tc>
          <w:tcPr>
            <w:tcW w:w="4809" w:type="dxa"/>
            <w:hideMark/>
          </w:tcPr>
          <w:p w:rsidR="00B12C53" w:rsidRPr="00B12C53" w:rsidRDefault="00B12C53" w:rsidP="00911FE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Лосевского</w:t>
            </w:r>
            <w:proofErr w:type="spellEnd"/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B12C53" w:rsidRPr="00B12C53" w:rsidRDefault="00B12C53" w:rsidP="00911FE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12C53" w:rsidRPr="00B12C53" w:rsidRDefault="00B12C53" w:rsidP="00911FEE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И.А. </w:t>
            </w:r>
            <w:proofErr w:type="spellStart"/>
            <w:r w:rsidRPr="00B12C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Бокарева</w:t>
            </w:r>
            <w:proofErr w:type="spellEnd"/>
          </w:p>
        </w:tc>
      </w:tr>
    </w:tbl>
    <w:p w:rsidR="00EF5166" w:rsidRPr="00B12C53" w:rsidRDefault="00EF5166" w:rsidP="00B12C53">
      <w:pPr>
        <w:spacing w:after="0"/>
        <w:jc w:val="both"/>
        <w:rPr>
          <w:rFonts w:ascii="Times New Roman" w:hAnsi="Times New Roman" w:cs="Times New Roman"/>
          <w:vertAlign w:val="superscript"/>
        </w:rPr>
      </w:pPr>
    </w:p>
    <w:sectPr w:rsidR="00EF5166" w:rsidRPr="00B12C53" w:rsidSect="001A0765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02" w:rsidRDefault="006F0902" w:rsidP="00C23D2E">
      <w:pPr>
        <w:spacing w:after="0" w:line="240" w:lineRule="auto"/>
      </w:pPr>
      <w:r>
        <w:separator/>
      </w:r>
    </w:p>
  </w:endnote>
  <w:endnote w:type="continuationSeparator" w:id="0">
    <w:p w:rsidR="006F0902" w:rsidRDefault="006F0902" w:rsidP="00C2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02" w:rsidRDefault="006F0902" w:rsidP="00C23D2E">
      <w:pPr>
        <w:spacing w:after="0" w:line="240" w:lineRule="auto"/>
      </w:pPr>
      <w:r>
        <w:separator/>
      </w:r>
    </w:p>
  </w:footnote>
  <w:footnote w:type="continuationSeparator" w:id="0">
    <w:p w:rsidR="006F0902" w:rsidRDefault="006F0902" w:rsidP="00C2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3D" w:rsidRDefault="00AF143D" w:rsidP="004F604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5C19"/>
    <w:multiLevelType w:val="hybridMultilevel"/>
    <w:tmpl w:val="1784763E"/>
    <w:lvl w:ilvl="0" w:tplc="9586B36C">
      <w:start w:val="1"/>
      <w:numFmt w:val="bullet"/>
      <w:lvlText w:val="-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F8707A7"/>
    <w:multiLevelType w:val="hybridMultilevel"/>
    <w:tmpl w:val="916A3A0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3B685389"/>
    <w:multiLevelType w:val="hybridMultilevel"/>
    <w:tmpl w:val="DCF09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099"/>
    <w:rsid w:val="00005D09"/>
    <w:rsid w:val="00024021"/>
    <w:rsid w:val="000267C5"/>
    <w:rsid w:val="000436FC"/>
    <w:rsid w:val="00061C30"/>
    <w:rsid w:val="000661D7"/>
    <w:rsid w:val="0007782F"/>
    <w:rsid w:val="00090893"/>
    <w:rsid w:val="000E3AA3"/>
    <w:rsid w:val="000E429D"/>
    <w:rsid w:val="000E5B43"/>
    <w:rsid w:val="000F24E9"/>
    <w:rsid w:val="00122FB8"/>
    <w:rsid w:val="001250A5"/>
    <w:rsid w:val="00130C27"/>
    <w:rsid w:val="001346F5"/>
    <w:rsid w:val="00155382"/>
    <w:rsid w:val="00175126"/>
    <w:rsid w:val="001836D9"/>
    <w:rsid w:val="00184102"/>
    <w:rsid w:val="0018621E"/>
    <w:rsid w:val="001A0765"/>
    <w:rsid w:val="001A0842"/>
    <w:rsid w:val="001C30AB"/>
    <w:rsid w:val="001C4897"/>
    <w:rsid w:val="00203D0A"/>
    <w:rsid w:val="00231087"/>
    <w:rsid w:val="00252776"/>
    <w:rsid w:val="00263C55"/>
    <w:rsid w:val="00272EC6"/>
    <w:rsid w:val="0027750C"/>
    <w:rsid w:val="002817CA"/>
    <w:rsid w:val="002B19F1"/>
    <w:rsid w:val="002B549C"/>
    <w:rsid w:val="002C5EB9"/>
    <w:rsid w:val="002E291D"/>
    <w:rsid w:val="002E53B4"/>
    <w:rsid w:val="002F514F"/>
    <w:rsid w:val="0031088B"/>
    <w:rsid w:val="00326638"/>
    <w:rsid w:val="00342912"/>
    <w:rsid w:val="00343521"/>
    <w:rsid w:val="003631F6"/>
    <w:rsid w:val="0036795A"/>
    <w:rsid w:val="00373078"/>
    <w:rsid w:val="0038572D"/>
    <w:rsid w:val="003B2A35"/>
    <w:rsid w:val="003B5157"/>
    <w:rsid w:val="003C275C"/>
    <w:rsid w:val="003D32EE"/>
    <w:rsid w:val="0041239F"/>
    <w:rsid w:val="00422364"/>
    <w:rsid w:val="0042344A"/>
    <w:rsid w:val="00473C30"/>
    <w:rsid w:val="004B742F"/>
    <w:rsid w:val="004F6049"/>
    <w:rsid w:val="00504BEF"/>
    <w:rsid w:val="005102DC"/>
    <w:rsid w:val="00514BAC"/>
    <w:rsid w:val="00531B7D"/>
    <w:rsid w:val="005925CC"/>
    <w:rsid w:val="005964DF"/>
    <w:rsid w:val="005E6090"/>
    <w:rsid w:val="00606E30"/>
    <w:rsid w:val="00663F54"/>
    <w:rsid w:val="006927FA"/>
    <w:rsid w:val="00696D98"/>
    <w:rsid w:val="006A1C93"/>
    <w:rsid w:val="006C6BFA"/>
    <w:rsid w:val="006F0902"/>
    <w:rsid w:val="007038D9"/>
    <w:rsid w:val="00715220"/>
    <w:rsid w:val="007253CF"/>
    <w:rsid w:val="00746A82"/>
    <w:rsid w:val="007736B5"/>
    <w:rsid w:val="00792465"/>
    <w:rsid w:val="007E5498"/>
    <w:rsid w:val="007E5A39"/>
    <w:rsid w:val="007F0E5A"/>
    <w:rsid w:val="00805631"/>
    <w:rsid w:val="00827D96"/>
    <w:rsid w:val="00834DF6"/>
    <w:rsid w:val="00845A9D"/>
    <w:rsid w:val="00845B96"/>
    <w:rsid w:val="00846B4C"/>
    <w:rsid w:val="00857E26"/>
    <w:rsid w:val="00865239"/>
    <w:rsid w:val="008940BA"/>
    <w:rsid w:val="008B4568"/>
    <w:rsid w:val="008D644D"/>
    <w:rsid w:val="008D7A3D"/>
    <w:rsid w:val="009314E7"/>
    <w:rsid w:val="00933522"/>
    <w:rsid w:val="00961B58"/>
    <w:rsid w:val="009941AD"/>
    <w:rsid w:val="009B119C"/>
    <w:rsid w:val="009B5B86"/>
    <w:rsid w:val="009C4F7F"/>
    <w:rsid w:val="009D5CC9"/>
    <w:rsid w:val="009E062F"/>
    <w:rsid w:val="009E4240"/>
    <w:rsid w:val="00A1740B"/>
    <w:rsid w:val="00A43639"/>
    <w:rsid w:val="00A6569E"/>
    <w:rsid w:val="00AA768D"/>
    <w:rsid w:val="00AC0077"/>
    <w:rsid w:val="00AC1F50"/>
    <w:rsid w:val="00AF143D"/>
    <w:rsid w:val="00AF1B34"/>
    <w:rsid w:val="00B00CEF"/>
    <w:rsid w:val="00B12C53"/>
    <w:rsid w:val="00B15D0A"/>
    <w:rsid w:val="00B64099"/>
    <w:rsid w:val="00B67B4D"/>
    <w:rsid w:val="00B809B5"/>
    <w:rsid w:val="00BA5692"/>
    <w:rsid w:val="00BA57FD"/>
    <w:rsid w:val="00BA659E"/>
    <w:rsid w:val="00BC6E96"/>
    <w:rsid w:val="00C01407"/>
    <w:rsid w:val="00C12806"/>
    <w:rsid w:val="00C20FD6"/>
    <w:rsid w:val="00C23D2E"/>
    <w:rsid w:val="00C30318"/>
    <w:rsid w:val="00C40093"/>
    <w:rsid w:val="00C44781"/>
    <w:rsid w:val="00C51447"/>
    <w:rsid w:val="00C870EA"/>
    <w:rsid w:val="00C929C5"/>
    <w:rsid w:val="00CB6C25"/>
    <w:rsid w:val="00CC0067"/>
    <w:rsid w:val="00D06706"/>
    <w:rsid w:val="00D43202"/>
    <w:rsid w:val="00D533D4"/>
    <w:rsid w:val="00D65399"/>
    <w:rsid w:val="00D900D7"/>
    <w:rsid w:val="00D946FA"/>
    <w:rsid w:val="00D96380"/>
    <w:rsid w:val="00DB2C81"/>
    <w:rsid w:val="00DB4B17"/>
    <w:rsid w:val="00E112F5"/>
    <w:rsid w:val="00E15033"/>
    <w:rsid w:val="00E156E3"/>
    <w:rsid w:val="00E22E90"/>
    <w:rsid w:val="00E30811"/>
    <w:rsid w:val="00E334D1"/>
    <w:rsid w:val="00E51EC2"/>
    <w:rsid w:val="00E527E4"/>
    <w:rsid w:val="00E666BF"/>
    <w:rsid w:val="00E72BB4"/>
    <w:rsid w:val="00E767C2"/>
    <w:rsid w:val="00E93D42"/>
    <w:rsid w:val="00ED1E38"/>
    <w:rsid w:val="00EE5FB8"/>
    <w:rsid w:val="00EF1C45"/>
    <w:rsid w:val="00EF5166"/>
    <w:rsid w:val="00F51293"/>
    <w:rsid w:val="00F57E53"/>
    <w:rsid w:val="00F617CB"/>
    <w:rsid w:val="00F62082"/>
    <w:rsid w:val="00F62A27"/>
    <w:rsid w:val="00FA629A"/>
    <w:rsid w:val="00FB15AF"/>
    <w:rsid w:val="00FB460B"/>
    <w:rsid w:val="00FD35AE"/>
    <w:rsid w:val="00FE211F"/>
    <w:rsid w:val="00FE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1FCE"/>
  <w15:docId w15:val="{D37469F9-B92C-46ED-BAFE-CFB26719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C4897"/>
    <w:rPr>
      <w:i/>
      <w:iCs/>
    </w:rPr>
  </w:style>
  <w:style w:type="paragraph" w:styleId="a5">
    <w:name w:val="header"/>
    <w:basedOn w:val="a"/>
    <w:link w:val="a6"/>
    <w:uiPriority w:val="99"/>
    <w:unhideWhenUsed/>
    <w:rsid w:val="00C2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D2E"/>
  </w:style>
  <w:style w:type="paragraph" w:styleId="a7">
    <w:name w:val="footer"/>
    <w:basedOn w:val="a"/>
    <w:link w:val="a8"/>
    <w:uiPriority w:val="99"/>
    <w:unhideWhenUsed/>
    <w:rsid w:val="00C2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D2E"/>
  </w:style>
  <w:style w:type="paragraph" w:styleId="a9">
    <w:name w:val="Balloon Text"/>
    <w:basedOn w:val="a"/>
    <w:link w:val="aa"/>
    <w:uiPriority w:val="99"/>
    <w:semiHidden/>
    <w:unhideWhenUsed/>
    <w:rsid w:val="0025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776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E3A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746A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6A8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E7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Софья Александровна</dc:creator>
  <cp:lastModifiedBy>Сельсовет</cp:lastModifiedBy>
  <cp:revision>62</cp:revision>
  <cp:lastPrinted>2021-06-03T10:24:00Z</cp:lastPrinted>
  <dcterms:created xsi:type="dcterms:W3CDTF">2021-04-26T08:38:00Z</dcterms:created>
  <dcterms:modified xsi:type="dcterms:W3CDTF">2021-11-19T12:14:00Z</dcterms:modified>
</cp:coreProperties>
</file>