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D6" w:rsidRPr="00216ECB" w:rsidRDefault="009F36D6" w:rsidP="009F36D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216ECB">
        <w:rPr>
          <w:rFonts w:ascii="Times New Roman" w:hAnsi="Times New Roman" w:cs="Times New Roman"/>
          <w:sz w:val="32"/>
          <w:szCs w:val="32"/>
        </w:rPr>
        <w:t>СОВЕТ</w:t>
      </w:r>
    </w:p>
    <w:p w:rsidR="009F36D6" w:rsidRPr="00216ECB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ЛОСЕВСКОГО</w:t>
      </w:r>
      <w:r w:rsidRPr="00216E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Pr="00216ECB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9F36D6" w:rsidRPr="00216ECB" w:rsidRDefault="009F36D6" w:rsidP="009F36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F36D6" w:rsidRDefault="009F36D6" w:rsidP="006D6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ECB" w:rsidRPr="00216ECB" w:rsidRDefault="00216ECB" w:rsidP="006D639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Default="006D639B" w:rsidP="006D639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EC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16ECB" w:rsidRPr="00216ECB" w:rsidRDefault="00216ECB" w:rsidP="006D6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ECB" w:rsidRPr="00216ECB" w:rsidRDefault="00216ECB" w:rsidP="006D63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6D6" w:rsidRDefault="009F36D6" w:rsidP="009F36D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216EC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40715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B11E31">
        <w:rPr>
          <w:rFonts w:ascii="Times New Roman" w:hAnsi="Times New Roman" w:cs="Times New Roman"/>
          <w:sz w:val="28"/>
          <w:szCs w:val="28"/>
          <w:u w:val="single"/>
        </w:rPr>
        <w:t>.01.2021</w:t>
      </w:r>
      <w:r w:rsidR="00216EC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216ECB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5748FF"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</w:p>
    <w:p w:rsidR="005748FF" w:rsidRPr="00216ECB" w:rsidRDefault="005748FF" w:rsidP="009F36D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9F36D6" w:rsidRPr="00216ECB" w:rsidRDefault="009F36D6" w:rsidP="009F36D6">
      <w:pPr>
        <w:pStyle w:val="a4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>с.</w:t>
      </w:r>
      <w:r w:rsidR="002E7D87" w:rsidRPr="00216E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401" w:rsidRPr="00216ECB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9F36D6" w:rsidRDefault="009F36D6" w:rsidP="009F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6ECB" w:rsidRPr="00216ECB" w:rsidRDefault="00216ECB" w:rsidP="009F36D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36D6" w:rsidRPr="00216ECB" w:rsidRDefault="001709C1" w:rsidP="00E81401">
      <w:pPr>
        <w:pStyle w:val="a4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216ECB">
        <w:rPr>
          <w:rFonts w:ascii="Times New Roman" w:hAnsi="Times New Roman" w:cs="Times New Roman"/>
          <w:sz w:val="28"/>
          <w:szCs w:val="28"/>
        </w:rPr>
        <w:t xml:space="preserve">О </w:t>
      </w:r>
      <w:r w:rsidR="009F36D6" w:rsidRPr="00216ECB">
        <w:rPr>
          <w:rFonts w:ascii="Times New Roman" w:hAnsi="Times New Roman" w:cs="Times New Roman"/>
          <w:sz w:val="28"/>
          <w:szCs w:val="28"/>
        </w:rPr>
        <w:t>вне</w:t>
      </w:r>
      <w:r w:rsidRPr="00216ECB">
        <w:rPr>
          <w:rFonts w:ascii="Times New Roman" w:hAnsi="Times New Roman" w:cs="Times New Roman"/>
          <w:sz w:val="28"/>
          <w:szCs w:val="28"/>
        </w:rPr>
        <w:t>сении изменений</w:t>
      </w:r>
      <w:r w:rsidR="00A96B9A" w:rsidRPr="00216ECB">
        <w:rPr>
          <w:rFonts w:ascii="Times New Roman" w:hAnsi="Times New Roman" w:cs="Times New Roman"/>
          <w:sz w:val="28"/>
          <w:szCs w:val="28"/>
        </w:rPr>
        <w:t xml:space="preserve"> в </w:t>
      </w:r>
      <w:r w:rsidR="009F36D6" w:rsidRPr="00216ECB">
        <w:rPr>
          <w:rFonts w:ascii="Times New Roman" w:hAnsi="Times New Roman" w:cs="Times New Roman"/>
          <w:sz w:val="28"/>
          <w:szCs w:val="28"/>
        </w:rPr>
        <w:t>решение</w:t>
      </w:r>
      <w:r w:rsidRPr="00216EC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="009F36D6" w:rsidRPr="00216ECB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E81401" w:rsidRPr="00216ECB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9F36D6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Pr="00216EC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7D87" w:rsidRPr="00216EC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FE0759" w:rsidRPr="00216ECB">
        <w:rPr>
          <w:rFonts w:ascii="Times New Roman" w:hAnsi="Times New Roman" w:cs="Times New Roman"/>
          <w:sz w:val="28"/>
          <w:szCs w:val="28"/>
        </w:rPr>
        <w:t xml:space="preserve">25.10.2017 </w:t>
      </w:r>
      <w:r w:rsidR="002E7D87" w:rsidRPr="00216ECB">
        <w:rPr>
          <w:rFonts w:ascii="Times New Roman" w:hAnsi="Times New Roman" w:cs="Times New Roman"/>
          <w:sz w:val="28"/>
          <w:szCs w:val="28"/>
        </w:rPr>
        <w:t>г. №</w:t>
      </w:r>
      <w:r w:rsidR="00EE6A82" w:rsidRPr="00216ECB">
        <w:rPr>
          <w:rFonts w:ascii="Times New Roman" w:hAnsi="Times New Roman" w:cs="Times New Roman"/>
          <w:sz w:val="28"/>
          <w:szCs w:val="28"/>
        </w:rPr>
        <w:t>1</w:t>
      </w:r>
      <w:r w:rsidR="00FE0759" w:rsidRPr="00216ECB">
        <w:rPr>
          <w:rFonts w:ascii="Times New Roman" w:hAnsi="Times New Roman" w:cs="Times New Roman"/>
          <w:sz w:val="28"/>
          <w:szCs w:val="28"/>
        </w:rPr>
        <w:t>7</w:t>
      </w:r>
      <w:r w:rsidR="00EE6A82" w:rsidRPr="00216ECB">
        <w:rPr>
          <w:rFonts w:ascii="Times New Roman" w:hAnsi="Times New Roman" w:cs="Times New Roman"/>
          <w:sz w:val="28"/>
          <w:szCs w:val="28"/>
        </w:rPr>
        <w:t>3</w:t>
      </w:r>
      <w:r w:rsidR="00E81401" w:rsidRPr="00216ECB">
        <w:rPr>
          <w:rFonts w:ascii="Times New Roman" w:hAnsi="Times New Roman" w:cs="Times New Roman"/>
          <w:sz w:val="28"/>
          <w:szCs w:val="28"/>
        </w:rPr>
        <w:t xml:space="preserve"> </w:t>
      </w:r>
      <w:r w:rsidRPr="00216EC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E0759" w:rsidRPr="00216ECB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="00FE0759" w:rsidRPr="00216ECB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FE0759" w:rsidRPr="00216ECB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="009F36D6" w:rsidRPr="00216ECB">
        <w:rPr>
          <w:rFonts w:ascii="Times New Roman" w:hAnsi="Times New Roman" w:cs="Times New Roman"/>
          <w:sz w:val="28"/>
          <w:szCs w:val="28"/>
        </w:rPr>
        <w:t>»</w:t>
      </w:r>
    </w:p>
    <w:p w:rsidR="009F36D6" w:rsidRDefault="009F36D6" w:rsidP="00E81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ECB" w:rsidRPr="009F36D6" w:rsidRDefault="00216ECB" w:rsidP="00E814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F36D6" w:rsidRPr="00802CF9" w:rsidRDefault="00A27DD7" w:rsidP="00216E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0759" w:rsidRPr="00802CF9">
        <w:rPr>
          <w:rFonts w:ascii="Times New Roman" w:hAnsi="Times New Roman" w:cs="Times New Roman"/>
          <w:sz w:val="28"/>
          <w:szCs w:val="28"/>
        </w:rPr>
        <w:t>Федеральным законом от 29.12.2017 г.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</w:t>
      </w:r>
      <w:r w:rsidRPr="00802CF9">
        <w:rPr>
          <w:rFonts w:ascii="Times New Roman" w:hAnsi="Times New Roman" w:cs="Times New Roman"/>
          <w:sz w:val="28"/>
          <w:szCs w:val="28"/>
        </w:rPr>
        <w:t xml:space="preserve">, </w:t>
      </w:r>
      <w:r w:rsidR="005B2444" w:rsidRPr="00802CF9">
        <w:rPr>
          <w:rFonts w:ascii="Times New Roman" w:hAnsi="Times New Roman" w:cs="Times New Roman"/>
          <w:sz w:val="28"/>
          <w:szCs w:val="28"/>
        </w:rPr>
        <w:t>во исполнении протеста прокуратуры</w:t>
      </w:r>
      <w:r w:rsidR="00B11E31" w:rsidRPr="00802CF9">
        <w:rPr>
          <w:rFonts w:ascii="Times New Roman" w:hAnsi="Times New Roman" w:cs="Times New Roman"/>
          <w:sz w:val="28"/>
          <w:szCs w:val="28"/>
        </w:rPr>
        <w:t xml:space="preserve"> Павловского </w:t>
      </w:r>
      <w:r w:rsidR="00544F63" w:rsidRPr="00802CF9">
        <w:rPr>
          <w:rFonts w:ascii="Times New Roman" w:hAnsi="Times New Roman" w:cs="Times New Roman"/>
          <w:sz w:val="28"/>
          <w:szCs w:val="28"/>
        </w:rPr>
        <w:t>района Воронежской</w:t>
      </w:r>
      <w:r w:rsidR="00B11E31" w:rsidRPr="00802CF9">
        <w:rPr>
          <w:rFonts w:ascii="Times New Roman" w:hAnsi="Times New Roman" w:cs="Times New Roman"/>
          <w:sz w:val="28"/>
          <w:szCs w:val="28"/>
        </w:rPr>
        <w:t xml:space="preserve"> области от 12.01.2021 года №2-1-2021, </w:t>
      </w:r>
      <w:r w:rsidRPr="00802CF9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E81401" w:rsidRPr="00802CF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802C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36D6" w:rsidRPr="00802CF9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</w:t>
      </w:r>
      <w:r w:rsidR="001709C1" w:rsidRPr="00802C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16ECB" w:rsidRPr="00802CF9" w:rsidRDefault="00216ECB" w:rsidP="00216E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444" w:rsidRPr="00802CF9" w:rsidRDefault="009F36D6" w:rsidP="00216ECB">
      <w:pPr>
        <w:pStyle w:val="a4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CF9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853D03" w:rsidRPr="00802CF9" w:rsidRDefault="005B2444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F9">
        <w:rPr>
          <w:rFonts w:ascii="Times New Roman" w:hAnsi="Times New Roman" w:cs="Times New Roman"/>
          <w:sz w:val="28"/>
          <w:szCs w:val="28"/>
        </w:rPr>
        <w:t>1</w:t>
      </w:r>
      <w:r w:rsidR="00544F63" w:rsidRPr="00802CF9">
        <w:rPr>
          <w:rFonts w:ascii="Times New Roman" w:hAnsi="Times New Roman" w:cs="Times New Roman"/>
          <w:sz w:val="28"/>
          <w:szCs w:val="28"/>
        </w:rPr>
        <w:t xml:space="preserve">. </w:t>
      </w:r>
      <w:r w:rsidR="005E79F9" w:rsidRPr="00802CF9">
        <w:rPr>
          <w:rFonts w:ascii="Times New Roman" w:hAnsi="Times New Roman" w:cs="Times New Roman"/>
          <w:sz w:val="28"/>
          <w:szCs w:val="28"/>
        </w:rPr>
        <w:t>Внести в решение</w:t>
      </w:r>
      <w:r w:rsidR="009F36D6" w:rsidRPr="00802CF9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E81401" w:rsidRPr="00802CF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9F36D6" w:rsidRPr="00802C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D87" w:rsidRPr="00802CF9">
        <w:rPr>
          <w:rFonts w:ascii="Times New Roman" w:hAnsi="Times New Roman" w:cs="Times New Roman"/>
          <w:sz w:val="28"/>
          <w:szCs w:val="28"/>
        </w:rPr>
        <w:t xml:space="preserve">от </w:t>
      </w:r>
      <w:r w:rsidR="00FE0759" w:rsidRPr="00802CF9">
        <w:rPr>
          <w:rFonts w:ascii="Times New Roman" w:hAnsi="Times New Roman" w:cs="Times New Roman"/>
          <w:sz w:val="28"/>
          <w:szCs w:val="28"/>
        </w:rPr>
        <w:t xml:space="preserve">25.10.2017 г. №173 «Об утверждении Правил благоустройства территории </w:t>
      </w:r>
      <w:proofErr w:type="spellStart"/>
      <w:r w:rsidR="00FE0759" w:rsidRPr="00802CF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FE0759" w:rsidRPr="00802CF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области»</w:t>
      </w:r>
      <w:r w:rsidR="00D558F2" w:rsidRPr="00802CF9">
        <w:rPr>
          <w:rFonts w:ascii="Times New Roman" w:hAnsi="Times New Roman" w:cs="Times New Roman"/>
          <w:sz w:val="28"/>
          <w:szCs w:val="28"/>
        </w:rPr>
        <w:t xml:space="preserve"> </w:t>
      </w:r>
      <w:r w:rsidR="00853D03" w:rsidRPr="00802C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E0759" w:rsidRPr="00802CF9" w:rsidRDefault="005B2444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F9">
        <w:rPr>
          <w:rFonts w:ascii="Times New Roman" w:hAnsi="Times New Roman" w:cs="Times New Roman"/>
          <w:sz w:val="28"/>
          <w:szCs w:val="28"/>
        </w:rPr>
        <w:t>1</w:t>
      </w:r>
      <w:r w:rsidR="00853D03" w:rsidRPr="00802CF9">
        <w:rPr>
          <w:rFonts w:ascii="Times New Roman" w:hAnsi="Times New Roman" w:cs="Times New Roman"/>
          <w:sz w:val="28"/>
          <w:szCs w:val="28"/>
        </w:rPr>
        <w:t xml:space="preserve">.1. </w:t>
      </w:r>
      <w:r w:rsidR="004B6027" w:rsidRPr="00802CF9">
        <w:rPr>
          <w:rFonts w:ascii="Times New Roman" w:hAnsi="Times New Roman" w:cs="Times New Roman"/>
          <w:sz w:val="28"/>
          <w:szCs w:val="28"/>
        </w:rPr>
        <w:t>изложи</w:t>
      </w:r>
      <w:r w:rsidR="00853D03" w:rsidRPr="00802CF9">
        <w:rPr>
          <w:rFonts w:ascii="Times New Roman" w:hAnsi="Times New Roman" w:cs="Times New Roman"/>
          <w:sz w:val="28"/>
          <w:szCs w:val="28"/>
        </w:rPr>
        <w:t>ть</w:t>
      </w:r>
      <w:r w:rsidR="004B6027" w:rsidRPr="00802CF9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53D03" w:rsidRPr="00802CF9">
        <w:rPr>
          <w:rFonts w:ascii="Times New Roman" w:hAnsi="Times New Roman" w:cs="Times New Roman"/>
          <w:sz w:val="28"/>
          <w:szCs w:val="28"/>
        </w:rPr>
        <w:t>2.2.15</w:t>
      </w:r>
      <w:r w:rsidR="004B6027" w:rsidRPr="00802CF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53D03" w:rsidRPr="00802CF9">
        <w:rPr>
          <w:rFonts w:ascii="Times New Roman" w:hAnsi="Times New Roman" w:cs="Times New Roman"/>
          <w:sz w:val="28"/>
          <w:szCs w:val="28"/>
        </w:rPr>
        <w:t>2</w:t>
      </w:r>
      <w:r w:rsidRPr="00802CF9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B6027" w:rsidRPr="00802CF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B6027" w:rsidRPr="00802CF9" w:rsidRDefault="004B6027" w:rsidP="00216EC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F9">
        <w:rPr>
          <w:rFonts w:ascii="Times New Roman" w:hAnsi="Times New Roman" w:cs="Times New Roman"/>
          <w:sz w:val="28"/>
          <w:szCs w:val="28"/>
        </w:rPr>
        <w:t>«</w:t>
      </w:r>
      <w:r w:rsidR="00853D03" w:rsidRPr="00802CF9">
        <w:rPr>
          <w:rFonts w:ascii="Times New Roman" w:hAnsi="Times New Roman" w:cs="Times New Roman"/>
          <w:sz w:val="28"/>
          <w:szCs w:val="28"/>
        </w:rPr>
        <w:t>2.2.15. Расстояние от детских площадок до контейнерных площадок должно составлять не менее 20 и не более 100 метров, разворотных площадок на конечных остановках маршрутов пассажирского транспорта – не менее 50 метров</w:t>
      </w:r>
      <w:r w:rsidR="00590FE9" w:rsidRPr="00802CF9">
        <w:rPr>
          <w:rFonts w:ascii="Times New Roman" w:hAnsi="Times New Roman" w:cs="Times New Roman"/>
          <w:sz w:val="28"/>
          <w:szCs w:val="28"/>
        </w:rPr>
        <w:t>.»;</w:t>
      </w:r>
    </w:p>
    <w:p w:rsidR="00A803A2" w:rsidRPr="00802CF9" w:rsidRDefault="005B2444" w:rsidP="00590FE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F9">
        <w:rPr>
          <w:rFonts w:ascii="Times New Roman" w:hAnsi="Times New Roman" w:cs="Times New Roman"/>
          <w:sz w:val="28"/>
          <w:szCs w:val="28"/>
        </w:rPr>
        <w:t>1</w:t>
      </w:r>
      <w:r w:rsidR="00853D03" w:rsidRPr="00802CF9">
        <w:rPr>
          <w:rFonts w:ascii="Times New Roman" w:hAnsi="Times New Roman" w:cs="Times New Roman"/>
          <w:sz w:val="28"/>
          <w:szCs w:val="28"/>
        </w:rPr>
        <w:t>.2.</w:t>
      </w:r>
      <w:r w:rsidR="00F31F1D" w:rsidRPr="00802CF9">
        <w:rPr>
          <w:rFonts w:ascii="Times New Roman" w:hAnsi="Times New Roman" w:cs="Times New Roman"/>
          <w:sz w:val="28"/>
          <w:szCs w:val="28"/>
        </w:rPr>
        <w:t xml:space="preserve"> П</w:t>
      </w:r>
      <w:r w:rsidR="00853D03" w:rsidRPr="00802CF9">
        <w:rPr>
          <w:rFonts w:ascii="Times New Roman" w:hAnsi="Times New Roman" w:cs="Times New Roman"/>
          <w:sz w:val="28"/>
          <w:szCs w:val="28"/>
        </w:rPr>
        <w:t xml:space="preserve">ункт 2.26.2. </w:t>
      </w:r>
      <w:r w:rsidRPr="00802CF9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853D03" w:rsidRPr="00802CF9">
        <w:rPr>
          <w:rFonts w:ascii="Times New Roman" w:hAnsi="Times New Roman" w:cs="Times New Roman"/>
          <w:sz w:val="28"/>
          <w:szCs w:val="28"/>
        </w:rPr>
        <w:t>исключить.</w:t>
      </w:r>
    </w:p>
    <w:p w:rsidR="00802CF9" w:rsidRPr="00802CF9" w:rsidRDefault="00802CF9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F9" w:rsidRPr="00802CF9" w:rsidRDefault="00802CF9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F9" w:rsidRPr="00802CF9" w:rsidRDefault="00802CF9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F9" w:rsidRPr="00802CF9" w:rsidRDefault="00802CF9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F9" w:rsidRPr="00802CF9" w:rsidRDefault="00802CF9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F9" w:rsidRPr="00802CF9" w:rsidRDefault="00802CF9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9F9" w:rsidRPr="00802CF9" w:rsidRDefault="005B2444" w:rsidP="00544F6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CF9">
        <w:rPr>
          <w:rFonts w:ascii="Times New Roman" w:hAnsi="Times New Roman" w:cs="Times New Roman"/>
          <w:sz w:val="28"/>
          <w:szCs w:val="28"/>
        </w:rPr>
        <w:t>2</w:t>
      </w:r>
      <w:r w:rsidR="00544F63" w:rsidRPr="00802CF9">
        <w:rPr>
          <w:rFonts w:ascii="Times New Roman" w:hAnsi="Times New Roman" w:cs="Times New Roman"/>
          <w:sz w:val="28"/>
          <w:szCs w:val="28"/>
        </w:rPr>
        <w:t xml:space="preserve">. </w:t>
      </w:r>
      <w:r w:rsidR="00EE6A82" w:rsidRPr="00802CF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подлежит размещению </w:t>
      </w:r>
      <w:r w:rsidR="006D639B" w:rsidRPr="00802CF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E81401" w:rsidRPr="00802CF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6D639B" w:rsidRPr="00802CF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</w:t>
      </w:r>
      <w:r w:rsidR="001709C1" w:rsidRPr="00802CF9">
        <w:rPr>
          <w:rFonts w:ascii="Times New Roman" w:hAnsi="Times New Roman" w:cs="Times New Roman"/>
          <w:sz w:val="28"/>
          <w:szCs w:val="28"/>
        </w:rPr>
        <w:t xml:space="preserve">ой области в сети </w:t>
      </w:r>
      <w:r w:rsidR="00544F63" w:rsidRPr="00802CF9">
        <w:rPr>
          <w:rFonts w:ascii="Times New Roman" w:hAnsi="Times New Roman" w:cs="Times New Roman"/>
          <w:sz w:val="28"/>
          <w:szCs w:val="28"/>
        </w:rPr>
        <w:t>«ИНТЕРНЕТ</w:t>
      </w:r>
      <w:r w:rsidR="001709C1" w:rsidRPr="00802CF9">
        <w:rPr>
          <w:rFonts w:ascii="Times New Roman" w:hAnsi="Times New Roman" w:cs="Times New Roman"/>
          <w:sz w:val="28"/>
          <w:szCs w:val="28"/>
        </w:rPr>
        <w:t>»</w:t>
      </w:r>
      <w:r w:rsidR="006D639B" w:rsidRPr="00802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ECB" w:rsidRDefault="00216ECB" w:rsidP="00216E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F9" w:rsidRPr="00802CF9" w:rsidRDefault="00802CF9" w:rsidP="00216EC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590FE9" w:rsidRPr="00802CF9" w:rsidTr="00A01C61">
        <w:tc>
          <w:tcPr>
            <w:tcW w:w="4809" w:type="dxa"/>
            <w:hideMark/>
          </w:tcPr>
          <w:p w:rsidR="00590FE9" w:rsidRPr="00802CF9" w:rsidRDefault="00590FE9" w:rsidP="00A01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CF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02CF9">
              <w:rPr>
                <w:rFonts w:ascii="Times New Roman" w:hAnsi="Times New Roman" w:cs="Times New Roman"/>
                <w:sz w:val="28"/>
                <w:szCs w:val="28"/>
              </w:rPr>
              <w:t>Лосевского</w:t>
            </w:r>
            <w:proofErr w:type="spellEnd"/>
            <w:r w:rsidRPr="00802C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590FE9" w:rsidRPr="00802CF9" w:rsidRDefault="00590FE9" w:rsidP="00A01C6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FE9" w:rsidRPr="00802CF9" w:rsidRDefault="00590FE9" w:rsidP="00A01C61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2CF9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802CF9">
              <w:rPr>
                <w:rFonts w:ascii="Times New Roman" w:hAnsi="Times New Roman" w:cs="Times New Roman"/>
                <w:sz w:val="28"/>
                <w:szCs w:val="28"/>
              </w:rPr>
              <w:t>Бокарева</w:t>
            </w:r>
            <w:proofErr w:type="spellEnd"/>
          </w:p>
        </w:tc>
      </w:tr>
    </w:tbl>
    <w:p w:rsidR="005E79F9" w:rsidRPr="00802CF9" w:rsidRDefault="005E79F9" w:rsidP="00590F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9F9" w:rsidRPr="00802CF9" w:rsidSect="0044071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AC22AA8"/>
    <w:multiLevelType w:val="multilevel"/>
    <w:tmpl w:val="8A2675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6AC14F3"/>
    <w:multiLevelType w:val="multilevel"/>
    <w:tmpl w:val="A732DC02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6"/>
    <w:rsid w:val="00096BD0"/>
    <w:rsid w:val="001709C1"/>
    <w:rsid w:val="00186387"/>
    <w:rsid w:val="00216ECB"/>
    <w:rsid w:val="00283AA6"/>
    <w:rsid w:val="002E7D87"/>
    <w:rsid w:val="00366FA0"/>
    <w:rsid w:val="00440715"/>
    <w:rsid w:val="004B6027"/>
    <w:rsid w:val="00511DB2"/>
    <w:rsid w:val="00544F63"/>
    <w:rsid w:val="005748FF"/>
    <w:rsid w:val="00590FE9"/>
    <w:rsid w:val="005B2444"/>
    <w:rsid w:val="005E79F9"/>
    <w:rsid w:val="00681038"/>
    <w:rsid w:val="006917C2"/>
    <w:rsid w:val="006D639B"/>
    <w:rsid w:val="00702849"/>
    <w:rsid w:val="007344E7"/>
    <w:rsid w:val="00770EF9"/>
    <w:rsid w:val="00773D22"/>
    <w:rsid w:val="00802CF9"/>
    <w:rsid w:val="00831970"/>
    <w:rsid w:val="00836173"/>
    <w:rsid w:val="00853D03"/>
    <w:rsid w:val="008A24CA"/>
    <w:rsid w:val="008D418A"/>
    <w:rsid w:val="008F33CD"/>
    <w:rsid w:val="009144B6"/>
    <w:rsid w:val="009B4FC2"/>
    <w:rsid w:val="009E4DE7"/>
    <w:rsid w:val="009F36D6"/>
    <w:rsid w:val="00A27DD7"/>
    <w:rsid w:val="00A72208"/>
    <w:rsid w:val="00A803A2"/>
    <w:rsid w:val="00A96B9A"/>
    <w:rsid w:val="00AF47EE"/>
    <w:rsid w:val="00B11E31"/>
    <w:rsid w:val="00B64D11"/>
    <w:rsid w:val="00BE3674"/>
    <w:rsid w:val="00BE5178"/>
    <w:rsid w:val="00C11415"/>
    <w:rsid w:val="00C16FC3"/>
    <w:rsid w:val="00C33C55"/>
    <w:rsid w:val="00CB08A2"/>
    <w:rsid w:val="00CD6EDA"/>
    <w:rsid w:val="00D558F2"/>
    <w:rsid w:val="00E74EC1"/>
    <w:rsid w:val="00E81401"/>
    <w:rsid w:val="00E9260D"/>
    <w:rsid w:val="00E934BD"/>
    <w:rsid w:val="00EE6A82"/>
    <w:rsid w:val="00F31F1D"/>
    <w:rsid w:val="00F613EA"/>
    <w:rsid w:val="00F75AA2"/>
    <w:rsid w:val="00F96295"/>
    <w:rsid w:val="00FC217E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55D3"/>
  <w15:docId w15:val="{D2080118-0FC2-4EED-95C8-C61DE19B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934BD"/>
    <w:pPr>
      <w:suppressAutoHyphens/>
      <w:spacing w:after="136" w:line="288" w:lineRule="atLeast"/>
      <w:ind w:left="495" w:hanging="495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F36D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E934BD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0">
    <w:name w:val="Body Text"/>
    <w:basedOn w:val="a"/>
    <w:link w:val="a5"/>
    <w:rsid w:val="00E934B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1"/>
    <w:link w:val="a0"/>
    <w:rsid w:val="00E934BD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934BD"/>
    <w:pPr>
      <w:ind w:left="720"/>
      <w:contextualSpacing/>
    </w:pPr>
  </w:style>
  <w:style w:type="paragraph" w:customStyle="1" w:styleId="ConsPlusNormal">
    <w:name w:val="ConsPlusNormal"/>
    <w:rsid w:val="00A27D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09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1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Красное</dc:creator>
  <cp:lastModifiedBy>Сельсовет</cp:lastModifiedBy>
  <cp:revision>37</cp:revision>
  <cp:lastPrinted>2018-06-26T13:53:00Z</cp:lastPrinted>
  <dcterms:created xsi:type="dcterms:W3CDTF">2018-05-16T11:22:00Z</dcterms:created>
  <dcterms:modified xsi:type="dcterms:W3CDTF">2021-01-25T06:34:00Z</dcterms:modified>
</cp:coreProperties>
</file>