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F5" w:rsidRPr="00E43251" w:rsidRDefault="005D36F5" w:rsidP="005D36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3251">
        <w:rPr>
          <w:rFonts w:ascii="Times New Roman" w:hAnsi="Times New Roman" w:cs="Times New Roman"/>
          <w:sz w:val="32"/>
          <w:szCs w:val="32"/>
        </w:rPr>
        <w:t>СОВЕТ</w:t>
      </w:r>
    </w:p>
    <w:p w:rsidR="005D36F5" w:rsidRPr="00E43251" w:rsidRDefault="005D36F5" w:rsidP="005D3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НАРОДНЫХ ДЕПУТАТОВ ЛОСЕВСКОГО СЕЛЬСКОГО ПОСЕЛЕНИЯ ПАВЛОВСКОГО МУНИЦИПАЛЬНОГО РАЙОНА</w:t>
      </w:r>
    </w:p>
    <w:p w:rsidR="005D36F5" w:rsidRPr="00E43251" w:rsidRDefault="005D36F5" w:rsidP="005D3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5D36F5" w:rsidRPr="00E43251" w:rsidRDefault="005D36F5" w:rsidP="005D36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36F5" w:rsidRPr="00E43251" w:rsidRDefault="005D36F5" w:rsidP="005D3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36F5" w:rsidRPr="00E43251" w:rsidRDefault="005D36F5" w:rsidP="005D3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6F5" w:rsidRPr="005D36F5" w:rsidRDefault="001B356D" w:rsidP="005D3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26530">
        <w:rPr>
          <w:rFonts w:ascii="Times New Roman" w:hAnsi="Times New Roman" w:cs="Times New Roman"/>
          <w:sz w:val="28"/>
          <w:szCs w:val="28"/>
          <w:u w:val="single"/>
        </w:rPr>
        <w:t>22.12.</w:t>
      </w:r>
      <w:r w:rsidR="00F21184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5D36F5" w:rsidRPr="005D36F5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82653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35446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43296" w:rsidRPr="005D36F5" w:rsidRDefault="001B37AC" w:rsidP="00E4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6F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A032D" w:rsidRPr="005D36F5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</w:p>
    <w:p w:rsidR="00E43296" w:rsidRPr="005D36F5" w:rsidRDefault="00E43296" w:rsidP="00E43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6F5" w:rsidRPr="001A2E80" w:rsidRDefault="005D36F5" w:rsidP="00E432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37AC" w:rsidRPr="001A2E80" w:rsidRDefault="00E43296" w:rsidP="005D36F5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5F3204">
        <w:rPr>
          <w:rFonts w:ascii="Times New Roman" w:hAnsi="Times New Roman" w:cs="Times New Roman"/>
          <w:sz w:val="28"/>
          <w:szCs w:val="28"/>
        </w:rPr>
        <w:t xml:space="preserve">О </w:t>
      </w:r>
      <w:r w:rsidR="001B37AC" w:rsidRPr="005F3204">
        <w:rPr>
          <w:rFonts w:ascii="Times New Roman" w:hAnsi="Times New Roman" w:cs="Times New Roman"/>
          <w:sz w:val="28"/>
          <w:szCs w:val="28"/>
        </w:rPr>
        <w:t>передаче</w:t>
      </w:r>
      <w:r w:rsidRPr="005F3204">
        <w:rPr>
          <w:rFonts w:ascii="Times New Roman" w:hAnsi="Times New Roman" w:cs="Times New Roman"/>
          <w:sz w:val="28"/>
          <w:szCs w:val="28"/>
        </w:rPr>
        <w:t xml:space="preserve"> осуществления части</w:t>
      </w:r>
      <w:r w:rsidR="004A032D">
        <w:rPr>
          <w:rFonts w:ascii="Times New Roman" w:hAnsi="Times New Roman" w:cs="Times New Roman"/>
          <w:sz w:val="28"/>
          <w:szCs w:val="28"/>
        </w:rPr>
        <w:t xml:space="preserve"> </w:t>
      </w:r>
      <w:r w:rsidRPr="005F3204">
        <w:rPr>
          <w:rFonts w:ascii="Times New Roman" w:hAnsi="Times New Roman" w:cs="Times New Roman"/>
          <w:sz w:val="28"/>
          <w:szCs w:val="28"/>
        </w:rPr>
        <w:t xml:space="preserve">полномочий </w:t>
      </w:r>
      <w:proofErr w:type="spellStart"/>
      <w:r w:rsidR="00B50F78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4A032D">
        <w:rPr>
          <w:rFonts w:ascii="Times New Roman" w:hAnsi="Times New Roman" w:cs="Times New Roman"/>
          <w:sz w:val="28"/>
          <w:szCs w:val="28"/>
        </w:rPr>
        <w:t xml:space="preserve"> </w:t>
      </w:r>
      <w:r w:rsidR="00496A3E" w:rsidRPr="005F3204">
        <w:rPr>
          <w:rFonts w:ascii="Times New Roman" w:hAnsi="Times New Roman" w:cs="Times New Roman"/>
          <w:sz w:val="28"/>
          <w:szCs w:val="28"/>
        </w:rPr>
        <w:t>сельск</w:t>
      </w:r>
      <w:r w:rsidR="001A2E80" w:rsidRPr="005F3204">
        <w:rPr>
          <w:rFonts w:ascii="Times New Roman" w:hAnsi="Times New Roman" w:cs="Times New Roman"/>
          <w:sz w:val="28"/>
          <w:szCs w:val="28"/>
        </w:rPr>
        <w:t>ого</w:t>
      </w:r>
      <w:r w:rsidR="00496A3E" w:rsidRPr="005F320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A2E80" w:rsidRPr="005F3204">
        <w:rPr>
          <w:rFonts w:ascii="Times New Roman" w:hAnsi="Times New Roman" w:cs="Times New Roman"/>
          <w:sz w:val="28"/>
          <w:szCs w:val="28"/>
        </w:rPr>
        <w:t>я</w:t>
      </w:r>
      <w:r w:rsidR="005D36F5">
        <w:rPr>
          <w:rFonts w:ascii="Times New Roman" w:hAnsi="Times New Roman" w:cs="Times New Roman"/>
          <w:sz w:val="28"/>
          <w:szCs w:val="28"/>
        </w:rPr>
        <w:t xml:space="preserve"> </w:t>
      </w:r>
      <w:r w:rsidR="001B37AC" w:rsidRPr="005F3204">
        <w:rPr>
          <w:rFonts w:ascii="Times New Roman" w:hAnsi="Times New Roman" w:cs="Times New Roman"/>
          <w:sz w:val="28"/>
          <w:szCs w:val="28"/>
        </w:rPr>
        <w:t>Павловскому муниципальному району</w:t>
      </w:r>
    </w:p>
    <w:p w:rsidR="00E43296" w:rsidRPr="001A2E80" w:rsidRDefault="00E43296" w:rsidP="00E43296">
      <w:pPr>
        <w:shd w:val="clear" w:color="auto" w:fill="FFFFFF"/>
        <w:tabs>
          <w:tab w:val="left" w:pos="5100"/>
          <w:tab w:val="left" w:pos="5700"/>
        </w:tabs>
        <w:spacing w:after="0" w:line="240" w:lineRule="auto"/>
        <w:ind w:right="4141"/>
        <w:rPr>
          <w:rFonts w:ascii="Times New Roman" w:hAnsi="Times New Roman" w:cs="Times New Roman"/>
          <w:sz w:val="26"/>
          <w:szCs w:val="26"/>
        </w:rPr>
      </w:pPr>
    </w:p>
    <w:p w:rsidR="00E43296" w:rsidRPr="00727FDA" w:rsidRDefault="00E43296" w:rsidP="001B356D">
      <w:pPr>
        <w:pStyle w:val="a3"/>
        <w:tabs>
          <w:tab w:val="left" w:pos="567"/>
          <w:tab w:val="left" w:pos="709"/>
        </w:tabs>
        <w:ind w:right="40" w:firstLine="709"/>
        <w:rPr>
          <w:sz w:val="26"/>
          <w:szCs w:val="26"/>
        </w:rPr>
      </w:pPr>
      <w:r w:rsidRPr="00727FDA">
        <w:rPr>
          <w:sz w:val="26"/>
          <w:szCs w:val="26"/>
        </w:rPr>
        <w:t>В соответствии с частью 4 статьи 15 Федераль</w:t>
      </w:r>
      <w:r w:rsidR="005D36F5">
        <w:rPr>
          <w:sz w:val="26"/>
          <w:szCs w:val="26"/>
        </w:rPr>
        <w:t>ного закона от 6 октября 2003 №</w:t>
      </w:r>
      <w:r w:rsidRPr="00727FDA">
        <w:rPr>
          <w:sz w:val="26"/>
          <w:szCs w:val="26"/>
        </w:rPr>
        <w:t>131-ФЗ «Об общих принципах организации местного самоуправления в Российской Федерации», пунктом 9 статьи 26 Феде</w:t>
      </w:r>
      <w:r w:rsidR="005D36F5">
        <w:rPr>
          <w:sz w:val="26"/>
          <w:szCs w:val="26"/>
        </w:rPr>
        <w:t>рального закона от 05.04.2013 №</w:t>
      </w:r>
      <w:r w:rsidRPr="00727FDA">
        <w:rPr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</w:t>
      </w:r>
      <w:r w:rsidR="00380C00" w:rsidRPr="00727FDA">
        <w:rPr>
          <w:sz w:val="26"/>
          <w:szCs w:val="26"/>
        </w:rPr>
        <w:t xml:space="preserve">пальных нужд», решением </w:t>
      </w:r>
      <w:r w:rsidRPr="00727FDA">
        <w:rPr>
          <w:sz w:val="26"/>
          <w:szCs w:val="26"/>
        </w:rPr>
        <w:t xml:space="preserve">Совета народных депутатов </w:t>
      </w:r>
      <w:r w:rsidR="00B50F78">
        <w:rPr>
          <w:sz w:val="26"/>
          <w:szCs w:val="26"/>
        </w:rPr>
        <w:t>Лосевского</w:t>
      </w:r>
      <w:r w:rsidR="004A032D">
        <w:rPr>
          <w:sz w:val="26"/>
          <w:szCs w:val="26"/>
        </w:rPr>
        <w:t xml:space="preserve"> </w:t>
      </w:r>
      <w:r w:rsidR="0049628A">
        <w:rPr>
          <w:sz w:val="26"/>
          <w:szCs w:val="26"/>
        </w:rPr>
        <w:t xml:space="preserve">сельского поселения </w:t>
      </w:r>
      <w:r w:rsidRPr="00727FDA">
        <w:rPr>
          <w:sz w:val="26"/>
          <w:szCs w:val="26"/>
        </w:rPr>
        <w:t>Павловского муниципального района</w:t>
      </w:r>
      <w:r w:rsidR="0049628A">
        <w:rPr>
          <w:sz w:val="26"/>
          <w:szCs w:val="26"/>
        </w:rPr>
        <w:t xml:space="preserve"> Воронежской области</w:t>
      </w:r>
      <w:r w:rsidRPr="00727FDA">
        <w:rPr>
          <w:sz w:val="26"/>
          <w:szCs w:val="26"/>
        </w:rPr>
        <w:t xml:space="preserve"> от</w:t>
      </w:r>
      <w:r w:rsidR="005D36F5">
        <w:rPr>
          <w:sz w:val="26"/>
          <w:szCs w:val="26"/>
        </w:rPr>
        <w:t xml:space="preserve"> 24.04.2016 №</w:t>
      </w:r>
      <w:r w:rsidR="00B20596" w:rsidRPr="00B20596">
        <w:rPr>
          <w:sz w:val="26"/>
          <w:szCs w:val="26"/>
        </w:rPr>
        <w:t>316</w:t>
      </w:r>
      <w:r w:rsidR="005D36F5">
        <w:rPr>
          <w:sz w:val="26"/>
          <w:szCs w:val="26"/>
        </w:rPr>
        <w:t xml:space="preserve"> </w:t>
      </w:r>
      <w:r w:rsidRPr="00B20596">
        <w:rPr>
          <w:sz w:val="26"/>
          <w:szCs w:val="26"/>
        </w:rPr>
        <w:t xml:space="preserve">«Об утверждении </w:t>
      </w:r>
      <w:r w:rsidR="0049628A" w:rsidRPr="00B20596">
        <w:rPr>
          <w:sz w:val="26"/>
          <w:szCs w:val="26"/>
        </w:rPr>
        <w:t xml:space="preserve">Положения о </w:t>
      </w:r>
      <w:r w:rsidRPr="00B20596">
        <w:rPr>
          <w:sz w:val="26"/>
          <w:szCs w:val="26"/>
        </w:rPr>
        <w:t>порядк</w:t>
      </w:r>
      <w:r w:rsidR="0049628A" w:rsidRPr="00B20596">
        <w:rPr>
          <w:sz w:val="26"/>
          <w:szCs w:val="26"/>
        </w:rPr>
        <w:t>е</w:t>
      </w:r>
      <w:r w:rsidRPr="00B20596">
        <w:rPr>
          <w:sz w:val="26"/>
          <w:szCs w:val="26"/>
        </w:rPr>
        <w:t xml:space="preserve"> заключения соглашений о передаче осуществления части полномочий по решению вопросов местного значения </w:t>
      </w:r>
      <w:r w:rsidR="0049628A" w:rsidRPr="00B20596">
        <w:rPr>
          <w:sz w:val="26"/>
          <w:szCs w:val="26"/>
        </w:rPr>
        <w:t xml:space="preserve"> в </w:t>
      </w:r>
      <w:proofErr w:type="spellStart"/>
      <w:r w:rsidR="00B50F78" w:rsidRPr="00B20596">
        <w:rPr>
          <w:sz w:val="26"/>
          <w:szCs w:val="26"/>
        </w:rPr>
        <w:t>Лосевском</w:t>
      </w:r>
      <w:proofErr w:type="spellEnd"/>
      <w:r w:rsidR="0049628A" w:rsidRPr="00B20596">
        <w:rPr>
          <w:sz w:val="26"/>
          <w:szCs w:val="26"/>
        </w:rPr>
        <w:t xml:space="preserve"> сельском </w:t>
      </w:r>
      <w:r w:rsidRPr="00B20596">
        <w:rPr>
          <w:sz w:val="26"/>
          <w:szCs w:val="26"/>
        </w:rPr>
        <w:t>поселени</w:t>
      </w:r>
      <w:r w:rsidR="0049628A" w:rsidRPr="00B20596">
        <w:rPr>
          <w:sz w:val="26"/>
          <w:szCs w:val="26"/>
        </w:rPr>
        <w:t>и</w:t>
      </w:r>
      <w:r w:rsidRPr="00B20596">
        <w:rPr>
          <w:sz w:val="26"/>
          <w:szCs w:val="26"/>
        </w:rPr>
        <w:t xml:space="preserve"> Павловского муниципального района</w:t>
      </w:r>
      <w:r w:rsidR="0049628A" w:rsidRPr="00B20596">
        <w:rPr>
          <w:sz w:val="26"/>
          <w:szCs w:val="26"/>
        </w:rPr>
        <w:t xml:space="preserve"> Воронежской области»,</w:t>
      </w:r>
      <w:r w:rsidR="005D36F5">
        <w:rPr>
          <w:sz w:val="26"/>
          <w:szCs w:val="26"/>
        </w:rPr>
        <w:t xml:space="preserve"> </w:t>
      </w:r>
      <w:r w:rsidRPr="000803C3">
        <w:rPr>
          <w:sz w:val="26"/>
          <w:szCs w:val="26"/>
        </w:rPr>
        <w:t>Совет народных</w:t>
      </w:r>
      <w:r w:rsidRPr="00727FDA">
        <w:rPr>
          <w:sz w:val="26"/>
          <w:szCs w:val="26"/>
        </w:rPr>
        <w:t xml:space="preserve"> депутатов </w:t>
      </w:r>
      <w:r w:rsidR="00B50F78">
        <w:rPr>
          <w:sz w:val="26"/>
          <w:szCs w:val="26"/>
        </w:rPr>
        <w:t>Лосевского</w:t>
      </w:r>
      <w:r w:rsidR="0049628A">
        <w:rPr>
          <w:sz w:val="26"/>
          <w:szCs w:val="26"/>
        </w:rPr>
        <w:t xml:space="preserve"> сельского поселения </w:t>
      </w:r>
      <w:r w:rsidRPr="00727FDA">
        <w:rPr>
          <w:sz w:val="26"/>
          <w:szCs w:val="26"/>
        </w:rPr>
        <w:t>Пав</w:t>
      </w:r>
      <w:r w:rsidR="005D36F5">
        <w:rPr>
          <w:sz w:val="26"/>
          <w:szCs w:val="26"/>
        </w:rPr>
        <w:t>ловского муниципального района</w:t>
      </w:r>
    </w:p>
    <w:p w:rsidR="00E43296" w:rsidRPr="00727FDA" w:rsidRDefault="00E43296" w:rsidP="00E43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296" w:rsidRDefault="00E43296" w:rsidP="00E4329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>РЕШИЛ:</w:t>
      </w:r>
    </w:p>
    <w:p w:rsidR="005D36F5" w:rsidRPr="004E309F" w:rsidRDefault="005D36F5" w:rsidP="00E4329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43296" w:rsidRPr="00683941" w:rsidRDefault="00E43296" w:rsidP="00E4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1. </w:t>
      </w:r>
      <w:r w:rsidR="0049628A" w:rsidRPr="005F3204">
        <w:rPr>
          <w:rFonts w:ascii="Times New Roman" w:hAnsi="Times New Roman" w:cs="Times New Roman"/>
          <w:sz w:val="26"/>
          <w:szCs w:val="26"/>
        </w:rPr>
        <w:t xml:space="preserve">Передать </w:t>
      </w:r>
      <w:r w:rsidRPr="005F3204">
        <w:rPr>
          <w:rFonts w:ascii="Times New Roman" w:hAnsi="Times New Roman" w:cs="Times New Roman"/>
          <w:sz w:val="26"/>
          <w:szCs w:val="26"/>
        </w:rPr>
        <w:t>полномочи</w:t>
      </w:r>
      <w:r w:rsidR="0049628A" w:rsidRPr="005F3204">
        <w:rPr>
          <w:rFonts w:ascii="Times New Roman" w:hAnsi="Times New Roman" w:cs="Times New Roman"/>
          <w:sz w:val="26"/>
          <w:szCs w:val="26"/>
        </w:rPr>
        <w:t>я</w:t>
      </w:r>
      <w:r w:rsidRPr="005F3204">
        <w:rPr>
          <w:rFonts w:ascii="Times New Roman" w:hAnsi="Times New Roman" w:cs="Times New Roman"/>
          <w:sz w:val="26"/>
          <w:szCs w:val="26"/>
        </w:rPr>
        <w:t xml:space="preserve">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r w:rsidR="00B50F78">
        <w:rPr>
          <w:rFonts w:ascii="Times New Roman" w:hAnsi="Times New Roman" w:cs="Times New Roman"/>
          <w:sz w:val="26"/>
          <w:szCs w:val="26"/>
        </w:rPr>
        <w:t>Лосевского</w:t>
      </w:r>
      <w:r w:rsidR="004A032D">
        <w:rPr>
          <w:rFonts w:ascii="Times New Roman" w:hAnsi="Times New Roman" w:cs="Times New Roman"/>
          <w:sz w:val="26"/>
          <w:szCs w:val="26"/>
        </w:rPr>
        <w:t xml:space="preserve"> </w:t>
      </w:r>
      <w:r w:rsidR="00EF0EC4" w:rsidRPr="005F3204">
        <w:rPr>
          <w:rFonts w:ascii="Times New Roman" w:hAnsi="Times New Roman" w:cs="Times New Roman"/>
          <w:sz w:val="26"/>
          <w:szCs w:val="26"/>
        </w:rPr>
        <w:t>сельск</w:t>
      </w:r>
      <w:r w:rsidR="00727FDA" w:rsidRPr="005F3204">
        <w:rPr>
          <w:rFonts w:ascii="Times New Roman" w:hAnsi="Times New Roman" w:cs="Times New Roman"/>
          <w:sz w:val="26"/>
          <w:szCs w:val="26"/>
        </w:rPr>
        <w:t>ого</w:t>
      </w:r>
      <w:r w:rsidR="00EF0EC4" w:rsidRPr="005F320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27FDA" w:rsidRPr="005F3204">
        <w:rPr>
          <w:rFonts w:ascii="Times New Roman" w:hAnsi="Times New Roman" w:cs="Times New Roman"/>
          <w:sz w:val="26"/>
          <w:szCs w:val="26"/>
        </w:rPr>
        <w:t>я</w:t>
      </w:r>
      <w:r w:rsidRPr="005F3204">
        <w:rPr>
          <w:rFonts w:ascii="Times New Roman" w:hAnsi="Times New Roman" w:cs="Times New Roman"/>
          <w:sz w:val="26"/>
          <w:szCs w:val="26"/>
        </w:rPr>
        <w:t xml:space="preserve"> Павловско</w:t>
      </w:r>
      <w:r w:rsidR="0049628A" w:rsidRPr="005F3204">
        <w:rPr>
          <w:rFonts w:ascii="Times New Roman" w:hAnsi="Times New Roman" w:cs="Times New Roman"/>
          <w:sz w:val="26"/>
          <w:szCs w:val="26"/>
        </w:rPr>
        <w:t>му</w:t>
      </w:r>
      <w:r w:rsidRPr="005F3204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49628A" w:rsidRPr="005F3204">
        <w:rPr>
          <w:rFonts w:ascii="Times New Roman" w:hAnsi="Times New Roman" w:cs="Times New Roman"/>
          <w:sz w:val="26"/>
          <w:szCs w:val="26"/>
        </w:rPr>
        <w:t>му</w:t>
      </w:r>
      <w:r w:rsidRPr="005F320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628A" w:rsidRPr="005F3204">
        <w:rPr>
          <w:rFonts w:ascii="Times New Roman" w:hAnsi="Times New Roman" w:cs="Times New Roman"/>
          <w:sz w:val="26"/>
          <w:szCs w:val="26"/>
        </w:rPr>
        <w:t xml:space="preserve">у </w:t>
      </w:r>
      <w:r w:rsidR="0049628A" w:rsidRPr="00683941">
        <w:rPr>
          <w:rFonts w:ascii="Times New Roman" w:hAnsi="Times New Roman" w:cs="Times New Roman"/>
          <w:sz w:val="26"/>
          <w:szCs w:val="26"/>
        </w:rPr>
        <w:t>с 01.0</w:t>
      </w:r>
      <w:r w:rsidR="001C1792" w:rsidRPr="00683941">
        <w:rPr>
          <w:rFonts w:ascii="Times New Roman" w:hAnsi="Times New Roman" w:cs="Times New Roman"/>
          <w:sz w:val="26"/>
          <w:szCs w:val="26"/>
        </w:rPr>
        <w:t>3</w:t>
      </w:r>
      <w:r w:rsidR="0049628A" w:rsidRPr="00683941">
        <w:rPr>
          <w:rFonts w:ascii="Times New Roman" w:hAnsi="Times New Roman" w:cs="Times New Roman"/>
          <w:sz w:val="26"/>
          <w:szCs w:val="26"/>
        </w:rPr>
        <w:t>.20</w:t>
      </w:r>
      <w:r w:rsidR="00F21184" w:rsidRPr="00683941">
        <w:rPr>
          <w:rFonts w:ascii="Times New Roman" w:hAnsi="Times New Roman" w:cs="Times New Roman"/>
          <w:sz w:val="26"/>
          <w:szCs w:val="26"/>
        </w:rPr>
        <w:t>2</w:t>
      </w:r>
      <w:r w:rsidR="00683941">
        <w:rPr>
          <w:rFonts w:ascii="Times New Roman" w:hAnsi="Times New Roman" w:cs="Times New Roman"/>
          <w:sz w:val="26"/>
          <w:szCs w:val="26"/>
        </w:rPr>
        <w:t>1</w:t>
      </w:r>
      <w:r w:rsidR="0049628A" w:rsidRPr="0068394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83941">
        <w:rPr>
          <w:rFonts w:ascii="Times New Roman" w:hAnsi="Times New Roman" w:cs="Times New Roman"/>
          <w:sz w:val="26"/>
          <w:szCs w:val="26"/>
        </w:rPr>
        <w:t>.</w:t>
      </w:r>
    </w:p>
    <w:p w:rsidR="00796337" w:rsidRPr="004E309F" w:rsidRDefault="00DB7CA8" w:rsidP="00DB7C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2. </w:t>
      </w:r>
      <w:r w:rsidR="0049628A" w:rsidRPr="005F3204">
        <w:rPr>
          <w:rFonts w:ascii="Times New Roman" w:hAnsi="Times New Roman" w:cs="Times New Roman"/>
          <w:sz w:val="26"/>
          <w:szCs w:val="26"/>
        </w:rPr>
        <w:t>Заключить С</w:t>
      </w:r>
      <w:r w:rsidR="00796337" w:rsidRPr="005F3204">
        <w:rPr>
          <w:rFonts w:ascii="Times New Roman" w:hAnsi="Times New Roman" w:cs="Times New Roman"/>
          <w:sz w:val="26"/>
          <w:szCs w:val="26"/>
        </w:rPr>
        <w:t>оглашени</w:t>
      </w:r>
      <w:r w:rsidR="0049628A" w:rsidRPr="005F3204">
        <w:rPr>
          <w:rFonts w:ascii="Times New Roman" w:hAnsi="Times New Roman" w:cs="Times New Roman"/>
          <w:sz w:val="26"/>
          <w:szCs w:val="26"/>
        </w:rPr>
        <w:t>е</w:t>
      </w:r>
      <w:r w:rsidR="00796337" w:rsidRPr="005F3204">
        <w:rPr>
          <w:rFonts w:ascii="Times New Roman" w:hAnsi="Times New Roman" w:cs="Times New Roman"/>
          <w:sz w:val="26"/>
          <w:szCs w:val="26"/>
        </w:rPr>
        <w:t xml:space="preserve"> о </w:t>
      </w:r>
      <w:r w:rsidR="0049628A" w:rsidRPr="005F3204">
        <w:rPr>
          <w:rFonts w:ascii="Times New Roman" w:hAnsi="Times New Roman" w:cs="Times New Roman"/>
          <w:sz w:val="26"/>
          <w:szCs w:val="26"/>
        </w:rPr>
        <w:t>передаче</w:t>
      </w:r>
      <w:r w:rsidR="00796337" w:rsidRPr="005F3204">
        <w:rPr>
          <w:rFonts w:ascii="Times New Roman" w:hAnsi="Times New Roman" w:cs="Times New Roman"/>
          <w:sz w:val="26"/>
          <w:szCs w:val="26"/>
        </w:rPr>
        <w:t xml:space="preserve"> части полномочий </w:t>
      </w:r>
      <w:r w:rsidR="0007472D" w:rsidRPr="005F3204">
        <w:rPr>
          <w:rFonts w:ascii="Times New Roman" w:hAnsi="Times New Roman" w:cs="Times New Roman"/>
          <w:sz w:val="26"/>
          <w:szCs w:val="26"/>
        </w:rPr>
        <w:t xml:space="preserve">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r w:rsidR="00B50F78">
        <w:rPr>
          <w:rFonts w:ascii="Times New Roman" w:hAnsi="Times New Roman" w:cs="Times New Roman"/>
          <w:sz w:val="26"/>
          <w:szCs w:val="26"/>
        </w:rPr>
        <w:t>Лосевского</w:t>
      </w:r>
      <w:r w:rsidR="0007472D" w:rsidRPr="005F3204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07472D" w:rsidRPr="0007472D">
        <w:rPr>
          <w:rFonts w:ascii="Times New Roman" w:hAnsi="Times New Roman" w:cs="Times New Roman"/>
          <w:sz w:val="26"/>
          <w:szCs w:val="26"/>
        </w:rPr>
        <w:t xml:space="preserve"> поселения Павловскому муниципальному району.</w:t>
      </w:r>
    </w:p>
    <w:p w:rsidR="009E1ED6" w:rsidRPr="001C1792" w:rsidRDefault="00E43296" w:rsidP="009E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 xml:space="preserve">3. </w:t>
      </w:r>
      <w:r w:rsidR="0007472D">
        <w:rPr>
          <w:rFonts w:ascii="Times New Roman" w:hAnsi="Times New Roman" w:cs="Times New Roman"/>
          <w:sz w:val="26"/>
          <w:szCs w:val="26"/>
        </w:rPr>
        <w:t xml:space="preserve">Передаваемые полномочия осуществляются за счет межбюджетных трансфертов из бюджета </w:t>
      </w:r>
      <w:r w:rsidR="00B50F78">
        <w:rPr>
          <w:rFonts w:ascii="Times New Roman" w:hAnsi="Times New Roman" w:cs="Times New Roman"/>
          <w:sz w:val="26"/>
          <w:szCs w:val="26"/>
        </w:rPr>
        <w:t>Лосевского</w:t>
      </w:r>
      <w:r w:rsidR="0007472D">
        <w:rPr>
          <w:rFonts w:ascii="Times New Roman" w:hAnsi="Times New Roman" w:cs="Times New Roman"/>
          <w:sz w:val="26"/>
          <w:szCs w:val="26"/>
        </w:rPr>
        <w:t xml:space="preserve"> сельского поселения в бюджет Павловского муниципального района в </w:t>
      </w:r>
      <w:r w:rsidR="0007472D" w:rsidRPr="00683941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683941" w:rsidRPr="00683941">
        <w:rPr>
          <w:rFonts w:ascii="Times New Roman" w:hAnsi="Times New Roman" w:cs="Times New Roman"/>
          <w:sz w:val="26"/>
          <w:szCs w:val="26"/>
        </w:rPr>
        <w:t>4863,42</w:t>
      </w:r>
      <w:r w:rsidR="009E1ED6" w:rsidRPr="001C179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683941">
        <w:rPr>
          <w:rFonts w:ascii="Times New Roman" w:eastAsia="Times New Roman" w:hAnsi="Times New Roman" w:cs="Times New Roman"/>
          <w:sz w:val="26"/>
          <w:szCs w:val="26"/>
        </w:rPr>
        <w:t>четыре тысячи восемьсот шестьдесят три) руб. 42</w:t>
      </w:r>
      <w:r w:rsidR="005D36F5" w:rsidRPr="001C1792"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</w:p>
    <w:p w:rsidR="00102188" w:rsidRDefault="00E43296" w:rsidP="009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 xml:space="preserve">4. </w:t>
      </w:r>
      <w:r w:rsidR="00102188" w:rsidRPr="00B22962">
        <w:rPr>
          <w:rFonts w:ascii="Times New Roman" w:hAnsi="Times New Roman" w:cs="Times New Roman"/>
          <w:sz w:val="26"/>
          <w:szCs w:val="26"/>
        </w:rPr>
        <w:t>Полномочия считаются переданными с</w:t>
      </w:r>
      <w:r w:rsidR="00102188">
        <w:rPr>
          <w:rFonts w:ascii="Times New Roman" w:hAnsi="Times New Roman" w:cs="Times New Roman"/>
          <w:sz w:val="26"/>
          <w:szCs w:val="26"/>
        </w:rPr>
        <w:t xml:space="preserve"> момента заключения и обнародования Соглашения, и действуют п</w:t>
      </w:r>
      <w:r w:rsidR="00102188" w:rsidRPr="004E2501">
        <w:rPr>
          <w:rFonts w:ascii="Times New Roman" w:hAnsi="Times New Roman" w:cs="Times New Roman"/>
          <w:sz w:val="26"/>
          <w:szCs w:val="26"/>
        </w:rPr>
        <w:t xml:space="preserve">о </w:t>
      </w:r>
      <w:r w:rsidR="00102188">
        <w:rPr>
          <w:rFonts w:ascii="Times New Roman" w:hAnsi="Times New Roman" w:cs="Times New Roman"/>
          <w:sz w:val="26"/>
          <w:szCs w:val="26"/>
        </w:rPr>
        <w:t>31.12.20</w:t>
      </w:r>
      <w:r w:rsidR="00F21184">
        <w:rPr>
          <w:rFonts w:ascii="Times New Roman" w:hAnsi="Times New Roman" w:cs="Times New Roman"/>
          <w:sz w:val="26"/>
          <w:szCs w:val="26"/>
        </w:rPr>
        <w:t>2</w:t>
      </w:r>
      <w:r w:rsidR="005876F1">
        <w:rPr>
          <w:rFonts w:ascii="Times New Roman" w:hAnsi="Times New Roman" w:cs="Times New Roman"/>
          <w:sz w:val="26"/>
          <w:szCs w:val="26"/>
        </w:rPr>
        <w:t>1</w:t>
      </w:r>
      <w:r w:rsidR="0010218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02188" w:rsidRPr="00683941" w:rsidRDefault="00BA7395" w:rsidP="00102188">
      <w:pPr>
        <w:pStyle w:val="ConsNonforma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41EDE" w:rsidRPr="004E309F">
        <w:rPr>
          <w:rFonts w:ascii="Times New Roman" w:hAnsi="Times New Roman" w:cs="Times New Roman"/>
          <w:sz w:val="26"/>
          <w:szCs w:val="26"/>
        </w:rPr>
        <w:t xml:space="preserve">. </w:t>
      </w:r>
      <w:r w:rsidR="00102188" w:rsidRPr="006D148F">
        <w:rPr>
          <w:rFonts w:ascii="Times New Roman" w:hAnsi="Times New Roman" w:cs="Times New Roman"/>
          <w:sz w:val="26"/>
          <w:szCs w:val="26"/>
        </w:rPr>
        <w:t xml:space="preserve">Настоящее решение распространяет свое действие на правоотношения, возникшие </w:t>
      </w:r>
      <w:r w:rsidR="00102188" w:rsidRPr="00683941">
        <w:rPr>
          <w:rFonts w:ascii="Times New Roman" w:hAnsi="Times New Roman" w:cs="Times New Roman"/>
          <w:sz w:val="26"/>
          <w:szCs w:val="26"/>
        </w:rPr>
        <w:t>с 01.0</w:t>
      </w:r>
      <w:r w:rsidR="001C1792" w:rsidRPr="00683941">
        <w:rPr>
          <w:rFonts w:ascii="Times New Roman" w:hAnsi="Times New Roman" w:cs="Times New Roman"/>
          <w:sz w:val="26"/>
          <w:szCs w:val="26"/>
        </w:rPr>
        <w:t>3</w:t>
      </w:r>
      <w:r w:rsidR="00102188" w:rsidRPr="00683941">
        <w:rPr>
          <w:rFonts w:ascii="Times New Roman" w:hAnsi="Times New Roman" w:cs="Times New Roman"/>
          <w:sz w:val="26"/>
          <w:szCs w:val="26"/>
        </w:rPr>
        <w:t>.20</w:t>
      </w:r>
      <w:r w:rsidR="00F21184" w:rsidRPr="00683941">
        <w:rPr>
          <w:rFonts w:ascii="Times New Roman" w:hAnsi="Times New Roman" w:cs="Times New Roman"/>
          <w:sz w:val="26"/>
          <w:szCs w:val="26"/>
        </w:rPr>
        <w:t>2</w:t>
      </w:r>
      <w:r w:rsidR="00683941" w:rsidRPr="00683941">
        <w:rPr>
          <w:rFonts w:ascii="Times New Roman" w:hAnsi="Times New Roman" w:cs="Times New Roman"/>
          <w:sz w:val="26"/>
          <w:szCs w:val="26"/>
        </w:rPr>
        <w:t>1</w:t>
      </w:r>
      <w:r w:rsidR="00102188" w:rsidRPr="0068394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43296" w:rsidRDefault="00102188" w:rsidP="00102188">
      <w:pPr>
        <w:pStyle w:val="ConsNonforma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541EDE" w:rsidRPr="004E309F">
        <w:rPr>
          <w:rFonts w:ascii="Times New Roman" w:hAnsi="Times New Roman" w:cs="Times New Roman"/>
          <w:sz w:val="26"/>
          <w:szCs w:val="26"/>
        </w:rPr>
        <w:t>Контроль за ис</w:t>
      </w:r>
      <w:r w:rsidR="00E43296" w:rsidRPr="004E309F">
        <w:rPr>
          <w:rFonts w:ascii="Times New Roman" w:hAnsi="Times New Roman" w:cs="Times New Roman"/>
          <w:sz w:val="26"/>
          <w:szCs w:val="26"/>
        </w:rPr>
        <w:t xml:space="preserve">полнением настоящего решения оставляю за собой. </w:t>
      </w:r>
    </w:p>
    <w:p w:rsidR="005D36F5" w:rsidRDefault="005D36F5" w:rsidP="00102188">
      <w:pPr>
        <w:pStyle w:val="ConsNonforma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D36F5" w:rsidRDefault="005D36F5" w:rsidP="00102188">
      <w:pPr>
        <w:pStyle w:val="ConsNonforma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1B356D" w:rsidRPr="001B356D" w:rsidTr="008C7924">
        <w:tc>
          <w:tcPr>
            <w:tcW w:w="4809" w:type="dxa"/>
            <w:hideMark/>
          </w:tcPr>
          <w:p w:rsidR="001B356D" w:rsidRPr="001B356D" w:rsidRDefault="001B356D" w:rsidP="008C7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56D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1B356D">
              <w:rPr>
                <w:rFonts w:ascii="Times New Roman" w:hAnsi="Times New Roman" w:cs="Times New Roman"/>
                <w:sz w:val="26"/>
                <w:szCs w:val="26"/>
              </w:rPr>
              <w:t>Лосевского</w:t>
            </w:r>
            <w:proofErr w:type="spellEnd"/>
            <w:r w:rsidRPr="001B35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2" w:type="dxa"/>
          </w:tcPr>
          <w:p w:rsidR="001B356D" w:rsidRPr="001B356D" w:rsidRDefault="001B356D" w:rsidP="008C792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356D" w:rsidRPr="001B356D" w:rsidRDefault="001B356D" w:rsidP="008C792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356D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1B356D">
              <w:rPr>
                <w:rFonts w:ascii="Times New Roman" w:hAnsi="Times New Roman" w:cs="Times New Roman"/>
                <w:sz w:val="26"/>
                <w:szCs w:val="26"/>
              </w:rPr>
              <w:t>Бокарева</w:t>
            </w:r>
            <w:proofErr w:type="spellEnd"/>
          </w:p>
        </w:tc>
      </w:tr>
    </w:tbl>
    <w:p w:rsidR="00BF12A7" w:rsidRPr="00956434" w:rsidRDefault="00BF12A7" w:rsidP="001B356D">
      <w:pPr>
        <w:pStyle w:val="ConsNonforma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F12A7" w:rsidRPr="00956434" w:rsidSect="005D36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69B"/>
    <w:rsid w:val="00006CEE"/>
    <w:rsid w:val="00012A27"/>
    <w:rsid w:val="00047D63"/>
    <w:rsid w:val="000509F9"/>
    <w:rsid w:val="000545AE"/>
    <w:rsid w:val="00061C8E"/>
    <w:rsid w:val="0007472D"/>
    <w:rsid w:val="00075216"/>
    <w:rsid w:val="000803C3"/>
    <w:rsid w:val="00093240"/>
    <w:rsid w:val="000A681C"/>
    <w:rsid w:val="000C5760"/>
    <w:rsid w:val="000F546E"/>
    <w:rsid w:val="00102188"/>
    <w:rsid w:val="00102A3F"/>
    <w:rsid w:val="0011269B"/>
    <w:rsid w:val="0011601D"/>
    <w:rsid w:val="00124893"/>
    <w:rsid w:val="00125031"/>
    <w:rsid w:val="001265BD"/>
    <w:rsid w:val="001421AA"/>
    <w:rsid w:val="00147400"/>
    <w:rsid w:val="0017096F"/>
    <w:rsid w:val="001741A3"/>
    <w:rsid w:val="001A2E80"/>
    <w:rsid w:val="001B356D"/>
    <w:rsid w:val="001B37AC"/>
    <w:rsid w:val="001B56AD"/>
    <w:rsid w:val="001C1792"/>
    <w:rsid w:val="001C542A"/>
    <w:rsid w:val="001D1CAC"/>
    <w:rsid w:val="001F14A2"/>
    <w:rsid w:val="00203DDE"/>
    <w:rsid w:val="00215EC2"/>
    <w:rsid w:val="00226130"/>
    <w:rsid w:val="00233DE8"/>
    <w:rsid w:val="002941F1"/>
    <w:rsid w:val="002B1C0B"/>
    <w:rsid w:val="002C28A5"/>
    <w:rsid w:val="002D3BC3"/>
    <w:rsid w:val="002D4C9E"/>
    <w:rsid w:val="002E1A0B"/>
    <w:rsid w:val="002E44EB"/>
    <w:rsid w:val="0031728C"/>
    <w:rsid w:val="00337D65"/>
    <w:rsid w:val="00350306"/>
    <w:rsid w:val="00380C00"/>
    <w:rsid w:val="003868D4"/>
    <w:rsid w:val="003905B4"/>
    <w:rsid w:val="003909F0"/>
    <w:rsid w:val="003926F9"/>
    <w:rsid w:val="003E3F6D"/>
    <w:rsid w:val="003E46F7"/>
    <w:rsid w:val="003F3399"/>
    <w:rsid w:val="00404421"/>
    <w:rsid w:val="004137E1"/>
    <w:rsid w:val="00434C7B"/>
    <w:rsid w:val="0044207F"/>
    <w:rsid w:val="004510AB"/>
    <w:rsid w:val="0049628A"/>
    <w:rsid w:val="00496A3E"/>
    <w:rsid w:val="004A032D"/>
    <w:rsid w:val="004C6CA0"/>
    <w:rsid w:val="004D7112"/>
    <w:rsid w:val="004E07E1"/>
    <w:rsid w:val="004E309F"/>
    <w:rsid w:val="004E3B19"/>
    <w:rsid w:val="00512FBE"/>
    <w:rsid w:val="005221EA"/>
    <w:rsid w:val="00530277"/>
    <w:rsid w:val="00535446"/>
    <w:rsid w:val="005371CF"/>
    <w:rsid w:val="00540721"/>
    <w:rsid w:val="00541EDE"/>
    <w:rsid w:val="005441F3"/>
    <w:rsid w:val="00547D00"/>
    <w:rsid w:val="00553CEF"/>
    <w:rsid w:val="00556AB6"/>
    <w:rsid w:val="00566DDC"/>
    <w:rsid w:val="00572D14"/>
    <w:rsid w:val="005876F1"/>
    <w:rsid w:val="005D36F5"/>
    <w:rsid w:val="005D52F0"/>
    <w:rsid w:val="005D582C"/>
    <w:rsid w:val="005E21CC"/>
    <w:rsid w:val="005E7E24"/>
    <w:rsid w:val="005F3204"/>
    <w:rsid w:val="005F6C57"/>
    <w:rsid w:val="00607553"/>
    <w:rsid w:val="00626770"/>
    <w:rsid w:val="00651C73"/>
    <w:rsid w:val="00655A4F"/>
    <w:rsid w:val="00657331"/>
    <w:rsid w:val="00666C1B"/>
    <w:rsid w:val="00672360"/>
    <w:rsid w:val="00676DAF"/>
    <w:rsid w:val="00683941"/>
    <w:rsid w:val="006906DB"/>
    <w:rsid w:val="006A282B"/>
    <w:rsid w:val="006B0A72"/>
    <w:rsid w:val="0072457F"/>
    <w:rsid w:val="00727FDA"/>
    <w:rsid w:val="00736252"/>
    <w:rsid w:val="007521E1"/>
    <w:rsid w:val="00754DC2"/>
    <w:rsid w:val="007663BB"/>
    <w:rsid w:val="00766629"/>
    <w:rsid w:val="00771409"/>
    <w:rsid w:val="00796337"/>
    <w:rsid w:val="007A456E"/>
    <w:rsid w:val="007A5E11"/>
    <w:rsid w:val="007B4249"/>
    <w:rsid w:val="007F13EE"/>
    <w:rsid w:val="00804A2A"/>
    <w:rsid w:val="00811190"/>
    <w:rsid w:val="00826530"/>
    <w:rsid w:val="00857FBC"/>
    <w:rsid w:val="00860CAE"/>
    <w:rsid w:val="0088613C"/>
    <w:rsid w:val="008B67F0"/>
    <w:rsid w:val="008C7324"/>
    <w:rsid w:val="008D26ED"/>
    <w:rsid w:val="008E0054"/>
    <w:rsid w:val="008E0A15"/>
    <w:rsid w:val="009259F7"/>
    <w:rsid w:val="00933392"/>
    <w:rsid w:val="00956434"/>
    <w:rsid w:val="009658B0"/>
    <w:rsid w:val="009A0C50"/>
    <w:rsid w:val="009A3151"/>
    <w:rsid w:val="009A4FF9"/>
    <w:rsid w:val="009B63DD"/>
    <w:rsid w:val="009C3176"/>
    <w:rsid w:val="009D19D8"/>
    <w:rsid w:val="009D4577"/>
    <w:rsid w:val="009D5AD4"/>
    <w:rsid w:val="009E1ED6"/>
    <w:rsid w:val="009E7F9B"/>
    <w:rsid w:val="00A03CD7"/>
    <w:rsid w:val="00A070BC"/>
    <w:rsid w:val="00A10C9E"/>
    <w:rsid w:val="00A1302B"/>
    <w:rsid w:val="00A1439A"/>
    <w:rsid w:val="00A14B38"/>
    <w:rsid w:val="00A23649"/>
    <w:rsid w:val="00A40570"/>
    <w:rsid w:val="00A44271"/>
    <w:rsid w:val="00A46C14"/>
    <w:rsid w:val="00A60D94"/>
    <w:rsid w:val="00A96B91"/>
    <w:rsid w:val="00AA4D91"/>
    <w:rsid w:val="00AD2EDE"/>
    <w:rsid w:val="00AD4963"/>
    <w:rsid w:val="00AD6972"/>
    <w:rsid w:val="00AF24AF"/>
    <w:rsid w:val="00B14E95"/>
    <w:rsid w:val="00B20596"/>
    <w:rsid w:val="00B20CB2"/>
    <w:rsid w:val="00B26AEE"/>
    <w:rsid w:val="00B416D7"/>
    <w:rsid w:val="00B50F78"/>
    <w:rsid w:val="00B71210"/>
    <w:rsid w:val="00BA172A"/>
    <w:rsid w:val="00BA211F"/>
    <w:rsid w:val="00BA7395"/>
    <w:rsid w:val="00BC2C87"/>
    <w:rsid w:val="00BC5104"/>
    <w:rsid w:val="00BF12A7"/>
    <w:rsid w:val="00BF2843"/>
    <w:rsid w:val="00BF4F38"/>
    <w:rsid w:val="00BF5881"/>
    <w:rsid w:val="00C002A3"/>
    <w:rsid w:val="00C06691"/>
    <w:rsid w:val="00C17DC2"/>
    <w:rsid w:val="00C2241F"/>
    <w:rsid w:val="00C61482"/>
    <w:rsid w:val="00C80DEC"/>
    <w:rsid w:val="00C82B99"/>
    <w:rsid w:val="00CA1ED7"/>
    <w:rsid w:val="00CA7B94"/>
    <w:rsid w:val="00CB07EF"/>
    <w:rsid w:val="00CB3E63"/>
    <w:rsid w:val="00CC6D3D"/>
    <w:rsid w:val="00D027AD"/>
    <w:rsid w:val="00D22F7E"/>
    <w:rsid w:val="00D40B48"/>
    <w:rsid w:val="00D440B9"/>
    <w:rsid w:val="00DA61BE"/>
    <w:rsid w:val="00DA7F42"/>
    <w:rsid w:val="00DB51C1"/>
    <w:rsid w:val="00DB7CA8"/>
    <w:rsid w:val="00DC0ECF"/>
    <w:rsid w:val="00DD7443"/>
    <w:rsid w:val="00E43296"/>
    <w:rsid w:val="00E612FB"/>
    <w:rsid w:val="00E84EC6"/>
    <w:rsid w:val="00EA04B4"/>
    <w:rsid w:val="00EA16FA"/>
    <w:rsid w:val="00EC1C3F"/>
    <w:rsid w:val="00EE2941"/>
    <w:rsid w:val="00EF0EC4"/>
    <w:rsid w:val="00F031AC"/>
    <w:rsid w:val="00F075B2"/>
    <w:rsid w:val="00F11037"/>
    <w:rsid w:val="00F15BD2"/>
    <w:rsid w:val="00F21184"/>
    <w:rsid w:val="00F23132"/>
    <w:rsid w:val="00F249B0"/>
    <w:rsid w:val="00F24B0C"/>
    <w:rsid w:val="00F33261"/>
    <w:rsid w:val="00F43CCA"/>
    <w:rsid w:val="00F5221E"/>
    <w:rsid w:val="00F73FEA"/>
    <w:rsid w:val="00F93263"/>
    <w:rsid w:val="00FB79FF"/>
    <w:rsid w:val="00FB7C59"/>
    <w:rsid w:val="00FC1885"/>
    <w:rsid w:val="00FC320C"/>
    <w:rsid w:val="00FE056B"/>
    <w:rsid w:val="00FE169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254D"/>
  <w15:docId w15:val="{9A318DB0-AFB6-48D9-8AD3-AD470BB4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3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2F0D-2D35-4D52-9103-893E9197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nvkonovalova</dc:creator>
  <cp:keywords/>
  <dc:description/>
  <cp:lastModifiedBy>Сельсовет</cp:lastModifiedBy>
  <cp:revision>148</cp:revision>
  <cp:lastPrinted>2019-01-31T05:07:00Z</cp:lastPrinted>
  <dcterms:created xsi:type="dcterms:W3CDTF">2017-01-17T06:33:00Z</dcterms:created>
  <dcterms:modified xsi:type="dcterms:W3CDTF">2020-12-21T07:29:00Z</dcterms:modified>
</cp:coreProperties>
</file>