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D1" w:rsidRPr="00BC35D1" w:rsidRDefault="00BC35D1" w:rsidP="00BC35D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BC35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мероприятий празднования 75-й годовщины Победы </w:t>
      </w:r>
      <w:r w:rsidRPr="00BC35D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C35D1" w:rsidRPr="00BC35D1" w:rsidRDefault="00BC35D1" w:rsidP="00BC35D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ru-RU"/>
        </w:rPr>
      </w:pPr>
      <w:r w:rsidRPr="00BC35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Великой Отечественной войне 1941-1945г.г. на 2020 год</w:t>
      </w:r>
      <w:r w:rsidRPr="00BC35D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C35D1" w:rsidRPr="00DF5D6B" w:rsidRDefault="00BC35D1" w:rsidP="00DF5D6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35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МКУК «</w:t>
      </w:r>
      <w:proofErr w:type="spellStart"/>
      <w:r w:rsidRPr="00BC35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Лосевское</w:t>
      </w:r>
      <w:proofErr w:type="spellEnd"/>
      <w:r w:rsidRPr="00BC35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КДО»</w:t>
      </w:r>
    </w:p>
    <w:p w:rsidR="00BC35D1" w:rsidRPr="00BC35D1" w:rsidRDefault="00BC35D1" w:rsidP="00BC35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Утверждаю: </w:t>
      </w:r>
    </w:p>
    <w:p w:rsidR="00BC35D1" w:rsidRDefault="002F3577" w:rsidP="00BC35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C35D1" w:rsidRPr="00BC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Лосевского </w:t>
      </w:r>
    </w:p>
    <w:p w:rsidR="00BC35D1" w:rsidRPr="00BC35D1" w:rsidRDefault="00BC35D1" w:rsidP="00BC35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C35D1" w:rsidRDefault="002F3577" w:rsidP="00BC35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Бугаев А. Р.</w:t>
      </w:r>
    </w:p>
    <w:p w:rsidR="00AE3CF7" w:rsidRDefault="00AE3CF7" w:rsidP="00BC35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67"/>
        <w:gridCol w:w="1560"/>
        <w:gridCol w:w="3402"/>
        <w:gridCol w:w="1435"/>
        <w:gridCol w:w="1683"/>
        <w:gridCol w:w="2410"/>
      </w:tblGrid>
      <w:tr w:rsidR="00875EB9" w:rsidRPr="00AE3CF7" w:rsidTr="00875EB9">
        <w:tc>
          <w:tcPr>
            <w:tcW w:w="567" w:type="dxa"/>
          </w:tcPr>
          <w:p w:rsidR="00AE3CF7" w:rsidRPr="00AE3CF7" w:rsidRDefault="00AE3CF7" w:rsidP="00BC35D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CF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E3CF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E3CF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60" w:type="dxa"/>
          </w:tcPr>
          <w:p w:rsidR="00AE3CF7" w:rsidRPr="00AE3CF7" w:rsidRDefault="00AE3CF7" w:rsidP="00BC35D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CF7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проведения </w:t>
            </w:r>
          </w:p>
        </w:tc>
        <w:tc>
          <w:tcPr>
            <w:tcW w:w="3402" w:type="dxa"/>
          </w:tcPr>
          <w:p w:rsidR="00AE3CF7" w:rsidRPr="00AE3CF7" w:rsidRDefault="00AE3CF7" w:rsidP="00BC35D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CF7">
              <w:rPr>
                <w:rFonts w:ascii="Times New Roman" w:eastAsia="Times New Roman" w:hAnsi="Times New Roman" w:cs="Times New Roman"/>
                <w:lang w:eastAsia="ru-RU"/>
              </w:rPr>
              <w:t>Наименование и форма проведения мероприятия</w:t>
            </w:r>
          </w:p>
        </w:tc>
        <w:tc>
          <w:tcPr>
            <w:tcW w:w="1435" w:type="dxa"/>
          </w:tcPr>
          <w:p w:rsidR="00AE3CF7" w:rsidRPr="00AE3CF7" w:rsidRDefault="00AE3CF7" w:rsidP="00BC35D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CF7">
              <w:rPr>
                <w:rFonts w:ascii="Times New Roman" w:eastAsia="Times New Roman" w:hAnsi="Times New Roman" w:cs="Times New Roman"/>
                <w:lang w:eastAsia="ru-RU"/>
              </w:rPr>
              <w:t>Место проведения мероприятия</w:t>
            </w:r>
          </w:p>
        </w:tc>
        <w:tc>
          <w:tcPr>
            <w:tcW w:w="1683" w:type="dxa"/>
          </w:tcPr>
          <w:p w:rsidR="00AE3CF7" w:rsidRPr="00AE3CF7" w:rsidRDefault="00AE3CF7" w:rsidP="00BC35D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CF7">
              <w:rPr>
                <w:rFonts w:ascii="Times New Roman" w:eastAsia="Times New Roman" w:hAnsi="Times New Roman" w:cs="Times New Roman"/>
                <w:lang w:eastAsia="ru-RU"/>
              </w:rPr>
              <w:t>Организатор мероприятия</w:t>
            </w:r>
          </w:p>
        </w:tc>
        <w:tc>
          <w:tcPr>
            <w:tcW w:w="2410" w:type="dxa"/>
          </w:tcPr>
          <w:p w:rsidR="00AE3CF7" w:rsidRPr="00AE3CF7" w:rsidRDefault="00AE3CF7" w:rsidP="00BC35D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CF7">
              <w:rPr>
                <w:rFonts w:ascii="Times New Roman" w:eastAsia="Times New Roman" w:hAnsi="Times New Roman" w:cs="Times New Roman"/>
                <w:lang w:eastAsia="ru-RU"/>
              </w:rPr>
              <w:t>Отв. за проведение мероприятия (Ф.И.О., тел. рабочий и мобильный)</w:t>
            </w:r>
          </w:p>
        </w:tc>
      </w:tr>
      <w:tr w:rsidR="005D521A" w:rsidRPr="00C15AA2" w:rsidTr="00875EB9">
        <w:tc>
          <w:tcPr>
            <w:tcW w:w="567" w:type="dxa"/>
          </w:tcPr>
          <w:p w:rsidR="005D521A" w:rsidRPr="00C15AA2" w:rsidRDefault="00394191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5D521A" w:rsidRPr="00C15AA2" w:rsidRDefault="005D521A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3402" w:type="dxa"/>
          </w:tcPr>
          <w:p w:rsidR="005D521A" w:rsidRPr="002D5892" w:rsidRDefault="005D521A" w:rsidP="002D58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892">
              <w:rPr>
                <w:rFonts w:ascii="Times New Roman" w:hAnsi="Times New Roman"/>
                <w:sz w:val="24"/>
                <w:szCs w:val="24"/>
              </w:rPr>
              <w:t xml:space="preserve">«Героизм Воронежа» </w:t>
            </w:r>
            <w:r w:rsidRPr="002D5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познавательная программа для детей и подростков</w:t>
            </w:r>
          </w:p>
        </w:tc>
        <w:tc>
          <w:tcPr>
            <w:tcW w:w="1435" w:type="dxa"/>
          </w:tcPr>
          <w:p w:rsidR="005D521A" w:rsidRPr="00E31480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1683" w:type="dxa"/>
          </w:tcPr>
          <w:p w:rsidR="005D521A" w:rsidRPr="00E31480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Е.М.</w:t>
            </w:r>
          </w:p>
        </w:tc>
        <w:tc>
          <w:tcPr>
            <w:tcW w:w="2410" w:type="dxa"/>
          </w:tcPr>
          <w:p w:rsidR="005D521A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5D521A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5D521A" w:rsidRPr="00E31480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1A" w:rsidRPr="00C15AA2" w:rsidTr="00875EB9">
        <w:tc>
          <w:tcPr>
            <w:tcW w:w="567" w:type="dxa"/>
          </w:tcPr>
          <w:p w:rsidR="005D521A" w:rsidRPr="00C15AA2" w:rsidRDefault="00394191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5D521A" w:rsidRPr="00E31480" w:rsidRDefault="00D32B88" w:rsidP="0070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25.01.2020</w:t>
            </w:r>
          </w:p>
        </w:tc>
        <w:tc>
          <w:tcPr>
            <w:tcW w:w="3402" w:type="dxa"/>
          </w:tcPr>
          <w:p w:rsidR="00D32B88" w:rsidRPr="00BE2D16" w:rsidRDefault="00D32B88" w:rsidP="00D32B88">
            <w:pPr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«Блокада Ленинграда» - информационный час</w:t>
            </w:r>
            <w:r w:rsidRPr="00BE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и </w:t>
            </w:r>
          </w:p>
          <w:p w:rsidR="005D521A" w:rsidRPr="00D32B88" w:rsidRDefault="00D32B88" w:rsidP="00D32B88">
            <w:pPr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E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1435" w:type="dxa"/>
          </w:tcPr>
          <w:p w:rsidR="005D521A" w:rsidRPr="00E31480" w:rsidRDefault="00D32B88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1683" w:type="dxa"/>
          </w:tcPr>
          <w:p w:rsidR="005D521A" w:rsidRPr="00E31480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Е.М.</w:t>
            </w:r>
          </w:p>
        </w:tc>
        <w:tc>
          <w:tcPr>
            <w:tcW w:w="2410" w:type="dxa"/>
          </w:tcPr>
          <w:p w:rsidR="005D521A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5D521A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5D521A" w:rsidRPr="00E31480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1A" w:rsidRPr="00BE2D16" w:rsidTr="00875EB9">
        <w:tc>
          <w:tcPr>
            <w:tcW w:w="567" w:type="dxa"/>
          </w:tcPr>
          <w:p w:rsidR="005D521A" w:rsidRPr="00BE2D16" w:rsidRDefault="00394191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5D521A" w:rsidRPr="00C15AA2" w:rsidRDefault="005D521A" w:rsidP="0070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02.02.2020</w:t>
            </w:r>
          </w:p>
          <w:p w:rsidR="005D521A" w:rsidRPr="00BE2D16" w:rsidRDefault="005D521A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6001D" w:rsidRDefault="004D0CE9" w:rsidP="003F4BA9">
            <w:pPr>
              <w:ind w:right="-512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600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«Символ мужества –</w:t>
            </w:r>
          </w:p>
          <w:p w:rsidR="0046001D" w:rsidRDefault="004D0CE9" w:rsidP="003F4BA9">
            <w:pPr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01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Сталинград»</w:t>
            </w:r>
            <w:r w:rsidR="005D521A" w:rsidRPr="00BE2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мужества </w:t>
            </w:r>
          </w:p>
          <w:p w:rsidR="005D521A" w:rsidRPr="00BE2D16" w:rsidRDefault="005D521A" w:rsidP="0012685C">
            <w:pPr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и </w:t>
            </w:r>
            <w:r w:rsidR="0046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1435" w:type="dxa"/>
          </w:tcPr>
          <w:p w:rsidR="005D521A" w:rsidRPr="00E31480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1683" w:type="dxa"/>
          </w:tcPr>
          <w:p w:rsidR="005D521A" w:rsidRPr="00E31480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Е.М.</w:t>
            </w:r>
          </w:p>
        </w:tc>
        <w:tc>
          <w:tcPr>
            <w:tcW w:w="2410" w:type="dxa"/>
          </w:tcPr>
          <w:p w:rsidR="005D521A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5D521A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5D521A" w:rsidRPr="00E31480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1A" w:rsidRPr="00C15AA2" w:rsidTr="00875EB9">
        <w:tc>
          <w:tcPr>
            <w:tcW w:w="567" w:type="dxa"/>
          </w:tcPr>
          <w:p w:rsidR="005D521A" w:rsidRPr="00C15AA2" w:rsidRDefault="00394191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D521A" w:rsidRPr="00C15AA2" w:rsidRDefault="005D521A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402" w:type="dxa"/>
          </w:tcPr>
          <w:p w:rsidR="005D521A" w:rsidRPr="00C15AA2" w:rsidRDefault="00073C32" w:rsidP="00073C3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32">
              <w:rPr>
                <w:rFonts w:ascii="Times New Roman" w:hAnsi="Times New Roman" w:cs="Times New Roman"/>
                <w:iCs/>
                <w:sz w:val="24"/>
                <w:szCs w:val="24"/>
              </w:rPr>
              <w:t>«О Родине, о мужестве, о славе</w:t>
            </w:r>
            <w:r w:rsidRPr="00073C3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073C32">
              <w:rPr>
                <w:rFonts w:ascii="Cambria" w:hAnsi="Cambria" w:cs="Arial"/>
                <w:i/>
                <w:iCs/>
                <w:sz w:val="28"/>
                <w:szCs w:val="28"/>
              </w:rPr>
              <w:t xml:space="preserve"> </w:t>
            </w:r>
            <w:r w:rsidR="005D521A" w:rsidRPr="00C1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концертная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посвященная</w:t>
            </w:r>
            <w:r w:rsidRPr="00C1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Защитника Отечества</w:t>
            </w:r>
          </w:p>
        </w:tc>
        <w:tc>
          <w:tcPr>
            <w:tcW w:w="1435" w:type="dxa"/>
          </w:tcPr>
          <w:p w:rsidR="005D521A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1683" w:type="dxa"/>
          </w:tcPr>
          <w:p w:rsidR="005D521A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Харченко </w:t>
            </w:r>
          </w:p>
          <w:p w:rsidR="005D521A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2410" w:type="dxa"/>
          </w:tcPr>
          <w:p w:rsidR="005D521A" w:rsidRDefault="005D521A" w:rsidP="006E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5D521A" w:rsidRDefault="005D521A" w:rsidP="006E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5D521A" w:rsidRDefault="005D521A" w:rsidP="006E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1A" w:rsidRPr="00C15AA2" w:rsidTr="00875EB9">
        <w:tc>
          <w:tcPr>
            <w:tcW w:w="567" w:type="dxa"/>
          </w:tcPr>
          <w:p w:rsidR="005D521A" w:rsidRPr="00C15AA2" w:rsidRDefault="00394191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5D521A" w:rsidRPr="00C15AA2" w:rsidRDefault="005D521A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402" w:type="dxa"/>
          </w:tcPr>
          <w:p w:rsidR="005D521A" w:rsidRPr="00C15AA2" w:rsidRDefault="00073C32" w:rsidP="00073C3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073C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Держава армией крепка» </w:t>
            </w:r>
            <w:r w:rsidR="005D521A" w:rsidRPr="00073C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="005D521A" w:rsidRPr="00073C3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D521A" w:rsidRPr="00C1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концертная программа, посв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ященная</w:t>
            </w:r>
            <w:r w:rsidR="005D521A" w:rsidRPr="00C1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Защитника Отечества</w:t>
            </w:r>
          </w:p>
        </w:tc>
        <w:tc>
          <w:tcPr>
            <w:tcW w:w="1435" w:type="dxa"/>
          </w:tcPr>
          <w:p w:rsidR="005D521A" w:rsidRPr="00E31480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1683" w:type="dxa"/>
          </w:tcPr>
          <w:p w:rsidR="005D521A" w:rsidRPr="00E31480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Е.М.</w:t>
            </w:r>
          </w:p>
        </w:tc>
        <w:tc>
          <w:tcPr>
            <w:tcW w:w="2410" w:type="dxa"/>
          </w:tcPr>
          <w:p w:rsidR="005D521A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5D521A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5D521A" w:rsidRPr="00E31480" w:rsidRDefault="005D521A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0E" w:rsidRPr="00C15AA2" w:rsidTr="00875EB9">
        <w:tc>
          <w:tcPr>
            <w:tcW w:w="567" w:type="dxa"/>
          </w:tcPr>
          <w:p w:rsidR="00AF1A0E" w:rsidRDefault="00AF1A0E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AF1A0E" w:rsidRDefault="00AF1A0E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3B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04.2020</w:t>
            </w:r>
          </w:p>
        </w:tc>
        <w:tc>
          <w:tcPr>
            <w:tcW w:w="3402" w:type="dxa"/>
          </w:tcPr>
          <w:p w:rsidR="00AF1A0E" w:rsidRDefault="00AF1A0E" w:rsidP="00563FBE">
            <w:pPr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«Вспом</w:t>
            </w:r>
            <w:r w:rsidR="00563FBE">
              <w:rPr>
                <w:rFonts w:ascii="Times New Roman" w:hAnsi="Times New Roman" w:cs="Times New Roman"/>
                <w:iCs/>
                <w:sz w:val="24"/>
                <w:szCs w:val="24"/>
              </w:rPr>
              <w:t>ним</w:t>
            </w:r>
            <w:r w:rsidR="0097263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63F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это было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 - просмотр фильмов о Великой Отечественной войне</w:t>
            </w:r>
            <w:r w:rsidR="00563F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63FBE">
              <w:rPr>
                <w:rFonts w:ascii="Times New Roman" w:hAnsi="Times New Roman" w:cs="Times New Roman"/>
                <w:color w:val="000000"/>
              </w:rPr>
              <w:t>для детей и подростков</w:t>
            </w:r>
          </w:p>
        </w:tc>
        <w:tc>
          <w:tcPr>
            <w:tcW w:w="1435" w:type="dxa"/>
          </w:tcPr>
          <w:p w:rsidR="00AF1A0E" w:rsidRPr="00E31480" w:rsidRDefault="00AF1A0E" w:rsidP="0022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1683" w:type="dxa"/>
          </w:tcPr>
          <w:p w:rsidR="00AF1A0E" w:rsidRPr="00E31480" w:rsidRDefault="00AF1A0E" w:rsidP="0022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Е.М.</w:t>
            </w:r>
          </w:p>
        </w:tc>
        <w:tc>
          <w:tcPr>
            <w:tcW w:w="2410" w:type="dxa"/>
          </w:tcPr>
          <w:p w:rsidR="00AF1A0E" w:rsidRDefault="00AF1A0E" w:rsidP="00A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AF1A0E" w:rsidRDefault="00AF1A0E" w:rsidP="00A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AF1A0E" w:rsidRDefault="00AF1A0E" w:rsidP="00A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0E" w:rsidTr="00875EB9">
        <w:tc>
          <w:tcPr>
            <w:tcW w:w="567" w:type="dxa"/>
          </w:tcPr>
          <w:p w:rsidR="00AF1A0E" w:rsidRDefault="00AF1A0E" w:rsidP="00BC35D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</w:tcPr>
          <w:p w:rsidR="00AF1A0E" w:rsidRDefault="00AF1A0E" w:rsidP="0070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07.05. 2020</w:t>
            </w:r>
          </w:p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A0E" w:rsidRPr="00AE7381" w:rsidRDefault="00AF1A0E" w:rsidP="006E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день мы приближали, как могли» </w:t>
            </w:r>
            <w:r w:rsidRPr="00AE73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1A0E" w:rsidRDefault="00AF1A0E" w:rsidP="006E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программа, посвященная</w:t>
            </w:r>
            <w:r w:rsidRPr="00AE7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1435" w:type="dxa"/>
          </w:tcPr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№2</w:t>
            </w:r>
          </w:p>
        </w:tc>
        <w:tc>
          <w:tcPr>
            <w:tcW w:w="1683" w:type="dxa"/>
          </w:tcPr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Харченко </w:t>
            </w:r>
          </w:p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2410" w:type="dxa"/>
          </w:tcPr>
          <w:p w:rsidR="00AF1A0E" w:rsidRDefault="00AF1A0E" w:rsidP="0087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AF1A0E" w:rsidRDefault="00AF1A0E" w:rsidP="0087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AF1A0E" w:rsidRDefault="00AF1A0E" w:rsidP="0087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0E" w:rsidTr="00875EB9">
        <w:tc>
          <w:tcPr>
            <w:tcW w:w="567" w:type="dxa"/>
          </w:tcPr>
          <w:p w:rsidR="00AF1A0E" w:rsidRDefault="00AF1A0E" w:rsidP="00BC35D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AF1A0E" w:rsidRDefault="00AF1A0E" w:rsidP="00E5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08.05. 2020</w:t>
            </w:r>
          </w:p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A0E" w:rsidRPr="00AE7381" w:rsidRDefault="00AF1A0E" w:rsidP="0087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«Сияет май салютами Победы»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программа, посвященная</w:t>
            </w:r>
            <w:r w:rsidRPr="00AE7381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435" w:type="dxa"/>
          </w:tcPr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1683" w:type="dxa"/>
          </w:tcPr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Е.М.</w:t>
            </w:r>
          </w:p>
        </w:tc>
        <w:tc>
          <w:tcPr>
            <w:tcW w:w="2410" w:type="dxa"/>
          </w:tcPr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0E" w:rsidTr="00875EB9">
        <w:tc>
          <w:tcPr>
            <w:tcW w:w="567" w:type="dxa"/>
          </w:tcPr>
          <w:p w:rsidR="00AF1A0E" w:rsidRDefault="00AF1A0E" w:rsidP="00BC35D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</w:tcPr>
          <w:p w:rsidR="00AF1A0E" w:rsidRDefault="00AF1A0E" w:rsidP="0070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08.05. 2020</w:t>
            </w:r>
          </w:p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A0E" w:rsidRPr="00AE7381" w:rsidRDefault="00AF1A0E" w:rsidP="006E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7381">
              <w:rPr>
                <w:rFonts w:ascii="Times New Roman" w:hAnsi="Times New Roman" w:cs="Times New Roman"/>
                <w:sz w:val="24"/>
                <w:szCs w:val="24"/>
              </w:rPr>
              <w:t>«Зажги свечу!»  - акция со свечами.</w:t>
            </w:r>
          </w:p>
        </w:tc>
        <w:tc>
          <w:tcPr>
            <w:tcW w:w="1435" w:type="dxa"/>
          </w:tcPr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683" w:type="dxa"/>
          </w:tcPr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</w:t>
            </w:r>
          </w:p>
        </w:tc>
        <w:tc>
          <w:tcPr>
            <w:tcW w:w="2410" w:type="dxa"/>
          </w:tcPr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0E" w:rsidTr="00875EB9">
        <w:tc>
          <w:tcPr>
            <w:tcW w:w="567" w:type="dxa"/>
          </w:tcPr>
          <w:p w:rsidR="00AF1A0E" w:rsidRDefault="00AF1A0E" w:rsidP="00BC35D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</w:tcPr>
          <w:p w:rsidR="00AF1A0E" w:rsidRDefault="00AF1A0E" w:rsidP="0070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09.05.2020.</w:t>
            </w:r>
          </w:p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A0E" w:rsidRPr="00AE7381" w:rsidRDefault="00AF1A0E" w:rsidP="006E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«Слава, достойная памяти» </w:t>
            </w:r>
            <w:r w:rsidRPr="00AE73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AE7381">
              <w:rPr>
                <w:rFonts w:ascii="Times New Roman" w:hAnsi="Times New Roman" w:cs="Times New Roman"/>
                <w:sz w:val="24"/>
                <w:szCs w:val="24"/>
              </w:rPr>
              <w:t>митинг у памятника погибшим воинам</w:t>
            </w:r>
          </w:p>
        </w:tc>
        <w:tc>
          <w:tcPr>
            <w:tcW w:w="1435" w:type="dxa"/>
          </w:tcPr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воинской славы </w:t>
            </w:r>
          </w:p>
        </w:tc>
        <w:tc>
          <w:tcPr>
            <w:tcW w:w="1683" w:type="dxa"/>
          </w:tcPr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</w:t>
            </w:r>
          </w:p>
        </w:tc>
        <w:tc>
          <w:tcPr>
            <w:tcW w:w="2410" w:type="dxa"/>
          </w:tcPr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0E" w:rsidRPr="00BE2D16" w:rsidTr="00875EB9">
        <w:tc>
          <w:tcPr>
            <w:tcW w:w="567" w:type="dxa"/>
          </w:tcPr>
          <w:p w:rsidR="00AF1A0E" w:rsidRPr="00BE2D16" w:rsidRDefault="00AF1A0E" w:rsidP="00BC35D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</w:tcPr>
          <w:p w:rsidR="00AF1A0E" w:rsidRPr="00BE2D16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16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Pr="00BE2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1A0E" w:rsidRPr="00BE2D16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A0E" w:rsidRPr="00BE2D16" w:rsidRDefault="00AF1A0E" w:rsidP="006E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«Сюда нас память позвала» - </w:t>
            </w:r>
          </w:p>
          <w:p w:rsidR="00AF1A0E" w:rsidRPr="00BE2D16" w:rsidRDefault="00AF1A0E" w:rsidP="006E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2D16">
              <w:rPr>
                <w:rFonts w:ascii="Times New Roman" w:hAnsi="Times New Roman" w:cs="Times New Roman"/>
                <w:sz w:val="24"/>
                <w:szCs w:val="24"/>
              </w:rPr>
              <w:t>митинг у памятника</w:t>
            </w:r>
          </w:p>
        </w:tc>
        <w:tc>
          <w:tcPr>
            <w:tcW w:w="1435" w:type="dxa"/>
          </w:tcPr>
          <w:p w:rsidR="00AF1A0E" w:rsidRPr="00BE2D16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16">
              <w:rPr>
                <w:rFonts w:ascii="Times New Roman" w:hAnsi="Times New Roman" w:cs="Times New Roman"/>
                <w:sz w:val="24"/>
                <w:szCs w:val="24"/>
              </w:rPr>
              <w:t>Памятник Юным героям</w:t>
            </w:r>
          </w:p>
        </w:tc>
        <w:tc>
          <w:tcPr>
            <w:tcW w:w="1683" w:type="dxa"/>
          </w:tcPr>
          <w:p w:rsidR="00AF1A0E" w:rsidRPr="00BE2D16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16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</w:t>
            </w:r>
          </w:p>
          <w:p w:rsidR="00AF1A0E" w:rsidRPr="00BE2D16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16"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2410" w:type="dxa"/>
          </w:tcPr>
          <w:p w:rsidR="00AF1A0E" w:rsidRPr="00BE2D16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D16"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 w:rsidRPr="00BE2D16"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AF1A0E" w:rsidRPr="00BE2D16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D16"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AF1A0E" w:rsidRPr="00BE2D16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0E" w:rsidTr="00875EB9">
        <w:tc>
          <w:tcPr>
            <w:tcW w:w="567" w:type="dxa"/>
          </w:tcPr>
          <w:p w:rsidR="00AF1A0E" w:rsidRDefault="00AF1A0E" w:rsidP="00BC35D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</w:tcPr>
          <w:p w:rsidR="00AF1A0E" w:rsidRDefault="00AF1A0E" w:rsidP="0070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1A0E" w:rsidRPr="00AE7381" w:rsidRDefault="00AF1A0E" w:rsidP="00DC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«Подвигу жить вечно!»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митинг у мемориала </w:t>
            </w:r>
          </w:p>
        </w:tc>
        <w:tc>
          <w:tcPr>
            <w:tcW w:w="1435" w:type="dxa"/>
          </w:tcPr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683" w:type="dxa"/>
          </w:tcPr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</w:t>
            </w:r>
          </w:p>
        </w:tc>
        <w:tc>
          <w:tcPr>
            <w:tcW w:w="2410" w:type="dxa"/>
          </w:tcPr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0E" w:rsidRPr="005D6A84" w:rsidTr="00875EB9">
        <w:tc>
          <w:tcPr>
            <w:tcW w:w="567" w:type="dxa"/>
          </w:tcPr>
          <w:p w:rsidR="00AF1A0E" w:rsidRPr="005D6A84" w:rsidRDefault="00AF1A0E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</w:tcPr>
          <w:p w:rsidR="00AF1A0E" w:rsidRPr="005D6A84" w:rsidRDefault="00AF1A0E" w:rsidP="0070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22.06. 2020</w:t>
            </w:r>
          </w:p>
        </w:tc>
        <w:tc>
          <w:tcPr>
            <w:tcW w:w="3402" w:type="dxa"/>
          </w:tcPr>
          <w:p w:rsidR="00AF1A0E" w:rsidRPr="00073C32" w:rsidRDefault="00AF1A0E" w:rsidP="00073C3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смолкнет слава тех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оенны</w:t>
            </w:r>
            <w:r w:rsidRPr="000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лет»</w:t>
            </w:r>
          </w:p>
          <w:p w:rsidR="00AF1A0E" w:rsidRPr="005D6A84" w:rsidRDefault="00AF1A0E" w:rsidP="005D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у памятника</w:t>
            </w:r>
          </w:p>
        </w:tc>
        <w:tc>
          <w:tcPr>
            <w:tcW w:w="1435" w:type="dxa"/>
          </w:tcPr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683" w:type="dxa"/>
          </w:tcPr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</w:t>
            </w:r>
          </w:p>
        </w:tc>
        <w:tc>
          <w:tcPr>
            <w:tcW w:w="2410" w:type="dxa"/>
          </w:tcPr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0E" w:rsidRPr="005D6A84" w:rsidTr="00875EB9">
        <w:tc>
          <w:tcPr>
            <w:tcW w:w="567" w:type="dxa"/>
          </w:tcPr>
          <w:p w:rsidR="00AF1A0E" w:rsidRPr="005D6A84" w:rsidRDefault="00AF1A0E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60" w:type="dxa"/>
          </w:tcPr>
          <w:p w:rsidR="00AF1A0E" w:rsidRPr="005D6A84" w:rsidRDefault="00AF1A0E" w:rsidP="00707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22.06. 2020</w:t>
            </w:r>
          </w:p>
        </w:tc>
        <w:tc>
          <w:tcPr>
            <w:tcW w:w="3402" w:type="dxa"/>
          </w:tcPr>
          <w:p w:rsidR="00AF1A0E" w:rsidRPr="005D6A84" w:rsidRDefault="00AF1A0E" w:rsidP="005D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 </w:t>
            </w:r>
            <w:r w:rsidRPr="001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«Пусть не будет войны никогда!» </w:t>
            </w:r>
          </w:p>
        </w:tc>
        <w:tc>
          <w:tcPr>
            <w:tcW w:w="1435" w:type="dxa"/>
          </w:tcPr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площадка</w:t>
            </w:r>
          </w:p>
        </w:tc>
        <w:tc>
          <w:tcPr>
            <w:tcW w:w="1683" w:type="dxa"/>
          </w:tcPr>
          <w:p w:rsidR="00AF1A0E" w:rsidRPr="00E31480" w:rsidRDefault="00AF1A0E" w:rsidP="0081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</w:t>
            </w:r>
          </w:p>
        </w:tc>
        <w:tc>
          <w:tcPr>
            <w:tcW w:w="2410" w:type="dxa"/>
          </w:tcPr>
          <w:p w:rsidR="00AF1A0E" w:rsidRDefault="00AF1A0E" w:rsidP="0081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AF1A0E" w:rsidRDefault="00AF1A0E" w:rsidP="0081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AF1A0E" w:rsidRPr="00E31480" w:rsidRDefault="00AF1A0E" w:rsidP="0081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0E" w:rsidRPr="005D6A84" w:rsidTr="00875EB9">
        <w:tc>
          <w:tcPr>
            <w:tcW w:w="567" w:type="dxa"/>
          </w:tcPr>
          <w:p w:rsidR="00AF1A0E" w:rsidRPr="005D6A84" w:rsidRDefault="00AF1A0E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:rsidR="00AF1A0E" w:rsidRPr="005D6A84" w:rsidRDefault="00AF1A0E" w:rsidP="0065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22.06. 2020</w:t>
            </w:r>
          </w:p>
        </w:tc>
        <w:tc>
          <w:tcPr>
            <w:tcW w:w="3402" w:type="dxa"/>
          </w:tcPr>
          <w:p w:rsidR="00AF1A0E" w:rsidRPr="00073C32" w:rsidRDefault="00AF1A0E" w:rsidP="005D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F2">
              <w:rPr>
                <w:rFonts w:ascii="Times New Roman" w:hAnsi="Times New Roman" w:cs="Times New Roman"/>
                <w:color w:val="000000"/>
              </w:rPr>
              <w:t>«</w:t>
            </w:r>
            <w:r w:rsidRPr="000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Горькая память войны»</w:t>
            </w:r>
            <w:r w:rsidRPr="00073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1A0E" w:rsidRDefault="00AF1A0E" w:rsidP="005D6A84">
            <w:pPr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9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56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митинг у памятника, </w:t>
            </w:r>
          </w:p>
          <w:p w:rsidR="00AF1A0E" w:rsidRPr="00E569F2" w:rsidRDefault="00AF1A0E" w:rsidP="005D6A84">
            <w:pPr>
              <w:ind w:right="-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E56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памяти</w:t>
            </w:r>
          </w:p>
        </w:tc>
        <w:tc>
          <w:tcPr>
            <w:tcW w:w="1435" w:type="dxa"/>
          </w:tcPr>
          <w:p w:rsidR="00AF1A0E" w:rsidRPr="005D6A84" w:rsidRDefault="00AF1A0E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Юным героям</w:t>
            </w:r>
          </w:p>
        </w:tc>
        <w:tc>
          <w:tcPr>
            <w:tcW w:w="1683" w:type="dxa"/>
          </w:tcPr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Харченко </w:t>
            </w:r>
          </w:p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А.</w:t>
            </w:r>
          </w:p>
        </w:tc>
        <w:tc>
          <w:tcPr>
            <w:tcW w:w="2410" w:type="dxa"/>
          </w:tcPr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AF1A0E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AF1A0E" w:rsidRPr="00E31480" w:rsidRDefault="00AF1A0E" w:rsidP="006E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0E" w:rsidRPr="005D6A84" w:rsidTr="00875EB9">
        <w:tc>
          <w:tcPr>
            <w:tcW w:w="567" w:type="dxa"/>
          </w:tcPr>
          <w:p w:rsidR="00AF1A0E" w:rsidRDefault="00AF1A0E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</w:tcPr>
          <w:p w:rsidR="00AF1A0E" w:rsidRDefault="00AF1A0E" w:rsidP="0065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9E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08. 2020</w:t>
            </w:r>
          </w:p>
        </w:tc>
        <w:tc>
          <w:tcPr>
            <w:tcW w:w="3402" w:type="dxa"/>
          </w:tcPr>
          <w:p w:rsidR="00AF1A0E" w:rsidRPr="00E569F2" w:rsidRDefault="00AF1A0E" w:rsidP="00182E2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«Не забудем годы боевые» -    конкурс стихов о Великой Отечественной войне для детей и подростков</w:t>
            </w:r>
          </w:p>
        </w:tc>
        <w:tc>
          <w:tcPr>
            <w:tcW w:w="1435" w:type="dxa"/>
          </w:tcPr>
          <w:p w:rsidR="00AF1A0E" w:rsidRPr="00E31480" w:rsidRDefault="00AF1A0E" w:rsidP="0022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1683" w:type="dxa"/>
          </w:tcPr>
          <w:p w:rsidR="00AF1A0E" w:rsidRPr="00E31480" w:rsidRDefault="00AF1A0E" w:rsidP="0022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Е.М.</w:t>
            </w:r>
          </w:p>
        </w:tc>
        <w:tc>
          <w:tcPr>
            <w:tcW w:w="2410" w:type="dxa"/>
          </w:tcPr>
          <w:p w:rsidR="00AF1A0E" w:rsidRDefault="00AF1A0E" w:rsidP="00A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AF1A0E" w:rsidRDefault="00AF1A0E" w:rsidP="00A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AF1A0E" w:rsidRDefault="00AF1A0E" w:rsidP="00A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BE" w:rsidRPr="005D6A84" w:rsidTr="00875EB9">
        <w:tc>
          <w:tcPr>
            <w:tcW w:w="567" w:type="dxa"/>
          </w:tcPr>
          <w:p w:rsidR="00563FBE" w:rsidRDefault="00563FBE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</w:tcPr>
          <w:p w:rsidR="00563FBE" w:rsidRPr="00563FBE" w:rsidRDefault="00563FBE" w:rsidP="00654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3F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B39E6" w:rsidRPr="003B39E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3B39E6">
              <w:rPr>
                <w:rFonts w:ascii="Times New Roman" w:hAnsi="Times New Roman" w:cs="Times New Roman"/>
                <w:sz w:val="24"/>
                <w:szCs w:val="24"/>
              </w:rPr>
              <w:t>10.2020</w:t>
            </w:r>
          </w:p>
        </w:tc>
        <w:tc>
          <w:tcPr>
            <w:tcW w:w="3402" w:type="dxa"/>
          </w:tcPr>
          <w:p w:rsidR="00563FBE" w:rsidRPr="00E569F2" w:rsidRDefault="00563FBE" w:rsidP="00563F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«Листая календарь военных дат» - урок мужества для детей и подростков</w:t>
            </w:r>
          </w:p>
        </w:tc>
        <w:tc>
          <w:tcPr>
            <w:tcW w:w="1435" w:type="dxa"/>
          </w:tcPr>
          <w:p w:rsidR="00563FBE" w:rsidRPr="00E31480" w:rsidRDefault="00563FBE" w:rsidP="0022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1683" w:type="dxa"/>
          </w:tcPr>
          <w:p w:rsidR="00563FBE" w:rsidRPr="00E31480" w:rsidRDefault="00563FBE" w:rsidP="0022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Е.М.</w:t>
            </w:r>
          </w:p>
        </w:tc>
        <w:tc>
          <w:tcPr>
            <w:tcW w:w="2410" w:type="dxa"/>
          </w:tcPr>
          <w:p w:rsidR="00563FBE" w:rsidRDefault="00563FBE" w:rsidP="00A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563FBE" w:rsidRDefault="00563FBE" w:rsidP="00A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563FBE" w:rsidRDefault="00563FBE" w:rsidP="00A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09" w:rsidRPr="005D6A84" w:rsidTr="00875EB9">
        <w:tc>
          <w:tcPr>
            <w:tcW w:w="567" w:type="dxa"/>
          </w:tcPr>
          <w:p w:rsidR="00E90509" w:rsidRDefault="00E90509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E90509" w:rsidRPr="00563FBE" w:rsidRDefault="006B05A5" w:rsidP="00654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B39E6" w:rsidRPr="003B39E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E90509" w:rsidRPr="003B39E6">
              <w:rPr>
                <w:rFonts w:ascii="Times New Roman" w:hAnsi="Times New Roman" w:cs="Times New Roman"/>
                <w:sz w:val="24"/>
                <w:szCs w:val="24"/>
              </w:rPr>
              <w:t>11.2020</w:t>
            </w:r>
          </w:p>
        </w:tc>
        <w:tc>
          <w:tcPr>
            <w:tcW w:w="3402" w:type="dxa"/>
          </w:tcPr>
          <w:p w:rsidR="00E90509" w:rsidRPr="00E569F2" w:rsidRDefault="00E90509" w:rsidP="005D6A8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«Цена Победы» - информационный час для детей и подростков</w:t>
            </w:r>
          </w:p>
        </w:tc>
        <w:tc>
          <w:tcPr>
            <w:tcW w:w="1435" w:type="dxa"/>
          </w:tcPr>
          <w:p w:rsidR="00E90509" w:rsidRPr="00E31480" w:rsidRDefault="00E90509" w:rsidP="0022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№1</w:t>
            </w:r>
          </w:p>
        </w:tc>
        <w:tc>
          <w:tcPr>
            <w:tcW w:w="1683" w:type="dxa"/>
          </w:tcPr>
          <w:p w:rsidR="00E90509" w:rsidRPr="00E31480" w:rsidRDefault="00E90509" w:rsidP="00223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Е.М.</w:t>
            </w:r>
          </w:p>
        </w:tc>
        <w:tc>
          <w:tcPr>
            <w:tcW w:w="2410" w:type="dxa"/>
          </w:tcPr>
          <w:p w:rsidR="00E90509" w:rsidRDefault="00E90509" w:rsidP="00A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E90509" w:rsidRDefault="00E90509" w:rsidP="00A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E90509" w:rsidRDefault="00E90509" w:rsidP="00AF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509" w:rsidRPr="005D6A84" w:rsidTr="00875EB9">
        <w:tc>
          <w:tcPr>
            <w:tcW w:w="567" w:type="dxa"/>
          </w:tcPr>
          <w:p w:rsidR="00E90509" w:rsidRPr="005D6A84" w:rsidRDefault="00E90509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</w:tcPr>
          <w:p w:rsidR="00E90509" w:rsidRPr="005D6A84" w:rsidRDefault="00E90509" w:rsidP="0065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09.12. 2020</w:t>
            </w:r>
          </w:p>
        </w:tc>
        <w:tc>
          <w:tcPr>
            <w:tcW w:w="3402" w:type="dxa"/>
          </w:tcPr>
          <w:p w:rsidR="00E90509" w:rsidRPr="005D6A84" w:rsidRDefault="00E90509" w:rsidP="005D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«Героические страницы нашей истории»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050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программа, посвященная</w:t>
            </w:r>
            <w:r w:rsidRPr="005D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Героев  Отечества </w:t>
            </w:r>
            <w:r w:rsidRPr="005D6A84">
              <w:rPr>
                <w:rFonts w:ascii="Times New Roman" w:hAnsi="Times New Roman" w:cs="Times New Roman"/>
                <w:sz w:val="24"/>
                <w:szCs w:val="24"/>
              </w:rPr>
              <w:t>для детей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</w:p>
        </w:tc>
        <w:tc>
          <w:tcPr>
            <w:tcW w:w="1435" w:type="dxa"/>
          </w:tcPr>
          <w:p w:rsidR="00E90509" w:rsidRPr="005D6A84" w:rsidRDefault="00E90509" w:rsidP="00BC35D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№1</w:t>
            </w:r>
          </w:p>
        </w:tc>
        <w:tc>
          <w:tcPr>
            <w:tcW w:w="1683" w:type="dxa"/>
          </w:tcPr>
          <w:p w:rsidR="00E90509" w:rsidRPr="00E31480" w:rsidRDefault="00E90509" w:rsidP="0081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Е.М</w:t>
            </w:r>
          </w:p>
        </w:tc>
        <w:tc>
          <w:tcPr>
            <w:tcW w:w="2410" w:type="dxa"/>
          </w:tcPr>
          <w:p w:rsidR="00E90509" w:rsidRDefault="00E90509" w:rsidP="0081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E90509" w:rsidRDefault="00E90509" w:rsidP="0081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2 – 30, </w:t>
            </w:r>
          </w:p>
          <w:p w:rsidR="00E90509" w:rsidRPr="00E31480" w:rsidRDefault="00E90509" w:rsidP="00813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73C32" w:rsidRDefault="00073C32" w:rsidP="00BC35D1">
      <w:pPr>
        <w:spacing w:after="0" w:line="240" w:lineRule="auto"/>
        <w:textAlignment w:val="baseline"/>
        <w:rPr>
          <w:rFonts w:ascii="Cambria" w:hAnsi="Cambria" w:cs="Arial"/>
          <w:iCs/>
          <w:color w:val="0000FF"/>
          <w:sz w:val="28"/>
          <w:szCs w:val="28"/>
        </w:rPr>
      </w:pPr>
    </w:p>
    <w:p w:rsidR="00073C32" w:rsidRDefault="00073C32" w:rsidP="00BC35D1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F91CE0" w:rsidRDefault="00F91CE0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FF3CAA" w:rsidRDefault="00FF3CAA" w:rsidP="00FF3CAA">
      <w:pPr>
        <w:rPr>
          <w:rFonts w:ascii="Times New Roman" w:hAnsi="Times New Roman" w:cs="Times New Roman"/>
          <w:sz w:val="30"/>
          <w:szCs w:val="30"/>
        </w:rPr>
      </w:pPr>
    </w:p>
    <w:p w:rsidR="00FF3CAA" w:rsidRPr="00E70607" w:rsidRDefault="00FF3CAA" w:rsidP="00FF3CAA">
      <w:pPr>
        <w:spacing w:after="0" w:line="240" w:lineRule="auto"/>
        <w:ind w:left="-1134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E70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Директор МКУК «</w:t>
      </w:r>
      <w:proofErr w:type="spellStart"/>
      <w:r w:rsidRPr="00E70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Лосевское</w:t>
      </w:r>
      <w:proofErr w:type="spellEnd"/>
      <w:r w:rsidRPr="00E70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КДО»____________ </w:t>
      </w:r>
      <w:proofErr w:type="spellStart"/>
      <w:r w:rsidRPr="00E70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Славгородская</w:t>
      </w:r>
      <w:proofErr w:type="spellEnd"/>
      <w:r w:rsidRPr="00E706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Г. Д.</w:t>
      </w:r>
    </w:p>
    <w:p w:rsidR="00F91CE0" w:rsidRDefault="00F91CE0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F91CE0" w:rsidRDefault="00F91CE0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p w:rsidR="00930B8C" w:rsidRDefault="00930B8C" w:rsidP="0011497E">
      <w:pPr>
        <w:spacing w:after="0" w:line="240" w:lineRule="auto"/>
        <w:textAlignment w:val="baseline"/>
        <w:rPr>
          <w:rFonts w:ascii="Trebuchet MS" w:hAnsi="Trebuchet MS"/>
          <w:color w:val="000000"/>
        </w:rPr>
      </w:pPr>
    </w:p>
    <w:sectPr w:rsidR="00930B8C" w:rsidSect="00711C5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69"/>
    <w:rsid w:val="00050690"/>
    <w:rsid w:val="00073C32"/>
    <w:rsid w:val="00080069"/>
    <w:rsid w:val="00103A65"/>
    <w:rsid w:val="0011497E"/>
    <w:rsid w:val="0012685C"/>
    <w:rsid w:val="00182E2E"/>
    <w:rsid w:val="002D5892"/>
    <w:rsid w:val="002F3577"/>
    <w:rsid w:val="00394191"/>
    <w:rsid w:val="003B39E6"/>
    <w:rsid w:val="003F4BA9"/>
    <w:rsid w:val="0046001D"/>
    <w:rsid w:val="004D0CE9"/>
    <w:rsid w:val="00533696"/>
    <w:rsid w:val="00563FBE"/>
    <w:rsid w:val="005D4837"/>
    <w:rsid w:val="005D521A"/>
    <w:rsid w:val="005D6A84"/>
    <w:rsid w:val="006549D4"/>
    <w:rsid w:val="006B05A5"/>
    <w:rsid w:val="006E77FB"/>
    <w:rsid w:val="00707899"/>
    <w:rsid w:val="00711C52"/>
    <w:rsid w:val="007A642E"/>
    <w:rsid w:val="007F7554"/>
    <w:rsid w:val="00875EB9"/>
    <w:rsid w:val="00930B8C"/>
    <w:rsid w:val="0097263C"/>
    <w:rsid w:val="00974825"/>
    <w:rsid w:val="009A0807"/>
    <w:rsid w:val="00A71633"/>
    <w:rsid w:val="00AE3CF7"/>
    <w:rsid w:val="00AE5D8B"/>
    <w:rsid w:val="00AF1A0E"/>
    <w:rsid w:val="00B0547A"/>
    <w:rsid w:val="00B212EA"/>
    <w:rsid w:val="00BC35D1"/>
    <w:rsid w:val="00BE2D16"/>
    <w:rsid w:val="00C15AA2"/>
    <w:rsid w:val="00D32B88"/>
    <w:rsid w:val="00DA558C"/>
    <w:rsid w:val="00DC20B5"/>
    <w:rsid w:val="00DF5BAB"/>
    <w:rsid w:val="00DF5D6B"/>
    <w:rsid w:val="00E569F2"/>
    <w:rsid w:val="00E56FEE"/>
    <w:rsid w:val="00E90509"/>
    <w:rsid w:val="00ED5C2E"/>
    <w:rsid w:val="00F03D82"/>
    <w:rsid w:val="00F91CE0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497E"/>
  </w:style>
  <w:style w:type="paragraph" w:customStyle="1" w:styleId="paragraph">
    <w:name w:val="paragraph"/>
    <w:basedOn w:val="a"/>
    <w:rsid w:val="0011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11497E"/>
  </w:style>
  <w:style w:type="character" w:customStyle="1" w:styleId="normaltextrun">
    <w:name w:val="normaltextrun"/>
    <w:basedOn w:val="a0"/>
    <w:rsid w:val="0011497E"/>
  </w:style>
  <w:style w:type="character" w:customStyle="1" w:styleId="spellingerror">
    <w:name w:val="spellingerror"/>
    <w:basedOn w:val="a0"/>
    <w:rsid w:val="0011497E"/>
  </w:style>
  <w:style w:type="character" w:customStyle="1" w:styleId="eop">
    <w:name w:val="eop"/>
    <w:basedOn w:val="a0"/>
    <w:rsid w:val="0011497E"/>
  </w:style>
  <w:style w:type="character" w:customStyle="1" w:styleId="linebreakblob">
    <w:name w:val="linebreakblob"/>
    <w:basedOn w:val="a0"/>
    <w:rsid w:val="0011497E"/>
  </w:style>
  <w:style w:type="character" w:customStyle="1" w:styleId="scxw65386742">
    <w:name w:val="scxw65386742"/>
    <w:basedOn w:val="a0"/>
    <w:rsid w:val="0011497E"/>
  </w:style>
  <w:style w:type="table" w:styleId="a3">
    <w:name w:val="Table Grid"/>
    <w:basedOn w:val="a1"/>
    <w:uiPriority w:val="59"/>
    <w:rsid w:val="00AE3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497E"/>
  </w:style>
  <w:style w:type="paragraph" w:customStyle="1" w:styleId="paragraph">
    <w:name w:val="paragraph"/>
    <w:basedOn w:val="a"/>
    <w:rsid w:val="0011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11497E"/>
  </w:style>
  <w:style w:type="character" w:customStyle="1" w:styleId="normaltextrun">
    <w:name w:val="normaltextrun"/>
    <w:basedOn w:val="a0"/>
    <w:rsid w:val="0011497E"/>
  </w:style>
  <w:style w:type="character" w:customStyle="1" w:styleId="spellingerror">
    <w:name w:val="spellingerror"/>
    <w:basedOn w:val="a0"/>
    <w:rsid w:val="0011497E"/>
  </w:style>
  <w:style w:type="character" w:customStyle="1" w:styleId="eop">
    <w:name w:val="eop"/>
    <w:basedOn w:val="a0"/>
    <w:rsid w:val="0011497E"/>
  </w:style>
  <w:style w:type="character" w:customStyle="1" w:styleId="linebreakblob">
    <w:name w:val="linebreakblob"/>
    <w:basedOn w:val="a0"/>
    <w:rsid w:val="0011497E"/>
  </w:style>
  <w:style w:type="character" w:customStyle="1" w:styleId="scxw65386742">
    <w:name w:val="scxw65386742"/>
    <w:basedOn w:val="a0"/>
    <w:rsid w:val="0011497E"/>
  </w:style>
  <w:style w:type="table" w:styleId="a3">
    <w:name w:val="Table Grid"/>
    <w:basedOn w:val="a1"/>
    <w:uiPriority w:val="59"/>
    <w:rsid w:val="00AE3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28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81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3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4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3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3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1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5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2019-11-30T17:29:00Z</cp:lastPrinted>
  <dcterms:created xsi:type="dcterms:W3CDTF">2019-11-22T08:15:00Z</dcterms:created>
  <dcterms:modified xsi:type="dcterms:W3CDTF">2020-02-26T16:06:00Z</dcterms:modified>
</cp:coreProperties>
</file>